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5263BC14" w:rsidR="00725B6B" w:rsidRPr="00EB2F5B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EB2F5B">
        <w:rPr>
          <w:rFonts w:ascii="Times New Roman" w:hAnsi="Times New Roman"/>
          <w:sz w:val="24"/>
        </w:rPr>
        <w:t xml:space="preserve">Informuojame, kad </w:t>
      </w:r>
      <w:r w:rsidRPr="00EB2F5B">
        <w:rPr>
          <w:rFonts w:ascii="Times New Roman" w:hAnsi="Times New Roman"/>
          <w:b/>
          <w:bCs/>
          <w:sz w:val="24"/>
        </w:rPr>
        <w:t>Lietuvos Respublikos (</w:t>
      </w:r>
      <w:r w:rsidRPr="00EB2F5B">
        <w:rPr>
          <w:rFonts w:ascii="Times New Roman" w:hAnsi="Times New Roman"/>
          <w:sz w:val="24"/>
        </w:rPr>
        <w:t>toliau</w:t>
      </w:r>
      <w:r w:rsidRPr="00EB2F5B">
        <w:rPr>
          <w:rFonts w:ascii="Times New Roman" w:hAnsi="Times New Roman"/>
          <w:b/>
          <w:bCs/>
          <w:sz w:val="24"/>
        </w:rPr>
        <w:t xml:space="preserve"> – LR) energetikos ministro 2022 m. liepos 18 d. įsakymu Nr. 1-</w:t>
      </w:r>
      <w:r w:rsidR="00EB2F5B" w:rsidRPr="00EB2F5B">
        <w:rPr>
          <w:rFonts w:ascii="Times New Roman" w:hAnsi="Times New Roman"/>
          <w:b/>
          <w:bCs/>
          <w:sz w:val="24"/>
        </w:rPr>
        <w:t>232</w:t>
      </w:r>
      <w:r w:rsidRPr="00EB2F5B">
        <w:rPr>
          <w:rFonts w:ascii="Times New Roman" w:hAnsi="Times New Roman"/>
          <w:b/>
          <w:bCs/>
          <w:sz w:val="24"/>
        </w:rPr>
        <w:t xml:space="preserve"> patvirtinti </w:t>
      </w:r>
      <w:r w:rsidR="00CB08FD" w:rsidRPr="00EB2F5B">
        <w:rPr>
          <w:rFonts w:ascii="Times New Roman" w:hAnsi="Times New Roman"/>
          <w:b/>
          <w:bCs/>
          <w:sz w:val="24"/>
        </w:rPr>
        <w:t>Radviliškio</w:t>
      </w:r>
      <w:r w:rsidR="00420C47" w:rsidRPr="00EB2F5B">
        <w:rPr>
          <w:rFonts w:ascii="Times New Roman" w:hAnsi="Times New Roman"/>
          <w:b/>
          <w:bCs/>
          <w:sz w:val="24"/>
        </w:rPr>
        <w:t xml:space="preserve"> </w:t>
      </w:r>
      <w:r w:rsidRPr="00EB2F5B">
        <w:rPr>
          <w:rFonts w:ascii="Times New Roman" w:hAnsi="Times New Roman"/>
          <w:b/>
          <w:bCs/>
          <w:sz w:val="24"/>
        </w:rPr>
        <w:t>rajono savivaldybės teritorijoje esančių magistralinių dujotiekių ir susijusios infrastruktūros apsaugos zonų plano</w:t>
      </w:r>
      <w:r w:rsidRPr="00EB2F5B">
        <w:rPr>
          <w:rFonts w:ascii="Times New Roman" w:hAnsi="Times New Roman"/>
          <w:sz w:val="24"/>
        </w:rPr>
        <w:t xml:space="preserve"> (toliau – </w:t>
      </w:r>
      <w:r w:rsidRPr="00EB2F5B">
        <w:rPr>
          <w:rFonts w:ascii="Times New Roman" w:hAnsi="Times New Roman"/>
          <w:b/>
          <w:bCs/>
          <w:sz w:val="24"/>
        </w:rPr>
        <w:t>Planas</w:t>
      </w:r>
      <w:r w:rsidRPr="00EB2F5B">
        <w:rPr>
          <w:rFonts w:ascii="Times New Roman" w:hAnsi="Times New Roman"/>
          <w:sz w:val="24"/>
        </w:rPr>
        <w:t>) sprendiniai.</w:t>
      </w:r>
    </w:p>
    <w:p w14:paraId="66B58EE8" w14:textId="77777777" w:rsidR="00EB2F5B" w:rsidRPr="00FA009F" w:rsidRDefault="00EB2F5B" w:rsidP="00EB2F5B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>kreiptis į Lietuvos gamtinių dujų perdavimo sistemos operatorių AB „</w:t>
      </w:r>
      <w:proofErr w:type="spellStart"/>
      <w:r w:rsidRPr="00572C22">
        <w:rPr>
          <w:rFonts w:ascii="Times New Roman" w:hAnsi="Times New Roman"/>
          <w:color w:val="000000"/>
          <w:sz w:val="24"/>
        </w:rPr>
        <w:t>Amber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72C22">
        <w:rPr>
          <w:rFonts w:ascii="Times New Roman" w:hAnsi="Times New Roman"/>
          <w:color w:val="000000"/>
          <w:sz w:val="24"/>
        </w:rPr>
        <w:t>Grid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402"/>
        <w:gridCol w:w="1416"/>
        <w:gridCol w:w="382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541398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EB2F5B" w:rsidRPr="00541398" w14:paraId="1AF90856" w14:textId="77777777" w:rsidTr="00541398">
        <w:trPr>
          <w:trHeight w:val="261"/>
        </w:trPr>
        <w:tc>
          <w:tcPr>
            <w:tcW w:w="1555" w:type="dxa"/>
          </w:tcPr>
          <w:p w14:paraId="160AAA6B" w14:textId="5282B9CC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114742704"/>
            <w:r w:rsidRPr="00367025">
              <w:rPr>
                <w:rFonts w:ascii="Times New Roman" w:hAnsi="Times New Roman"/>
                <w:color w:val="000000"/>
                <w:sz w:val="18"/>
                <w:szCs w:val="18"/>
              </w:rPr>
              <w:t>4400-0677-6225</w:t>
            </w:r>
          </w:p>
        </w:tc>
        <w:tc>
          <w:tcPr>
            <w:tcW w:w="3402" w:type="dxa"/>
          </w:tcPr>
          <w:p w14:paraId="32388910" w14:textId="587190D7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70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Radviliškio r. sav., Aukštelkų sen., </w:t>
            </w:r>
            <w:proofErr w:type="spellStart"/>
            <w:r w:rsidRPr="00367025">
              <w:rPr>
                <w:rFonts w:ascii="Times New Roman" w:hAnsi="Times New Roman"/>
                <w:color w:val="000000"/>
                <w:sz w:val="18"/>
                <w:szCs w:val="18"/>
              </w:rPr>
              <w:t>Paobeliai</w:t>
            </w:r>
            <w:proofErr w:type="spellEnd"/>
          </w:p>
        </w:tc>
        <w:tc>
          <w:tcPr>
            <w:tcW w:w="1416" w:type="dxa"/>
          </w:tcPr>
          <w:p w14:paraId="3DEEFB83" w14:textId="40A0283B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>4400-0024-2780</w:t>
            </w:r>
          </w:p>
        </w:tc>
        <w:tc>
          <w:tcPr>
            <w:tcW w:w="3828" w:type="dxa"/>
          </w:tcPr>
          <w:p w14:paraId="14339C1F" w14:textId="5B343DB1" w:rsidR="00EB2F5B" w:rsidRPr="00541398" w:rsidRDefault="00EB2F5B" w:rsidP="00EB2F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 xml:space="preserve">Radviliškio r. sav., Aukštelkų sen., Mažaičiai </w:t>
            </w:r>
          </w:p>
        </w:tc>
      </w:tr>
      <w:bookmarkEnd w:id="1"/>
      <w:tr w:rsidR="00EB2F5B" w:rsidRPr="00541398" w14:paraId="7B56E9D6" w14:textId="77777777" w:rsidTr="00541398">
        <w:trPr>
          <w:trHeight w:val="261"/>
        </w:trPr>
        <w:tc>
          <w:tcPr>
            <w:tcW w:w="1555" w:type="dxa"/>
          </w:tcPr>
          <w:p w14:paraId="4ABD57F1" w14:textId="00A5DDCC" w:rsidR="00EB2F5B" w:rsidRPr="00367025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>7105-0002-0042</w:t>
            </w:r>
          </w:p>
        </w:tc>
        <w:tc>
          <w:tcPr>
            <w:tcW w:w="3402" w:type="dxa"/>
          </w:tcPr>
          <w:p w14:paraId="5CE3A4F8" w14:textId="763A9B18" w:rsidR="00EB2F5B" w:rsidRPr="00367025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 xml:space="preserve">Radviliškio r. sav., Aukštelkų sen., </w:t>
            </w:r>
            <w:proofErr w:type="spellStart"/>
            <w:r w:rsidRPr="004C0680">
              <w:rPr>
                <w:rFonts w:ascii="Times New Roman" w:hAnsi="Times New Roman"/>
                <w:sz w:val="18"/>
                <w:szCs w:val="22"/>
              </w:rPr>
              <w:t>Rukaičiai</w:t>
            </w:r>
            <w:proofErr w:type="spellEnd"/>
            <w:r w:rsidRPr="004C0680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</w:tc>
        <w:tc>
          <w:tcPr>
            <w:tcW w:w="1416" w:type="dxa"/>
          </w:tcPr>
          <w:p w14:paraId="243CB7EE" w14:textId="77712CF7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>7105-0005-0023</w:t>
            </w:r>
          </w:p>
        </w:tc>
        <w:tc>
          <w:tcPr>
            <w:tcW w:w="3828" w:type="dxa"/>
          </w:tcPr>
          <w:p w14:paraId="4868E646" w14:textId="4BD6FBBD" w:rsidR="00EB2F5B" w:rsidRPr="00541398" w:rsidRDefault="00EB2F5B" w:rsidP="00EB2F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 xml:space="preserve">Radviliškio r. sav., Aukštelkų sen., Mažaičiai </w:t>
            </w:r>
          </w:p>
        </w:tc>
      </w:tr>
      <w:tr w:rsidR="00EB2F5B" w:rsidRPr="00541398" w14:paraId="5042BF5A" w14:textId="77777777" w:rsidTr="00541398">
        <w:trPr>
          <w:trHeight w:val="261"/>
        </w:trPr>
        <w:tc>
          <w:tcPr>
            <w:tcW w:w="1555" w:type="dxa"/>
          </w:tcPr>
          <w:p w14:paraId="7ABD3A61" w14:textId="415CEC91" w:rsidR="00EB2F5B" w:rsidRPr="00367025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>7105-0002-0031</w:t>
            </w:r>
          </w:p>
        </w:tc>
        <w:tc>
          <w:tcPr>
            <w:tcW w:w="3402" w:type="dxa"/>
          </w:tcPr>
          <w:p w14:paraId="48759512" w14:textId="24EC5E01" w:rsidR="00EB2F5B" w:rsidRPr="00367025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 xml:space="preserve">Radviliškio r. sav., Aukštelkų sen., </w:t>
            </w:r>
            <w:proofErr w:type="spellStart"/>
            <w:r w:rsidRPr="004C0680">
              <w:rPr>
                <w:rFonts w:ascii="Times New Roman" w:hAnsi="Times New Roman"/>
                <w:sz w:val="18"/>
                <w:szCs w:val="22"/>
              </w:rPr>
              <w:t>Rukaičiai</w:t>
            </w:r>
            <w:proofErr w:type="spellEnd"/>
            <w:r w:rsidRPr="004C0680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</w:tc>
        <w:tc>
          <w:tcPr>
            <w:tcW w:w="1416" w:type="dxa"/>
          </w:tcPr>
          <w:p w14:paraId="61E4BADD" w14:textId="11844CD1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>7105-0003-0036</w:t>
            </w:r>
          </w:p>
        </w:tc>
        <w:tc>
          <w:tcPr>
            <w:tcW w:w="3828" w:type="dxa"/>
          </w:tcPr>
          <w:p w14:paraId="1EE19CA2" w14:textId="1B83A886" w:rsidR="00EB2F5B" w:rsidRPr="00541398" w:rsidRDefault="00EB2F5B" w:rsidP="00EB2F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80">
              <w:rPr>
                <w:rFonts w:ascii="Times New Roman" w:hAnsi="Times New Roman"/>
                <w:sz w:val="18"/>
                <w:szCs w:val="22"/>
              </w:rPr>
              <w:t xml:space="preserve">Radviliškio r. sav., Aukštelkų sen., </w:t>
            </w:r>
            <w:proofErr w:type="spellStart"/>
            <w:r w:rsidRPr="004C0680">
              <w:rPr>
                <w:rFonts w:ascii="Times New Roman" w:hAnsi="Times New Roman"/>
                <w:sz w:val="18"/>
                <w:szCs w:val="22"/>
              </w:rPr>
              <w:t>Liaudiškiai</w:t>
            </w:r>
            <w:proofErr w:type="spellEnd"/>
            <w:r w:rsidRPr="004C0680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</w:tc>
      </w:tr>
      <w:tr w:rsidR="00EB2F5B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36FCF112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EB2F5B" w:rsidRPr="00541398" w14:paraId="3DE09709" w14:textId="77777777" w:rsidTr="00541398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7F953E" w14:textId="28BAADAC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8D2A8A" w14:textId="76037451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CA5C0C2" w14:textId="1CA56DC9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EB2F5B" w:rsidRPr="00541398" w14:paraId="32E19DAC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54E8A3EA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color w:val="000000"/>
                <w:sz w:val="18"/>
                <w:szCs w:val="18"/>
              </w:rPr>
              <w:t>7194-0001-0025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00C98243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Radviliškio r. sav., Aukštelkų sen., </w:t>
            </w:r>
            <w:proofErr w:type="spellStart"/>
            <w:r w:rsidRPr="008875B1">
              <w:rPr>
                <w:rFonts w:ascii="Times New Roman" w:hAnsi="Times New Roman"/>
                <w:color w:val="000000"/>
                <w:sz w:val="18"/>
                <w:szCs w:val="18"/>
              </w:rPr>
              <w:t>Paobeliai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04F2BAC9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7105-0003-0013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6EF45A01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Aukštelkų sen., Kauliniai </w:t>
            </w:r>
          </w:p>
        </w:tc>
      </w:tr>
      <w:tr w:rsidR="00EB2F5B" w:rsidRPr="00541398" w14:paraId="47DD700A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958" w14:textId="69D26637" w:rsidR="00EB2F5B" w:rsidRPr="008875B1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4400-0746-9207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3DE" w14:textId="47A84CEF" w:rsidR="00EB2F5B" w:rsidRPr="008875B1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</w:t>
            </w:r>
            <w:proofErr w:type="spellStart"/>
            <w:r w:rsidRPr="008875B1">
              <w:rPr>
                <w:rFonts w:ascii="Times New Roman" w:hAnsi="Times New Roman"/>
                <w:sz w:val="18"/>
                <w:szCs w:val="18"/>
              </w:rPr>
              <w:t>Šileikoniai</w:t>
            </w:r>
            <w:proofErr w:type="spellEnd"/>
            <w:r w:rsidRPr="00887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FC1" w14:textId="1E9C3775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4400-0911-9560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C5D" w14:textId="6A0833AE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Aukštelkų sen., Kauliniai </w:t>
            </w:r>
          </w:p>
        </w:tc>
      </w:tr>
      <w:tr w:rsidR="00EB2F5B" w:rsidRPr="00541398" w14:paraId="68BF560D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C16" w14:textId="57B3928B" w:rsidR="00EB2F5B" w:rsidRPr="008875B1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4400-4624-3414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1C3" w14:textId="1F09D3C3" w:rsidR="00EB2F5B" w:rsidRPr="008875B1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Birutė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166" w14:textId="570D9D94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7103-0003-0043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4E8" w14:textId="40632A61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</w:t>
            </w:r>
            <w:proofErr w:type="spellStart"/>
            <w:r w:rsidRPr="008875B1">
              <w:rPr>
                <w:rFonts w:ascii="Times New Roman" w:hAnsi="Times New Roman"/>
                <w:sz w:val="18"/>
                <w:szCs w:val="18"/>
              </w:rPr>
              <w:t>Šileikoniai</w:t>
            </w:r>
            <w:proofErr w:type="spellEnd"/>
            <w:r w:rsidRPr="00887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2F5B" w:rsidRPr="00541398" w14:paraId="5FA28D63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FCF" w14:textId="375DAF7E" w:rsidR="00EB2F5B" w:rsidRPr="008875B1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4400-0990-1906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15F" w14:textId="20224FF7" w:rsidR="00EB2F5B" w:rsidRPr="008875B1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Birutė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3B1" w14:textId="5F626C61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4400-0715-8216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066" w14:textId="5DE4A12C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Birutė </w:t>
            </w:r>
          </w:p>
        </w:tc>
      </w:tr>
      <w:tr w:rsidR="00EB2F5B" w:rsidRPr="00541398" w14:paraId="5FE26A8F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A4" w14:textId="27081051" w:rsidR="00EB2F5B" w:rsidRPr="008875B1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4400-2736-9975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4C2" w14:textId="7B66CC83" w:rsidR="00EB2F5B" w:rsidRPr="008875B1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Birutė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6DE" w14:textId="31C0BCAB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4400-1000-4466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E2B" w14:textId="4A12C85C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</w:t>
            </w:r>
            <w:proofErr w:type="spellStart"/>
            <w:r w:rsidRPr="008875B1">
              <w:rPr>
                <w:rFonts w:ascii="Times New Roman" w:hAnsi="Times New Roman"/>
                <w:sz w:val="18"/>
                <w:szCs w:val="18"/>
              </w:rPr>
              <w:t>Krupiškis</w:t>
            </w:r>
            <w:proofErr w:type="spellEnd"/>
            <w:r w:rsidRPr="008875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2F5B" w:rsidRPr="00541398" w14:paraId="7ABB7C58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4D1" w14:textId="4D9D3BE6" w:rsidR="00EB2F5B" w:rsidRPr="008875B1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4400-1652-6613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65C" w14:textId="240FD587" w:rsidR="00EB2F5B" w:rsidRPr="008875B1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Birutė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87E" w14:textId="0E7F4FE6" w:rsidR="00EB2F5B" w:rsidRPr="00541398" w:rsidRDefault="00EB2F5B" w:rsidP="00EB2F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>4400-0436-6636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825" w14:textId="4528D257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75B1">
              <w:rPr>
                <w:rFonts w:ascii="Times New Roman" w:hAnsi="Times New Roman"/>
                <w:sz w:val="18"/>
                <w:szCs w:val="18"/>
              </w:rPr>
              <w:t xml:space="preserve">Radviliškio r. sav., Pakalniškių sen., Birutė </w:t>
            </w:r>
          </w:p>
        </w:tc>
      </w:tr>
    </w:tbl>
    <w:p w14:paraId="7679766F" w14:textId="7D7267BC" w:rsidR="0086439D" w:rsidRPr="00EB2F5B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EB2F5B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lastRenderedPageBreak/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p w14:paraId="179D3B4A" w14:textId="77777777" w:rsidR="005F3C78" w:rsidRDefault="005F3C78" w:rsidP="00F805BF">
      <w:pPr>
        <w:autoSpaceDE w:val="0"/>
        <w:spacing w:before="121" w:line="360" w:lineRule="auto"/>
        <w:ind w:right="2" w:firstLine="392"/>
        <w:jc w:val="both"/>
        <w:rPr>
          <w:rFonts w:ascii="Times New Roman" w:hAnsi="Times New Roman"/>
          <w:b/>
          <w:spacing w:val="-4"/>
          <w:sz w:val="24"/>
        </w:rPr>
      </w:pPr>
    </w:p>
    <w:p w14:paraId="149485FB" w14:textId="39FD6F0E" w:rsidR="00F805BF" w:rsidRDefault="00F805BF" w:rsidP="00FC2C39">
      <w:pPr>
        <w:spacing w:after="120" w:line="360" w:lineRule="auto"/>
        <w:jc w:val="both"/>
        <w:rPr>
          <w:rFonts w:ascii="Times New Roman" w:hAnsi="Times New Roman"/>
          <w:bCs/>
          <w:spacing w:val="-4"/>
          <w:sz w:val="24"/>
          <w:lang w:eastAsia="lt-LT"/>
        </w:rPr>
      </w:pP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59" w14:textId="77777777" w:rsidR="00AE156F" w:rsidRDefault="00AE156F" w:rsidP="00770987">
      <w:r>
        <w:separator/>
      </w:r>
    </w:p>
  </w:endnote>
  <w:endnote w:type="continuationSeparator" w:id="0">
    <w:p w14:paraId="62136508" w14:textId="77777777" w:rsidR="00AE156F" w:rsidRDefault="00AE156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E83" w14:textId="77777777" w:rsidR="00AE156F" w:rsidRDefault="00AE156F" w:rsidP="00770987">
      <w:r>
        <w:separator/>
      </w:r>
    </w:p>
  </w:footnote>
  <w:footnote w:type="continuationSeparator" w:id="0">
    <w:p w14:paraId="7AB5986E" w14:textId="77777777" w:rsidR="00AE156F" w:rsidRDefault="00AE156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B0A48"/>
    <w:rsid w:val="002C6FFA"/>
    <w:rsid w:val="002D0817"/>
    <w:rsid w:val="002E0778"/>
    <w:rsid w:val="00334F33"/>
    <w:rsid w:val="00342995"/>
    <w:rsid w:val="00367025"/>
    <w:rsid w:val="003B4B0B"/>
    <w:rsid w:val="003C68A8"/>
    <w:rsid w:val="00410068"/>
    <w:rsid w:val="00415E47"/>
    <w:rsid w:val="00420696"/>
    <w:rsid w:val="00420C47"/>
    <w:rsid w:val="004403FD"/>
    <w:rsid w:val="00472109"/>
    <w:rsid w:val="004C0680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875B1"/>
    <w:rsid w:val="008A28F6"/>
    <w:rsid w:val="008A7C63"/>
    <w:rsid w:val="008C36E4"/>
    <w:rsid w:val="00935B3E"/>
    <w:rsid w:val="00952067"/>
    <w:rsid w:val="0098789B"/>
    <w:rsid w:val="009934ED"/>
    <w:rsid w:val="009B3A12"/>
    <w:rsid w:val="009D3E19"/>
    <w:rsid w:val="009F6B32"/>
    <w:rsid w:val="00A0147B"/>
    <w:rsid w:val="00A37D3B"/>
    <w:rsid w:val="00A540FA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A4997"/>
    <w:rsid w:val="00CA64A3"/>
    <w:rsid w:val="00CB08FD"/>
    <w:rsid w:val="00CC0730"/>
    <w:rsid w:val="00D40001"/>
    <w:rsid w:val="00D773D2"/>
    <w:rsid w:val="00D97603"/>
    <w:rsid w:val="00D97A3C"/>
    <w:rsid w:val="00DB55B4"/>
    <w:rsid w:val="00DF7EA2"/>
    <w:rsid w:val="00EB1161"/>
    <w:rsid w:val="00EB2F5B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97264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10</cp:revision>
  <dcterms:created xsi:type="dcterms:W3CDTF">2022-09-30T04:36:00Z</dcterms:created>
  <dcterms:modified xsi:type="dcterms:W3CDTF">2022-10-13T07:59:00Z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