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A92EC" w14:textId="01442F36" w:rsidR="0083745B" w:rsidRDefault="0083745B" w:rsidP="77CA4042">
      <w:pPr>
        <w:spacing w:after="0"/>
        <w:jc w:val="right"/>
        <w:rPr>
          <w:b/>
          <w:bCs/>
        </w:rPr>
      </w:pPr>
      <w:r w:rsidRPr="77CA4042">
        <w:rPr>
          <w:b/>
          <w:bCs/>
        </w:rPr>
        <w:t>Priedas Nr.</w:t>
      </w:r>
      <w:r w:rsidR="57C5FE02" w:rsidRPr="77CA4042">
        <w:rPr>
          <w:b/>
          <w:bCs/>
        </w:rPr>
        <w:t xml:space="preserve"> </w:t>
      </w:r>
      <w:r w:rsidR="00E82458" w:rsidRPr="77CA4042">
        <w:rPr>
          <w:b/>
          <w:bCs/>
        </w:rPr>
        <w:t>2</w:t>
      </w:r>
    </w:p>
    <w:p w14:paraId="7CEB89B0" w14:textId="3D55642F" w:rsidR="0083745B" w:rsidRPr="00BA3AD8" w:rsidRDefault="00BE3223" w:rsidP="3296E979">
      <w:pPr>
        <w:spacing w:after="0"/>
        <w:jc w:val="center"/>
        <w:rPr>
          <w:b/>
          <w:bCs/>
        </w:rPr>
      </w:pPr>
      <w:r w:rsidRPr="3296E979">
        <w:rPr>
          <w:b/>
          <w:bCs/>
        </w:rPr>
        <w:t>AB „Amber Grid“ n</w:t>
      </w:r>
      <w:r w:rsidR="0030724B" w:rsidRPr="3296E979">
        <w:rPr>
          <w:b/>
          <w:bCs/>
        </w:rPr>
        <w:t>e</w:t>
      </w:r>
      <w:r w:rsidR="35A11A7D" w:rsidRPr="3296E979">
        <w:rPr>
          <w:b/>
          <w:bCs/>
        </w:rPr>
        <w:t>naudojamo</w:t>
      </w:r>
      <w:r w:rsidR="00410625" w:rsidRPr="3296E979">
        <w:rPr>
          <w:b/>
          <w:bCs/>
        </w:rPr>
        <w:t xml:space="preserve"> turto sąrašas</w:t>
      </w:r>
      <w:r w:rsidR="0083745B" w:rsidRPr="3296E979">
        <w:rPr>
          <w:b/>
          <w:bCs/>
        </w:rPr>
        <w:t xml:space="preserve">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1"/>
        <w:gridCol w:w="1406"/>
        <w:gridCol w:w="1406"/>
        <w:gridCol w:w="4012"/>
      </w:tblGrid>
      <w:tr w:rsidR="005A5BE0" w:rsidRPr="00BA3AD8" w14:paraId="68799BE4" w14:textId="0015F6C8" w:rsidTr="002A30C8">
        <w:trPr>
          <w:trHeight w:val="544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14:paraId="1DB602D3" w14:textId="77777777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Turto pavadinimas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A972CF2" w14:textId="30C0FDFB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Parduodamo turto kiekis, vnt.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4A42704" w14:textId="77777777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  <w:r w:rsidRPr="00BA3A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  <w:t>Vieneto pardavimo kaina, EUR su PVM</w:t>
            </w:r>
          </w:p>
        </w:tc>
        <w:tc>
          <w:tcPr>
            <w:tcW w:w="1843" w:type="dxa"/>
          </w:tcPr>
          <w:p w14:paraId="65A90A94" w14:textId="77777777" w:rsidR="005A5BE0" w:rsidRPr="00BA3AD8" w:rsidRDefault="005A5BE0" w:rsidP="00BA3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lt-LT"/>
              </w:rPr>
            </w:pPr>
          </w:p>
        </w:tc>
      </w:tr>
      <w:tr w:rsidR="005A5BE0" w:rsidRPr="00BA3AD8" w14:paraId="7D13CB1E" w14:textId="2107CB40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C5E790F" w14:textId="2C99D025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Aukšta pusiau atvira dokumentų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F56F842" w14:textId="6B4727E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52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67EE493" w14:textId="0F6EA35D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18,75</w:t>
            </w:r>
          </w:p>
        </w:tc>
        <w:tc>
          <w:tcPr>
            <w:tcW w:w="1843" w:type="dxa"/>
          </w:tcPr>
          <w:p w14:paraId="430D248D" w14:textId="33635FAE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65A7646" wp14:editId="3331F9C5">
                  <wp:extent cx="1143000" cy="224295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65" cy="225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43227A07" w14:textId="6A4007F1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7B643781" w14:textId="23D2DF24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Aukšta pusiau uždara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EB24892" w14:textId="23D1E185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896FADB" w14:textId="227DD6BE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71,25</w:t>
            </w:r>
          </w:p>
        </w:tc>
        <w:tc>
          <w:tcPr>
            <w:tcW w:w="1843" w:type="dxa"/>
          </w:tcPr>
          <w:p w14:paraId="357D96C5" w14:textId="1D2E508D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4D4FA21" wp14:editId="066EB65B">
                  <wp:extent cx="1575539" cy="3286125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21" cy="33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156ADD5F" w14:textId="2E0DE4D3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CB0298C" w14:textId="6BC7330B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Aukšta uždara dokumentų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D36B2E2" w14:textId="45C56BAE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6794578" w14:textId="50A3F417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661043A6" w14:textId="1F4B91C2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123707B" wp14:editId="379EF095">
                  <wp:extent cx="962025" cy="18316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54" cy="184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6AAB4CAB" w14:textId="19001EB5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3FBB31A5" w14:textId="53FE0FB7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>Aukšta uždara dokumentų spinta su stiklinėmis durelėmis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B6C6042" w14:textId="41C0CD2D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7B58B3B" w14:textId="3CD7F19E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93,75</w:t>
            </w:r>
          </w:p>
        </w:tc>
        <w:tc>
          <w:tcPr>
            <w:tcW w:w="1843" w:type="dxa"/>
          </w:tcPr>
          <w:p w14:paraId="34A6D2B5" w14:textId="07B07104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6EC52F7" wp14:editId="2A15BE49">
                  <wp:extent cx="3164995" cy="43148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448" cy="432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2261BAB3" w14:textId="7EEE3222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48A92E16" w14:textId="54ADB220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Aukšta uždara drabužinė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D59E666" w14:textId="1C8BFE75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CE899D1" w14:textId="435D1D6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13062E07" w14:textId="4E276B0E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942DE10" wp14:editId="7DDB5364">
                  <wp:extent cx="2214672" cy="4086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388" cy="410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484D65D3" w14:textId="6F2076C4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A441B5A" w14:textId="26975CE1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>Darbo drabužių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1DA199F" w14:textId="41AD907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15BF01" w14:textId="663CEA0D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472,5</w:t>
            </w:r>
          </w:p>
        </w:tc>
        <w:tc>
          <w:tcPr>
            <w:tcW w:w="1843" w:type="dxa"/>
          </w:tcPr>
          <w:p w14:paraId="4B792E32" w14:textId="4DAD3181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85109CB" wp14:editId="29B15C7D">
                  <wp:extent cx="2296684" cy="315277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575" cy="315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12E9AA12" w14:textId="02EE0AB6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C482F09" w14:textId="17D2E2C1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 xml:space="preserve">Darbo kėdė </w:t>
            </w:r>
            <w:proofErr w:type="spellStart"/>
            <w:r w:rsidRPr="00187D61">
              <w:t>Raya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8414EE0" w14:textId="3A8B12E5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C7BC2B6" w14:textId="49EBF06E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011D93BB" w14:textId="10A81106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AA1DF62" wp14:editId="650F0CD3">
                  <wp:extent cx="2444770" cy="33432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675" cy="336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5031730D" w14:textId="66B91578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292E21DF" w14:textId="60568667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 xml:space="preserve">Darbo stalas su </w:t>
            </w:r>
            <w:proofErr w:type="spellStart"/>
            <w:r w:rsidRPr="00187D61">
              <w:t>priestaliu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D63DBA" w14:textId="0460BEDA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B0B00FB" w14:textId="7B738187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1843" w:type="dxa"/>
          </w:tcPr>
          <w:p w14:paraId="657997B1" w14:textId="797FBE7F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4BBF46A" wp14:editId="4F7D9BEA">
                  <wp:extent cx="3032125" cy="189296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814" cy="190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140D4E0B" w14:textId="04BD5F1C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41799B5" w14:textId="2EA7D539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>Dokumentų spintelė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8708261" w14:textId="0E8654A4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46A3F9" w14:textId="193D0285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18,75</w:t>
            </w:r>
          </w:p>
        </w:tc>
        <w:tc>
          <w:tcPr>
            <w:tcW w:w="1843" w:type="dxa"/>
          </w:tcPr>
          <w:p w14:paraId="6FF667AC" w14:textId="641E8914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27DA97F" wp14:editId="4F7DD186">
                  <wp:extent cx="2476500" cy="288553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990" cy="288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296E1BEA" w14:textId="5AF41BA8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D77B384" w14:textId="77ABA6E6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Dviejų darbo vietų stalas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42EBFA5" w14:textId="5269C7D5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07AFDFA" w14:textId="54966023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843" w:type="dxa"/>
          </w:tcPr>
          <w:p w14:paraId="61D5E4B4" w14:textId="42B5E484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70C7B69" wp14:editId="00F80B9D">
                  <wp:extent cx="3289300" cy="192781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76" cy="193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66B6718E" w14:textId="65B3C413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031AD6A" w14:textId="0F2EB26E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 xml:space="preserve">Kėdė </w:t>
            </w:r>
            <w:proofErr w:type="spellStart"/>
            <w:r w:rsidRPr="00187D61">
              <w:t>Acos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CD660FA" w14:textId="3F240F52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7530368" w14:textId="27F304EB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3C760251" w14:textId="37B8CD7D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7AFF479" wp14:editId="3AB16B5C">
                  <wp:extent cx="1767818" cy="29718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40" cy="298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68C8115D" w14:textId="1643A91B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02F3BCE" w14:textId="0D7FD698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Kėdė Kala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F15F626" w14:textId="656C879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27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890DF01" w14:textId="31107BEC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3CBB35D1" w14:textId="1BA8E347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923CC79" wp14:editId="4C1FC51A">
                  <wp:extent cx="1232040" cy="20193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33" cy="202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6A27D8E4" w14:textId="750C77ED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E4EFB1E" w14:textId="7C583445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 xml:space="preserve">Kėdė </w:t>
            </w:r>
            <w:proofErr w:type="spellStart"/>
            <w:r w:rsidRPr="00187D61">
              <w:t>Komo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704A20A" w14:textId="0F99AA28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7C921F1" w14:textId="606ECA53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18,75</w:t>
            </w:r>
          </w:p>
        </w:tc>
        <w:tc>
          <w:tcPr>
            <w:tcW w:w="1843" w:type="dxa"/>
          </w:tcPr>
          <w:p w14:paraId="7A61B99A" w14:textId="671A74D2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D008017" wp14:editId="52B2E884">
                  <wp:extent cx="3076575" cy="23435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559" cy="235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7C324FEA" w14:textId="121A488D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15B88177" w14:textId="5EDA3DF7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Ovalus pasitarimų stalas ant T formos metalinių kojų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24B7584" w14:textId="15218A43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3E82724" w14:textId="1554B7D5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221,25</w:t>
            </w:r>
          </w:p>
        </w:tc>
        <w:tc>
          <w:tcPr>
            <w:tcW w:w="1843" w:type="dxa"/>
          </w:tcPr>
          <w:p w14:paraId="155E0997" w14:textId="3DD894DE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8D3E303" wp14:editId="12B298E1">
                  <wp:extent cx="2390775" cy="2260842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86" cy="22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7B3CD166" w14:textId="53A29A74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3130BAEC" w14:textId="75881328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Posėdžių kėdė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57FAD67" w14:textId="42C1FBFD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E2C0EB2" w14:textId="6E1D2C82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67,5</w:t>
            </w:r>
          </w:p>
        </w:tc>
        <w:tc>
          <w:tcPr>
            <w:tcW w:w="1843" w:type="dxa"/>
          </w:tcPr>
          <w:p w14:paraId="200C419D" w14:textId="3327463A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4BDDF83" wp14:editId="5F48FA2D">
                  <wp:extent cx="2228850" cy="257681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65" cy="258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418CA79E" w14:textId="113DE5FA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673A374E" w14:textId="0053CAFD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Posėdžių kėdė Kala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F6891EA" w14:textId="26ECF5F9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9B28B09" w14:textId="70417807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0EAC554E" w14:textId="4C0EE72A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2C70D52" wp14:editId="2B3376E4">
                  <wp:extent cx="1238250" cy="2169301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87" cy="21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116533E7" w14:textId="04514EA2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4C073FF3" w14:textId="299EFD4A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>Posėdžių stalas ant metalinių kojų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D2D282A" w14:textId="6BA51BDC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86AB9C2" w14:textId="1AA687AD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843" w:type="dxa"/>
          </w:tcPr>
          <w:p w14:paraId="3E42404B" w14:textId="4059A8A9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AA83DB3" wp14:editId="7A428C09">
                  <wp:extent cx="1524000" cy="989263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14" cy="9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5ABF9C48" w14:textId="0EA953DE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7284D206" w14:textId="5367CE42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 xml:space="preserve">Seifas </w:t>
            </w:r>
            <w:proofErr w:type="spellStart"/>
            <w:r w:rsidRPr="00187D61">
              <w:t>Koliber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C7A175B" w14:textId="382AAEEC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2DEDC8C" w14:textId="01AFB75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843" w:type="dxa"/>
          </w:tcPr>
          <w:p w14:paraId="11031E3A" w14:textId="2F3BAE14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F920092" wp14:editId="285958F1">
                  <wp:extent cx="2390438" cy="204497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273" cy="205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7FEFC880" w14:textId="3FAB61D9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3DB638E" w14:textId="5060A20D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Spintelė popieriui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286F98F" w14:textId="5885721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F20948D" w14:textId="4D184C22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843" w:type="dxa"/>
          </w:tcPr>
          <w:p w14:paraId="2CD5A650" w14:textId="5B8BBF8A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B4008F2" wp14:editId="5EB981FD">
                  <wp:extent cx="1348105" cy="1944279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36" cy="19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3618BB68" w14:textId="1B5A14CB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2CEBCA31" w14:textId="2635B207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Tiesi recepcija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CB87EA8" w14:textId="1275EA5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CDFF075" w14:textId="382D868D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112,5</w:t>
            </w:r>
          </w:p>
        </w:tc>
        <w:tc>
          <w:tcPr>
            <w:tcW w:w="1843" w:type="dxa"/>
          </w:tcPr>
          <w:p w14:paraId="69DC7F65" w14:textId="1820D224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E2A6C4C" wp14:editId="3EC0E553">
                  <wp:extent cx="2819400" cy="299172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241" cy="299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17E446B3" w14:textId="4B1022C1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6DDA44D8" w14:textId="74FB8032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>Uždara drabužinė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8FF7EB" w14:textId="50AAEDBB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326F079" w14:textId="458FA3AB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45121084" w14:textId="565F6CEA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5E2420C" wp14:editId="5A6094A3">
                  <wp:extent cx="2023801" cy="3676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71" cy="368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3A4929B7" w14:textId="61107FF4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2B78F45B" w14:textId="6F71ED35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Uždara dviejų dalių drabužinė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A430ACB" w14:textId="486F03A3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901EF60" w14:textId="3286A5CC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510991FA" w14:textId="46AE09E2" w:rsidR="005A5BE0" w:rsidRDefault="005A5BE0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DBDF8AC" wp14:editId="6CCA3EB7">
                  <wp:extent cx="1876997" cy="34099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534" cy="342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11B0B125" w14:textId="7731F198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23D22447" w14:textId="00A5EB97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Uždara trijų dalių drabužinė 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FC6869E" w14:textId="65EB62D9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E27388A" w14:textId="7293524E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67,5</w:t>
            </w:r>
          </w:p>
        </w:tc>
        <w:tc>
          <w:tcPr>
            <w:tcW w:w="1843" w:type="dxa"/>
          </w:tcPr>
          <w:p w14:paraId="520E42E3" w14:textId="2F818F89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86C4926" wp14:editId="21D24026">
                  <wp:extent cx="1085850" cy="28003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90" cy="281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60CA8A5C" w14:textId="0828E33F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428895F5" w14:textId="784BB188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>Uždara trijų dalių drabužinė 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CEDB6B7" w14:textId="123C087C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68754BD" w14:textId="18C97A5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843" w:type="dxa"/>
          </w:tcPr>
          <w:p w14:paraId="23A2A721" w14:textId="0851E0F6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82FE83A" wp14:editId="70ECCF03">
                  <wp:extent cx="2171700" cy="56007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560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5505B061" w14:textId="31F25C27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552AD1FF" w14:textId="0AE698A9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 xml:space="preserve">Vadovo darbo stalas su </w:t>
            </w:r>
            <w:proofErr w:type="spellStart"/>
            <w:r w:rsidRPr="00187D61">
              <w:t>priestaliu</w:t>
            </w:r>
            <w:proofErr w:type="spellEnd"/>
            <w:r w:rsidRPr="00187D61">
              <w:t xml:space="preserve"> lankytojams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6C71706" w14:textId="2258A6A6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ECB36E3" w14:textId="04663232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1843" w:type="dxa"/>
          </w:tcPr>
          <w:p w14:paraId="39C622BA" w14:textId="7D9CAEAD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EE61E7A" wp14:editId="6F52CE4E">
                  <wp:extent cx="2790825" cy="2780804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46" cy="278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6AD10447" w14:textId="012F1C41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009EA3EF" w14:textId="51644B7A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>Vidutinio aukščio uždara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103BD06" w14:textId="494991BE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7767AB" w14:textId="27B17FB0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843" w:type="dxa"/>
          </w:tcPr>
          <w:p w14:paraId="075BA58F" w14:textId="1068DF7E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252AE48" wp14:editId="01F8A776">
                  <wp:extent cx="1619250" cy="2127619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57" cy="213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5D60BDA5" w14:textId="61EB1E6A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6F9E0CFA" w14:textId="0FB06C67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Viršutinių drabužių spinta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D64D652" w14:textId="266909FB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07ED93D" w14:textId="5F7C594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472,5</w:t>
            </w:r>
          </w:p>
        </w:tc>
        <w:tc>
          <w:tcPr>
            <w:tcW w:w="1843" w:type="dxa"/>
          </w:tcPr>
          <w:p w14:paraId="13FAA815" w14:textId="649A22A3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82FB7C3" wp14:editId="1ED160A8">
                  <wp:extent cx="2069880" cy="3086100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63" cy="309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5035CD89" w14:textId="120EE813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63583D87" w14:textId="7E3B602A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Žema uždara dokumentų spintelė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B3D5509" w14:textId="26B0A180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AF410D1" w14:textId="4078F60B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843" w:type="dxa"/>
          </w:tcPr>
          <w:p w14:paraId="60E9EE74" w14:textId="09DD7FCA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17C0DED" wp14:editId="5D3D5B96">
                  <wp:extent cx="1827772" cy="1885950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69" cy="189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158BA30C" w14:textId="096DB1E9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3B1ACFAB" w14:textId="46E526AA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Priestalis lankytojams 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E9DB73B" w14:textId="613071A2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38AF952" w14:textId="7B83DF41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39,75</w:t>
            </w:r>
          </w:p>
        </w:tc>
        <w:tc>
          <w:tcPr>
            <w:tcW w:w="1843" w:type="dxa"/>
          </w:tcPr>
          <w:p w14:paraId="504EDBFC" w14:textId="032BC2CA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0DC6E83" wp14:editId="57CFF011">
                  <wp:extent cx="3013075" cy="1593490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61" cy="159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01E669E0" w14:textId="7C5A300E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41A2D233" w14:textId="600927E4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lastRenderedPageBreak/>
              <w:t>Priestalis lankytojams 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E66D542" w14:textId="1A842E4B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A0FF993" w14:textId="0D18C9F6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843" w:type="dxa"/>
          </w:tcPr>
          <w:p w14:paraId="2AF27D4D" w14:textId="45CEBB51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6F4E06E" wp14:editId="1B5292D0">
                  <wp:extent cx="3013075" cy="1593490"/>
                  <wp:effectExtent l="0" t="0" r="0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61" cy="159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5CE28C4A" w14:textId="33BDC253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7F78784F" w14:textId="5A4C3164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>Priestalis lankytojams 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BAC68E9" w14:textId="5BF0AFF0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04186F1" w14:textId="0B0893E6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22,5</w:t>
            </w:r>
          </w:p>
        </w:tc>
        <w:tc>
          <w:tcPr>
            <w:tcW w:w="1843" w:type="dxa"/>
          </w:tcPr>
          <w:p w14:paraId="11D4AB58" w14:textId="76B754BD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23AC27B" wp14:editId="5343D135">
                  <wp:extent cx="3013075" cy="1593490"/>
                  <wp:effectExtent l="0" t="0" r="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61" cy="159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37F47C78" w14:textId="26BE037F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7A2CCA52" w14:textId="380FA1D2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 xml:space="preserve">Spintelė </w:t>
            </w:r>
            <w:proofErr w:type="spellStart"/>
            <w:r w:rsidRPr="00187D61">
              <w:t>orgtechnikai</w:t>
            </w:r>
            <w:proofErr w:type="spellEnd"/>
            <w:r w:rsidRPr="00187D61">
              <w:t xml:space="preserve"> 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35AAB05" w14:textId="3B9A68F9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85FA2C6" w14:textId="631E9480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18,75</w:t>
            </w:r>
          </w:p>
        </w:tc>
        <w:tc>
          <w:tcPr>
            <w:tcW w:w="1843" w:type="dxa"/>
          </w:tcPr>
          <w:p w14:paraId="6298DF46" w14:textId="7A09AB51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FFE404E" wp14:editId="28AAC6A7">
                  <wp:extent cx="1733446" cy="1262596"/>
                  <wp:effectExtent l="0" t="0" r="63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62" cy="127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E0" w:rsidRPr="00BA3AD8" w14:paraId="5F20F7EE" w14:textId="1DBA6CDA" w:rsidTr="002A30C8">
        <w:trPr>
          <w:trHeight w:val="300"/>
        </w:trPr>
        <w:tc>
          <w:tcPr>
            <w:tcW w:w="4531" w:type="dxa"/>
            <w:shd w:val="clear" w:color="auto" w:fill="auto"/>
            <w:noWrap/>
            <w:vAlign w:val="center"/>
          </w:tcPr>
          <w:p w14:paraId="3957C8B5" w14:textId="4ABFBC9F" w:rsidR="005A5BE0" w:rsidRPr="00BA3AD8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187D61">
              <w:t xml:space="preserve">Spintelė </w:t>
            </w:r>
            <w:proofErr w:type="spellStart"/>
            <w:r w:rsidRPr="00187D61">
              <w:t>orgtechnikai</w:t>
            </w:r>
            <w:proofErr w:type="spellEnd"/>
            <w:r w:rsidRPr="00187D61">
              <w:t xml:space="preserve"> 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7BB9BAC" w14:textId="2DB9E9AE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 w:rsidRPr="00CE05D3"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350001B" w14:textId="2733EA50" w:rsidR="005A5BE0" w:rsidRPr="001C4767" w:rsidRDefault="005A5BE0" w:rsidP="002A30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lt-LT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843" w:type="dxa"/>
          </w:tcPr>
          <w:p w14:paraId="13EEBAAB" w14:textId="77A06AD5" w:rsidR="005A5BE0" w:rsidRDefault="002A30C8" w:rsidP="0013575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02F6BB5" wp14:editId="017C3A5F">
                  <wp:extent cx="2028825" cy="185392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134" cy="185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2F7C09DA" w14:textId="77777777" w:rsidR="008E269D" w:rsidRDefault="008E269D" w:rsidP="00A33FB9"/>
    <w:sectPr w:rsidR="008E269D" w:rsidSect="00271E0E">
      <w:pgSz w:w="11906" w:h="16838" w:code="9"/>
      <w:pgMar w:top="567" w:right="567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13069" w14:textId="77777777" w:rsidR="001A5226" w:rsidRDefault="001A5226" w:rsidP="00CB3028">
      <w:pPr>
        <w:spacing w:after="0" w:line="240" w:lineRule="auto"/>
      </w:pPr>
      <w:r>
        <w:separator/>
      </w:r>
    </w:p>
  </w:endnote>
  <w:endnote w:type="continuationSeparator" w:id="0">
    <w:p w14:paraId="035576AA" w14:textId="77777777" w:rsidR="001A5226" w:rsidRDefault="001A5226" w:rsidP="00CB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67509" w14:textId="77777777" w:rsidR="001A5226" w:rsidRDefault="001A5226" w:rsidP="00CB3028">
      <w:pPr>
        <w:spacing w:after="0" w:line="240" w:lineRule="auto"/>
      </w:pPr>
      <w:r>
        <w:separator/>
      </w:r>
    </w:p>
  </w:footnote>
  <w:footnote w:type="continuationSeparator" w:id="0">
    <w:p w14:paraId="456A8910" w14:textId="77777777" w:rsidR="001A5226" w:rsidRDefault="001A5226" w:rsidP="00CB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A0E36"/>
    <w:multiLevelType w:val="hybridMultilevel"/>
    <w:tmpl w:val="07FCB1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9D"/>
    <w:rsid w:val="00006198"/>
    <w:rsid w:val="000240A6"/>
    <w:rsid w:val="00031BB6"/>
    <w:rsid w:val="00057094"/>
    <w:rsid w:val="00066ADC"/>
    <w:rsid w:val="00095847"/>
    <w:rsid w:val="00096192"/>
    <w:rsid w:val="000B7552"/>
    <w:rsid w:val="000C6D4D"/>
    <w:rsid w:val="00115DD9"/>
    <w:rsid w:val="001163F8"/>
    <w:rsid w:val="00120130"/>
    <w:rsid w:val="00134128"/>
    <w:rsid w:val="00135758"/>
    <w:rsid w:val="001407F6"/>
    <w:rsid w:val="00150D33"/>
    <w:rsid w:val="00152933"/>
    <w:rsid w:val="00170A04"/>
    <w:rsid w:val="001711B0"/>
    <w:rsid w:val="001869EB"/>
    <w:rsid w:val="001A3852"/>
    <w:rsid w:val="001A5226"/>
    <w:rsid w:val="001B1712"/>
    <w:rsid w:val="001B1BB0"/>
    <w:rsid w:val="001C4767"/>
    <w:rsid w:val="001D6B10"/>
    <w:rsid w:val="001E735D"/>
    <w:rsid w:val="00225CE5"/>
    <w:rsid w:val="002619AE"/>
    <w:rsid w:val="00267A36"/>
    <w:rsid w:val="00271E0E"/>
    <w:rsid w:val="00277755"/>
    <w:rsid w:val="00283656"/>
    <w:rsid w:val="002968A8"/>
    <w:rsid w:val="002A30C8"/>
    <w:rsid w:val="002D6FDE"/>
    <w:rsid w:val="002E1304"/>
    <w:rsid w:val="002F73B5"/>
    <w:rsid w:val="00302270"/>
    <w:rsid w:val="0030724B"/>
    <w:rsid w:val="003162E8"/>
    <w:rsid w:val="003430CD"/>
    <w:rsid w:val="0035322B"/>
    <w:rsid w:val="00390D07"/>
    <w:rsid w:val="00396635"/>
    <w:rsid w:val="003E35D7"/>
    <w:rsid w:val="003E582B"/>
    <w:rsid w:val="003F13AB"/>
    <w:rsid w:val="004015BB"/>
    <w:rsid w:val="00410625"/>
    <w:rsid w:val="004142A7"/>
    <w:rsid w:val="00422994"/>
    <w:rsid w:val="0042799B"/>
    <w:rsid w:val="00472BBE"/>
    <w:rsid w:val="00496387"/>
    <w:rsid w:val="004C7EA3"/>
    <w:rsid w:val="004E1B14"/>
    <w:rsid w:val="004E701D"/>
    <w:rsid w:val="005261C1"/>
    <w:rsid w:val="00541AE1"/>
    <w:rsid w:val="00570E1A"/>
    <w:rsid w:val="00594FEF"/>
    <w:rsid w:val="005A5BE0"/>
    <w:rsid w:val="005D6939"/>
    <w:rsid w:val="0060578D"/>
    <w:rsid w:val="00617E17"/>
    <w:rsid w:val="00627E7C"/>
    <w:rsid w:val="006323BE"/>
    <w:rsid w:val="0063682D"/>
    <w:rsid w:val="00654C24"/>
    <w:rsid w:val="006639F6"/>
    <w:rsid w:val="00684AF9"/>
    <w:rsid w:val="00697D40"/>
    <w:rsid w:val="006A3FC4"/>
    <w:rsid w:val="006B4E04"/>
    <w:rsid w:val="006B5122"/>
    <w:rsid w:val="006D4A9E"/>
    <w:rsid w:val="00731AF4"/>
    <w:rsid w:val="00754714"/>
    <w:rsid w:val="00767F0C"/>
    <w:rsid w:val="00787578"/>
    <w:rsid w:val="007B0034"/>
    <w:rsid w:val="007C1281"/>
    <w:rsid w:val="007C52E0"/>
    <w:rsid w:val="007D45E5"/>
    <w:rsid w:val="007D5FBD"/>
    <w:rsid w:val="0080560E"/>
    <w:rsid w:val="0081422B"/>
    <w:rsid w:val="00822EEB"/>
    <w:rsid w:val="0083745B"/>
    <w:rsid w:val="008606AA"/>
    <w:rsid w:val="008619DC"/>
    <w:rsid w:val="008641A1"/>
    <w:rsid w:val="008657DB"/>
    <w:rsid w:val="00880B79"/>
    <w:rsid w:val="00884CEF"/>
    <w:rsid w:val="008E269D"/>
    <w:rsid w:val="00916179"/>
    <w:rsid w:val="00920E8E"/>
    <w:rsid w:val="00927A0B"/>
    <w:rsid w:val="009328F8"/>
    <w:rsid w:val="0094095F"/>
    <w:rsid w:val="009822FA"/>
    <w:rsid w:val="0099159F"/>
    <w:rsid w:val="009B285B"/>
    <w:rsid w:val="009B630D"/>
    <w:rsid w:val="009B73DA"/>
    <w:rsid w:val="009B7C10"/>
    <w:rsid w:val="00A12668"/>
    <w:rsid w:val="00A22C23"/>
    <w:rsid w:val="00A26BC3"/>
    <w:rsid w:val="00A27A03"/>
    <w:rsid w:val="00A33FB9"/>
    <w:rsid w:val="00A343B9"/>
    <w:rsid w:val="00A60488"/>
    <w:rsid w:val="00A608B9"/>
    <w:rsid w:val="00A74903"/>
    <w:rsid w:val="00A77941"/>
    <w:rsid w:val="00AA14FA"/>
    <w:rsid w:val="00AB0CB6"/>
    <w:rsid w:val="00AB61EE"/>
    <w:rsid w:val="00AC05C8"/>
    <w:rsid w:val="00AD42F3"/>
    <w:rsid w:val="00AF6C3A"/>
    <w:rsid w:val="00B0321A"/>
    <w:rsid w:val="00B10FFB"/>
    <w:rsid w:val="00B21EA4"/>
    <w:rsid w:val="00B239E1"/>
    <w:rsid w:val="00B25045"/>
    <w:rsid w:val="00B25F84"/>
    <w:rsid w:val="00B351C1"/>
    <w:rsid w:val="00B360F9"/>
    <w:rsid w:val="00B4046F"/>
    <w:rsid w:val="00B52355"/>
    <w:rsid w:val="00B77EBF"/>
    <w:rsid w:val="00BA2265"/>
    <w:rsid w:val="00BA3AD8"/>
    <w:rsid w:val="00BB1823"/>
    <w:rsid w:val="00BE3223"/>
    <w:rsid w:val="00BF5848"/>
    <w:rsid w:val="00BF7CC8"/>
    <w:rsid w:val="00C11780"/>
    <w:rsid w:val="00C11CD4"/>
    <w:rsid w:val="00C32192"/>
    <w:rsid w:val="00C84056"/>
    <w:rsid w:val="00CB3028"/>
    <w:rsid w:val="00CB4655"/>
    <w:rsid w:val="00CD08FC"/>
    <w:rsid w:val="00CE10AA"/>
    <w:rsid w:val="00D03399"/>
    <w:rsid w:val="00D241E9"/>
    <w:rsid w:val="00D677E7"/>
    <w:rsid w:val="00DB1049"/>
    <w:rsid w:val="00E467A7"/>
    <w:rsid w:val="00E50E44"/>
    <w:rsid w:val="00E766B1"/>
    <w:rsid w:val="00E82458"/>
    <w:rsid w:val="00E86A71"/>
    <w:rsid w:val="00E93399"/>
    <w:rsid w:val="00E947B2"/>
    <w:rsid w:val="00EF1DD2"/>
    <w:rsid w:val="00EF27F1"/>
    <w:rsid w:val="00EF3B81"/>
    <w:rsid w:val="00F04B3B"/>
    <w:rsid w:val="00F42B90"/>
    <w:rsid w:val="00F61E1F"/>
    <w:rsid w:val="00F7003C"/>
    <w:rsid w:val="00F86725"/>
    <w:rsid w:val="00F91DA4"/>
    <w:rsid w:val="00FB7226"/>
    <w:rsid w:val="00FB784A"/>
    <w:rsid w:val="00FC507F"/>
    <w:rsid w:val="00FE28DC"/>
    <w:rsid w:val="00FF7001"/>
    <w:rsid w:val="1B2E1ACB"/>
    <w:rsid w:val="3296E979"/>
    <w:rsid w:val="35A11A7D"/>
    <w:rsid w:val="4019EC55"/>
    <w:rsid w:val="5757F79B"/>
    <w:rsid w:val="57C5FE02"/>
    <w:rsid w:val="595C66B1"/>
    <w:rsid w:val="63BD64EB"/>
    <w:rsid w:val="77CA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BFC8A"/>
  <w15:chartTrackingRefBased/>
  <w15:docId w15:val="{58FF8B81-CA9D-4276-A2D6-F9DF4F4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72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6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00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003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B1B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B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B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E7C07-B4BC-4CD9-9A63-51F138790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843</Words>
  <Characters>482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 AmberGrid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Gelena Ravdo</dc:creator>
  <cp:keywords/>
  <dc:description/>
  <cp:lastModifiedBy>Evaldas Mazėtis</cp:lastModifiedBy>
  <cp:revision>4</cp:revision>
  <dcterms:created xsi:type="dcterms:W3CDTF">2021-12-02T08:59:00Z</dcterms:created>
  <dcterms:modified xsi:type="dcterms:W3CDTF">2021-12-02T11:36:00Z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2021-09-08T10:45:46Z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5886180b-5bf9-438a-84e1-ece46bbd2869</vt:lpwstr>
  </property>
  <property fmtid="{D5CDD505-2E9C-101B-9397-08002B2CF9AE}" pid="8" name="MSIP_Label_75464948-aeeb-436c-a291-ab13687dc8ce_ContentBits">
    <vt:lpwstr>0</vt:lpwstr>
  </property>
</Properties>
</file>