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55654A89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2C9D3E9" w14:textId="2EC8DF50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6B2BD328" w14:textId="3435ECC6" w:rsidR="00E6404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Pirkėjas turi nurodyti siūlomas kainas </w:t>
      </w:r>
      <w:r w:rsidRPr="00CA5CDD">
        <w:rPr>
          <w:rFonts w:asciiTheme="minorHAnsi" w:hAnsiTheme="minorHAnsi" w:cstheme="minorHAnsi"/>
          <w:szCs w:val="24"/>
          <w:lang w:eastAsia="en-US"/>
        </w:rPr>
        <w:t>tik</w:t>
      </w:r>
      <w:r>
        <w:rPr>
          <w:rFonts w:asciiTheme="minorHAnsi" w:hAnsiTheme="minorHAnsi" w:cstheme="minorHAnsi"/>
          <w:szCs w:val="24"/>
          <w:lang w:eastAsia="en-US"/>
        </w:rPr>
        <w:t xml:space="preserve"> prie tų Prekių, kurias pageidauja įsigyti. </w:t>
      </w:r>
    </w:p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54"/>
        <w:gridCol w:w="1326"/>
        <w:gridCol w:w="1933"/>
        <w:gridCol w:w="2260"/>
      </w:tblGrid>
      <w:tr w:rsidR="00CA5CDD" w:rsidRPr="009110BC" w14:paraId="53DB4D5F" w14:textId="77777777" w:rsidTr="00CA5CD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CCF" w14:textId="692A78A7" w:rsidR="00CA5CDD" w:rsidRPr="00925811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Pradinė pardavimo kaina, </w:t>
            </w:r>
            <w:r w:rsidRPr="00CA5CD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Eur su PVM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11D04656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CA5CDD" w:rsidRPr="009110BC" w14:paraId="02D44198" w14:textId="77777777" w:rsidTr="00CA5CD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FC" w14:textId="79061B44" w:rsidR="00CA5CDD" w:rsidRPr="00681673" w:rsidRDefault="00CA5CDD" w:rsidP="00E6404C">
            <w:pPr>
              <w:jc w:val="center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1.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15E" w14:textId="0C141CF9" w:rsidR="00CA5CDD" w:rsidRDefault="00CA5CDD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VISUREIGĖ AMFIBIJA 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D2E" w14:textId="1CF7D6CC" w:rsidR="00CA5CDD" w:rsidRDefault="00CA5CDD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T841E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5AF" w14:textId="14C415FF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4992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2DE" w14:textId="3B234A8D" w:rsidR="00CA5CDD" w:rsidRPr="009110BC" w:rsidRDefault="00CA5CDD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A5CDD" w:rsidRPr="009110BC" w14:paraId="07B9C6D3" w14:textId="77777777" w:rsidTr="00CA5CD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9C3" w14:textId="70F15D6A" w:rsidR="00CA5CDD" w:rsidRPr="009110BC" w:rsidRDefault="00CA5CDD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165" w14:textId="206C1F33" w:rsidR="00CA5CDD" w:rsidRDefault="00CA5CDD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VISUREIGIS AMFIBIJA </w:t>
            </w:r>
            <w:bookmarkStart w:id="1" w:name="_GoBack"/>
            <w:bookmarkEnd w:id="1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8F9" w14:textId="4B013CE2" w:rsidR="00CA5CDD" w:rsidRDefault="00CA5CDD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T840E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08D" w14:textId="3ABC97EC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4992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4AA" w14:textId="307FA8D6" w:rsidR="00CA5CDD" w:rsidRPr="009110BC" w:rsidRDefault="00CA5CDD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A5CDD" w:rsidRPr="009110BC" w14:paraId="0655EBD6" w14:textId="77777777" w:rsidTr="00CA5CD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0F230E56" w:rsidR="00CA5CDD" w:rsidRPr="009110BC" w:rsidRDefault="00CA5CDD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3.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CA5CDD" w:rsidRDefault="00CA5CDD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CA5CDD" w:rsidRDefault="00CA5CDD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DA2" w14:textId="73A230D3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10530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4DBF4DA6" w:rsidR="00CA5CDD" w:rsidRPr="009110BC" w:rsidRDefault="00CA5CDD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CA5CDD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</w:t>
    </w:r>
    <w:r>
      <w:rPr>
        <w:rStyle w:val="Puslapionumeris"/>
        <w:rFonts w:asciiTheme="minorHAnsi" w:hAnsiTheme="minorHAnsi" w:cstheme="minorHAnsi"/>
        <w:noProof/>
      </w:rPr>
      <w:t>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CA5CDD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CA5CD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CA5C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A6DAC"/>
    <w:rsid w:val="005A0E2C"/>
    <w:rsid w:val="005B1399"/>
    <w:rsid w:val="00681673"/>
    <w:rsid w:val="006D1143"/>
    <w:rsid w:val="00853405"/>
    <w:rsid w:val="00860B2F"/>
    <w:rsid w:val="0094509F"/>
    <w:rsid w:val="00BD53B4"/>
    <w:rsid w:val="00C11F5D"/>
    <w:rsid w:val="00C32FFD"/>
    <w:rsid w:val="00C43C6E"/>
    <w:rsid w:val="00CA5CDD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9</cp:revision>
  <dcterms:created xsi:type="dcterms:W3CDTF">2022-04-12T09:13:00Z</dcterms:created>
  <dcterms:modified xsi:type="dcterms:W3CDTF">2022-05-30T06:21:00Z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