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9110BC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9110BC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>
        <w:rPr>
          <w:rFonts w:asciiTheme="minorHAnsi" w:hAnsiTheme="minorHAnsi" w:cstheme="minorHAnsi"/>
          <w:szCs w:val="24"/>
          <w:lang w:val="en-US" w:eastAsia="en-US"/>
        </w:rPr>
        <w:t>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7050B10A" w:rsidR="00BD53B4" w:rsidRPr="009110BC" w:rsidRDefault="00BD53B4" w:rsidP="00860B2F">
      <w:pPr>
        <w:tabs>
          <w:tab w:val="left" w:pos="360"/>
        </w:tabs>
        <w:suppressAutoHyphens/>
        <w:jc w:val="center"/>
        <w:rPr>
          <w:rFonts w:asciiTheme="minorHAnsi" w:hAnsiTheme="minorHAnsi" w:cstheme="minorHAnsi"/>
          <w:b/>
          <w:szCs w:val="24"/>
        </w:rPr>
      </w:pPr>
      <w:r w:rsidRPr="009110BC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860B2F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9110BC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20</w:t>
      </w:r>
      <w:r w:rsidR="001D5E8B">
        <w:rPr>
          <w:rFonts w:asciiTheme="minorHAnsi" w:hAnsiTheme="minorHAnsi" w:cstheme="minorHAnsi"/>
          <w:szCs w:val="24"/>
          <w:lang w:eastAsia="en-US"/>
        </w:rPr>
        <w:t>22</w:t>
      </w:r>
      <w:r w:rsidRPr="009110BC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9110BC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9110BC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9110BC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9110BC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77777777" w:rsidR="00BD53B4" w:rsidRPr="009110BC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9110BC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9110BC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681673" w:rsidRPr="009110BC" w14:paraId="618A9D19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6E1" w14:textId="32C99D1D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Banko sąskaitos numeris</w:t>
            </w:r>
            <w:r w:rsidR="00BC29C2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 xml:space="preserve"> ir banko pavadinimas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7BF2" w14:textId="77777777" w:rsidR="00681673" w:rsidRPr="009110BC" w:rsidRDefault="00681673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A20938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2E4A083E" w:rsidR="00BD53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9110BC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u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860B2F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1D5E8B">
        <w:rPr>
          <w:rFonts w:asciiTheme="minorHAnsi" w:hAnsiTheme="minorHAnsi" w:cstheme="minorHAnsi"/>
          <w:b/>
          <w:szCs w:val="24"/>
          <w:lang w:eastAsia="en-US"/>
        </w:rPr>
        <w:t>ir/ar mechanizmus</w:t>
      </w:r>
      <w:r w:rsidRPr="009110BC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9110BC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554"/>
        <w:gridCol w:w="1326"/>
        <w:gridCol w:w="1933"/>
        <w:gridCol w:w="2260"/>
      </w:tblGrid>
      <w:tr w:rsidR="00CA5CDD" w:rsidRPr="009110BC" w14:paraId="53DB4D5F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110BC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CCF" w14:textId="692A78A7" w:rsidR="00CA5CDD" w:rsidRPr="00925811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Pradinė pardavimo kaina, </w:t>
            </w:r>
            <w:r w:rsidRPr="00CA5CDD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Eur su PVM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11D04656" w:rsidR="00CA5CDD" w:rsidRPr="009110BC" w:rsidRDefault="00CA5CDD" w:rsidP="00CA5CDD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925811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pirkimo kaina, </w:t>
            </w: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BC29C2" w:rsidRPr="009110BC" w14:paraId="0655EBD6" w14:textId="77777777" w:rsidTr="00BC29C2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150949CF" w:rsidR="00BC29C2" w:rsidRPr="009110BC" w:rsidRDefault="00BB750D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  <w:r w:rsidR="00BC29C2">
              <w:rPr>
                <w:rFonts w:asciiTheme="minorHAnsi" w:hAnsiTheme="minorHAnsi" w:cstheme="minorHAnsi"/>
                <w:szCs w:val="24"/>
                <w:lang w:eastAsia="en-US"/>
              </w:rPr>
              <w:t>.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92C" w14:textId="5F8D43EE" w:rsidR="00BC29C2" w:rsidRDefault="00BC29C2" w:rsidP="00BB750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AUTOKRANAS KS-3577-4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7CB6F949" w:rsidR="00BC29C2" w:rsidRDefault="00BC29C2" w:rsidP="00BC29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6685">
              <w:rPr>
                <w:rFonts w:ascii="Calibri" w:hAnsi="Calibri" w:cs="Calibri"/>
                <w:color w:val="000000"/>
                <w:szCs w:val="24"/>
              </w:rPr>
              <w:t>ZVP 206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DA2" w14:textId="582832F2" w:rsidR="00BC29C2" w:rsidRPr="00BC29C2" w:rsidRDefault="00494550" w:rsidP="00BC29C2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494550">
              <w:rPr>
                <w:rFonts w:ascii="Calibri" w:hAnsi="Calibri" w:cs="Calibri"/>
                <w:color w:val="000000"/>
                <w:szCs w:val="24"/>
              </w:rPr>
              <w:t>7250,31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4DBF4DA6" w:rsidR="00BC29C2" w:rsidRPr="009110BC" w:rsidRDefault="00BC29C2" w:rsidP="00BC29C2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9110BC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9110BC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9110BC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494550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494550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49455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49455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322A2F"/>
    <w:rsid w:val="00494550"/>
    <w:rsid w:val="004A6DAC"/>
    <w:rsid w:val="005A0E2C"/>
    <w:rsid w:val="005B1399"/>
    <w:rsid w:val="00681673"/>
    <w:rsid w:val="006D1143"/>
    <w:rsid w:val="00853405"/>
    <w:rsid w:val="00860B2F"/>
    <w:rsid w:val="0094509F"/>
    <w:rsid w:val="00BB750D"/>
    <w:rsid w:val="00BC29C2"/>
    <w:rsid w:val="00BD53B4"/>
    <w:rsid w:val="00C11F5D"/>
    <w:rsid w:val="00C32FFD"/>
    <w:rsid w:val="00C43C6E"/>
    <w:rsid w:val="00CA5CDD"/>
    <w:rsid w:val="00CA6CDA"/>
    <w:rsid w:val="00D231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12</cp:revision>
  <dcterms:created xsi:type="dcterms:W3CDTF">2022-04-12T09:13:00Z</dcterms:created>
  <dcterms:modified xsi:type="dcterms:W3CDTF">2022-12-14T06:29:00Z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