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A40332" w14:textId="77777777" w:rsidR="00BC4F76" w:rsidRPr="00E536B9" w:rsidRDefault="00BC4F76" w:rsidP="00BC4F76">
      <w:pPr>
        <w:tabs>
          <w:tab w:val="left" w:pos="4111"/>
        </w:tabs>
        <w:ind w:left="283"/>
        <w:jc w:val="right"/>
        <w:rPr>
          <w:rFonts w:cstheme="minorHAnsi"/>
          <w:sz w:val="24"/>
          <w:szCs w:val="24"/>
        </w:rPr>
      </w:pPr>
      <w:bookmarkStart w:id="0" w:name="_Hlk100654203"/>
      <w:bookmarkEnd w:id="0"/>
      <w:r w:rsidRPr="00E536B9">
        <w:rPr>
          <w:rFonts w:cstheme="minorHAnsi"/>
          <w:sz w:val="24"/>
          <w:szCs w:val="24"/>
        </w:rPr>
        <w:t xml:space="preserve">Sąlygų </w:t>
      </w:r>
      <w:r w:rsidRPr="00E536B9">
        <w:rPr>
          <w:rFonts w:cstheme="minorHAnsi"/>
          <w:sz w:val="24"/>
          <w:szCs w:val="24"/>
          <w:lang w:val="en-US"/>
        </w:rPr>
        <w:t>1</w:t>
      </w:r>
      <w:r w:rsidRPr="00E536B9">
        <w:rPr>
          <w:rFonts w:cstheme="minorHAnsi"/>
          <w:sz w:val="24"/>
          <w:szCs w:val="24"/>
        </w:rPr>
        <w:t xml:space="preserve"> priedas</w:t>
      </w:r>
    </w:p>
    <w:p w14:paraId="391B55E7" w14:textId="77777777" w:rsidR="00BC4F76" w:rsidRPr="00E536B9" w:rsidRDefault="00BC4F76" w:rsidP="00BC4F76">
      <w:pPr>
        <w:ind w:left="283"/>
        <w:jc w:val="both"/>
        <w:rPr>
          <w:rFonts w:cstheme="minorHAnsi"/>
          <w:sz w:val="24"/>
          <w:szCs w:val="24"/>
        </w:rPr>
      </w:pPr>
    </w:p>
    <w:p w14:paraId="68BB565B" w14:textId="3C80960A" w:rsidR="00BC4F76" w:rsidRPr="00E536B9" w:rsidRDefault="00BC4F76" w:rsidP="00BC4F76">
      <w:pPr>
        <w:tabs>
          <w:tab w:val="left" w:pos="360"/>
        </w:tabs>
        <w:suppressAutoHyphens/>
        <w:ind w:left="283"/>
        <w:jc w:val="center"/>
        <w:rPr>
          <w:rFonts w:cstheme="minorHAnsi"/>
          <w:b/>
          <w:bCs/>
          <w:sz w:val="24"/>
          <w:szCs w:val="24"/>
        </w:rPr>
      </w:pPr>
      <w:bookmarkStart w:id="1" w:name="_Hlk100645767"/>
      <w:r w:rsidRPr="00E536B9">
        <w:rPr>
          <w:rFonts w:cstheme="minorHAnsi"/>
          <w:b/>
          <w:bCs/>
          <w:sz w:val="24"/>
          <w:szCs w:val="24"/>
        </w:rPr>
        <w:t>PARDUODAMŲ TRANSPORTO PRIEMONIŲ</w:t>
      </w:r>
      <w:r w:rsidR="00D662B0">
        <w:rPr>
          <w:rFonts w:cstheme="minorHAnsi"/>
          <w:b/>
          <w:bCs/>
          <w:sz w:val="24"/>
          <w:szCs w:val="24"/>
        </w:rPr>
        <w:t xml:space="preserve"> </w:t>
      </w:r>
      <w:bookmarkStart w:id="2" w:name="_GoBack"/>
      <w:bookmarkEnd w:id="2"/>
      <w:r w:rsidRPr="00E536B9">
        <w:rPr>
          <w:rFonts w:cstheme="minorHAnsi"/>
          <w:b/>
          <w:bCs/>
          <w:sz w:val="24"/>
          <w:szCs w:val="24"/>
        </w:rPr>
        <w:t>IR MECHANIZMŲ SĄRAŠAS</w:t>
      </w:r>
    </w:p>
    <w:p w14:paraId="75ECE049" w14:textId="77777777" w:rsidR="00BC4F76" w:rsidRPr="00E536B9" w:rsidRDefault="00BC4F76" w:rsidP="00BC4F76">
      <w:pPr>
        <w:tabs>
          <w:tab w:val="left" w:pos="360"/>
        </w:tabs>
        <w:suppressAutoHyphens/>
        <w:ind w:left="283"/>
        <w:jc w:val="center"/>
        <w:rPr>
          <w:rFonts w:cstheme="minorHAnsi"/>
          <w:b/>
          <w:bCs/>
          <w:sz w:val="24"/>
          <w:szCs w:val="24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674"/>
        <w:gridCol w:w="2348"/>
        <w:gridCol w:w="1508"/>
        <w:gridCol w:w="1810"/>
        <w:gridCol w:w="2019"/>
        <w:gridCol w:w="3028"/>
        <w:gridCol w:w="2105"/>
        <w:gridCol w:w="1896"/>
      </w:tblGrid>
      <w:tr w:rsidR="00BC4F76" w:rsidRPr="00E536B9" w14:paraId="5AD5CF06" w14:textId="77777777" w:rsidTr="00E536B9">
        <w:trPr>
          <w:trHeight w:val="288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53AB2" w14:textId="77777777" w:rsidR="00BC4F76" w:rsidRPr="00B76685" w:rsidRDefault="00BC4F76" w:rsidP="00E536B9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Eil. Nr.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980FB" w14:textId="77777777" w:rsidR="00BC4F76" w:rsidRPr="00B76685" w:rsidRDefault="00BC4F76" w:rsidP="00E536B9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Markė, modelis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5C724" w14:textId="77777777" w:rsidR="00BC4F76" w:rsidRPr="00B76685" w:rsidRDefault="00BC4F76" w:rsidP="00E536B9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Valstybinis numeris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5A57D" w14:textId="77777777" w:rsidR="00BC4F76" w:rsidRPr="00B76685" w:rsidRDefault="00BC4F76" w:rsidP="00E536B9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Pradinė pardavimo kaina, Eur su PVM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A9E73" w14:textId="77777777" w:rsidR="00BC4F76" w:rsidRPr="00B76685" w:rsidRDefault="00BC4F76" w:rsidP="00E536B9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Techninės apžiūros galiojimas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D8D26" w14:textId="77777777" w:rsidR="00BC4F76" w:rsidRPr="00B76685" w:rsidRDefault="00BC4F76" w:rsidP="00E536B9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Būklės aprašymas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CCFE1" w14:textId="77777777" w:rsidR="00BC4F76" w:rsidRPr="00B76685" w:rsidRDefault="00BC4F76" w:rsidP="00E536B9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Kita informacija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FEC37" w14:textId="77777777" w:rsidR="00BC4F76" w:rsidRPr="00B76685" w:rsidRDefault="00BC4F76" w:rsidP="00E536B9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Laikymo vieta</w:t>
            </w:r>
          </w:p>
        </w:tc>
      </w:tr>
      <w:tr w:rsidR="009747D1" w:rsidRPr="00E536B9" w14:paraId="74AF861B" w14:textId="77777777" w:rsidTr="009747D1">
        <w:trPr>
          <w:trHeight w:val="288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141BA" w14:textId="715F7C64" w:rsidR="009747D1" w:rsidRPr="00B76685" w:rsidRDefault="009747D1" w:rsidP="009747D1">
            <w:pPr>
              <w:spacing w:after="0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35223" w14:textId="6D1D49B7" w:rsidR="009747D1" w:rsidRPr="00B76685" w:rsidRDefault="009747D1" w:rsidP="009747D1">
            <w:pPr>
              <w:spacing w:after="0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VISUREIGĖ AMFIBIJA 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2F32F" w14:textId="17A1D463" w:rsidR="009747D1" w:rsidRPr="00B76685" w:rsidRDefault="009747D1" w:rsidP="009747D1">
            <w:pPr>
              <w:spacing w:after="0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color w:val="000000"/>
                <w:sz w:val="24"/>
                <w:szCs w:val="24"/>
              </w:rPr>
              <w:t>T841E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8568B" w14:textId="1E5DC1C1" w:rsidR="009747D1" w:rsidRPr="009747D1" w:rsidRDefault="009747D1" w:rsidP="009747D1">
            <w:pPr>
              <w:spacing w:after="0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747D1">
              <w:rPr>
                <w:sz w:val="24"/>
                <w:szCs w:val="24"/>
              </w:rPr>
              <w:t>6240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D1818" w14:textId="77777777" w:rsidR="009747D1" w:rsidRPr="00B76685" w:rsidRDefault="009747D1" w:rsidP="009747D1">
            <w:pPr>
              <w:spacing w:after="0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color w:val="000000"/>
                <w:sz w:val="24"/>
                <w:szCs w:val="24"/>
              </w:rPr>
              <w:t>Negalioja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22578" w14:textId="77777777" w:rsidR="009747D1" w:rsidRPr="00B76685" w:rsidRDefault="009747D1" w:rsidP="009747D1">
            <w:pPr>
              <w:spacing w:after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color w:val="000000"/>
                <w:sz w:val="24"/>
                <w:szCs w:val="24"/>
              </w:rPr>
              <w:t>Maži korozijos židiniai kėbule. Ilgą laiką stovi nenaudojama. Variklio būklė nežinoma.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40A6B" w14:textId="77777777" w:rsidR="009747D1" w:rsidRPr="00B76685" w:rsidRDefault="009747D1" w:rsidP="009747D1">
            <w:pPr>
              <w:spacing w:after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06997" w14:textId="77777777" w:rsidR="009747D1" w:rsidRPr="00B76685" w:rsidRDefault="009747D1" w:rsidP="009747D1">
            <w:pPr>
              <w:spacing w:after="0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color w:val="000000"/>
                <w:sz w:val="24"/>
                <w:szCs w:val="24"/>
              </w:rPr>
              <w:t>Gudelių g. 49, Vilnius</w:t>
            </w:r>
          </w:p>
        </w:tc>
      </w:tr>
      <w:tr w:rsidR="009747D1" w:rsidRPr="00E536B9" w14:paraId="4DB93D9F" w14:textId="77777777" w:rsidTr="009747D1">
        <w:trPr>
          <w:trHeight w:val="288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89D81" w14:textId="233DAF76" w:rsidR="009747D1" w:rsidRPr="00B76685" w:rsidRDefault="009747D1" w:rsidP="009747D1">
            <w:pPr>
              <w:spacing w:after="0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F1816" w14:textId="365DAAD0" w:rsidR="009747D1" w:rsidRPr="00B76685" w:rsidRDefault="009747D1" w:rsidP="009747D1">
            <w:pPr>
              <w:spacing w:after="0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VISUREIGIS AMFIBIJA 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BBCA4" w14:textId="77777777" w:rsidR="009747D1" w:rsidRPr="00B76685" w:rsidRDefault="009747D1" w:rsidP="009747D1">
            <w:pPr>
              <w:spacing w:after="0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color w:val="000000"/>
                <w:sz w:val="24"/>
                <w:szCs w:val="24"/>
              </w:rPr>
              <w:t>T840E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09F57" w14:textId="34EFFEC9" w:rsidR="009747D1" w:rsidRPr="009747D1" w:rsidRDefault="009747D1" w:rsidP="009747D1">
            <w:pPr>
              <w:spacing w:after="0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747D1">
              <w:rPr>
                <w:sz w:val="24"/>
                <w:szCs w:val="24"/>
              </w:rPr>
              <w:t>6240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DBC8C" w14:textId="77777777" w:rsidR="009747D1" w:rsidRPr="00B76685" w:rsidRDefault="009747D1" w:rsidP="009747D1">
            <w:pPr>
              <w:spacing w:after="0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color w:val="000000"/>
                <w:sz w:val="24"/>
                <w:szCs w:val="24"/>
              </w:rPr>
              <w:t>Negalioja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72EEF" w14:textId="77777777" w:rsidR="009747D1" w:rsidRPr="00B76685" w:rsidRDefault="009747D1" w:rsidP="009747D1">
            <w:pPr>
              <w:spacing w:after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color w:val="000000"/>
                <w:sz w:val="24"/>
                <w:szCs w:val="24"/>
              </w:rPr>
              <w:t>Korozijos židiniai kėbule. Ilgą laiką stovi nenaudojama.  Variklio būklė nežinoma.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06C22" w14:textId="77777777" w:rsidR="009747D1" w:rsidRPr="00B76685" w:rsidRDefault="009747D1" w:rsidP="009747D1">
            <w:pPr>
              <w:spacing w:after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0F7A4" w14:textId="77777777" w:rsidR="009747D1" w:rsidRPr="00B76685" w:rsidRDefault="009747D1" w:rsidP="009747D1">
            <w:pPr>
              <w:spacing w:after="0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color w:val="000000"/>
                <w:sz w:val="24"/>
                <w:szCs w:val="24"/>
              </w:rPr>
              <w:t>Verslo g. 11, Panevėžio r.</w:t>
            </w:r>
          </w:p>
        </w:tc>
      </w:tr>
      <w:tr w:rsidR="009747D1" w:rsidRPr="00E536B9" w14:paraId="7F2925FB" w14:textId="77777777" w:rsidTr="009747D1">
        <w:trPr>
          <w:trHeight w:val="1440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DDDF1" w14:textId="41A3DC5C" w:rsidR="009747D1" w:rsidRPr="00B76685" w:rsidRDefault="009747D1" w:rsidP="009747D1">
            <w:pPr>
              <w:spacing w:after="0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856F2" w14:textId="77777777" w:rsidR="009747D1" w:rsidRPr="00B76685" w:rsidRDefault="009747D1" w:rsidP="009747D1">
            <w:pPr>
              <w:spacing w:after="0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color w:val="000000"/>
                <w:sz w:val="24"/>
                <w:szCs w:val="24"/>
              </w:rPr>
              <w:t>AUTOKRANAS KS-3577-4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C4712" w14:textId="77777777" w:rsidR="009747D1" w:rsidRPr="00B76685" w:rsidRDefault="009747D1" w:rsidP="009747D1">
            <w:pPr>
              <w:spacing w:after="0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color w:val="000000"/>
                <w:sz w:val="24"/>
                <w:szCs w:val="24"/>
              </w:rPr>
              <w:t>ZVP 206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F707B" w14:textId="1CB94225" w:rsidR="009747D1" w:rsidRPr="009747D1" w:rsidRDefault="009747D1" w:rsidP="009747D1">
            <w:pPr>
              <w:spacing w:after="0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747D1">
              <w:rPr>
                <w:sz w:val="24"/>
                <w:szCs w:val="24"/>
              </w:rPr>
              <w:t>11700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AEABC" w14:textId="77777777" w:rsidR="009747D1" w:rsidRPr="00B76685" w:rsidRDefault="009747D1" w:rsidP="009747D1">
            <w:pPr>
              <w:spacing w:after="0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color w:val="000000"/>
                <w:sz w:val="24"/>
                <w:szCs w:val="24"/>
              </w:rPr>
              <w:t>Negalioja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C1627" w14:textId="77777777" w:rsidR="009747D1" w:rsidRPr="00B76685" w:rsidRDefault="009747D1" w:rsidP="009747D1">
            <w:pPr>
              <w:spacing w:after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color w:val="000000"/>
                <w:sz w:val="24"/>
                <w:szCs w:val="24"/>
              </w:rPr>
              <w:t>Dideli korozijos židiniai kėbule, užterštas salonas. Reikalingas kapitalinis remontas.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A805B" w14:textId="77777777" w:rsidR="009747D1" w:rsidRPr="00B76685" w:rsidRDefault="009747D1" w:rsidP="009747D1">
            <w:pPr>
              <w:spacing w:after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color w:val="000000"/>
                <w:sz w:val="24"/>
                <w:szCs w:val="24"/>
              </w:rPr>
              <w:t>Klasė - N3-BA-SF</w:t>
            </w:r>
            <w:r w:rsidRPr="00B76685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Rida - 52333 km</w:t>
            </w:r>
            <w:r w:rsidRPr="00B76685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Kuro tipas - dyzelinas</w:t>
            </w:r>
            <w:r w:rsidRPr="00B76685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Pagaminimo metai - 1994 m.</w:t>
            </w:r>
            <w:r w:rsidRPr="00B76685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Strėlės spindulys. Krano modelis KC.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AE0A7" w14:textId="77777777" w:rsidR="009747D1" w:rsidRPr="00B76685" w:rsidRDefault="009747D1" w:rsidP="009747D1">
            <w:pPr>
              <w:spacing w:after="0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color w:val="000000"/>
                <w:sz w:val="24"/>
                <w:szCs w:val="24"/>
              </w:rPr>
              <w:t>Gudelių g. 49, Vilnius</w:t>
            </w:r>
          </w:p>
        </w:tc>
      </w:tr>
      <w:tr w:rsidR="009747D1" w:rsidRPr="00E536B9" w14:paraId="21937675" w14:textId="77777777" w:rsidTr="009747D1">
        <w:trPr>
          <w:trHeight w:val="288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31B0F" w14:textId="10238257" w:rsidR="009747D1" w:rsidRPr="00B76685" w:rsidRDefault="009747D1" w:rsidP="009747D1">
            <w:pPr>
              <w:spacing w:after="0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20477" w14:textId="77777777" w:rsidR="009747D1" w:rsidRPr="00B76685" w:rsidRDefault="009747D1" w:rsidP="009747D1">
            <w:pPr>
              <w:spacing w:after="0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color w:val="000000"/>
                <w:sz w:val="24"/>
                <w:szCs w:val="24"/>
              </w:rPr>
              <w:t>VIENAAŠĖ PRIEKABA TAURAS B1500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1FFEE" w14:textId="77777777" w:rsidR="009747D1" w:rsidRPr="00B76685" w:rsidRDefault="009747D1" w:rsidP="009747D1">
            <w:pPr>
              <w:spacing w:after="0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color w:val="000000"/>
                <w:sz w:val="24"/>
                <w:szCs w:val="24"/>
              </w:rPr>
              <w:t>EF 860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417DC" w14:textId="3BEAAABA" w:rsidR="009747D1" w:rsidRPr="009747D1" w:rsidRDefault="009747D1" w:rsidP="009747D1">
            <w:pPr>
              <w:spacing w:after="0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747D1">
              <w:rPr>
                <w:sz w:val="24"/>
                <w:szCs w:val="24"/>
              </w:rPr>
              <w:t>800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46148" w14:textId="77777777" w:rsidR="009747D1" w:rsidRPr="00B76685" w:rsidRDefault="009747D1" w:rsidP="009747D1">
            <w:pPr>
              <w:spacing w:after="0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color w:val="000000"/>
                <w:sz w:val="24"/>
                <w:szCs w:val="24"/>
              </w:rPr>
              <w:t>Negalioja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50BDA" w14:textId="77777777" w:rsidR="009747D1" w:rsidRPr="00B76685" w:rsidRDefault="009747D1" w:rsidP="009747D1">
            <w:pPr>
              <w:spacing w:after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Maži korozijos židiniai kėbule. Stovi nenaudojama nuo 2020-10-04.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49E68" w14:textId="77777777" w:rsidR="009747D1" w:rsidRPr="00B76685" w:rsidRDefault="009747D1" w:rsidP="009747D1">
            <w:pPr>
              <w:spacing w:after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DF16A" w14:textId="77777777" w:rsidR="009747D1" w:rsidRPr="00B76685" w:rsidRDefault="009747D1" w:rsidP="009747D1">
            <w:pPr>
              <w:spacing w:after="0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color w:val="000000"/>
                <w:sz w:val="24"/>
                <w:szCs w:val="24"/>
              </w:rPr>
              <w:t>Gudelių g. 49, Vilnius</w:t>
            </w:r>
          </w:p>
        </w:tc>
      </w:tr>
    </w:tbl>
    <w:bookmarkEnd w:id="1"/>
    <w:p w14:paraId="031D57B7" w14:textId="4F35A711" w:rsidR="0076009A" w:rsidRPr="00D774D0" w:rsidRDefault="005C2B5D" w:rsidP="00D774D0">
      <w:pPr>
        <w:jc w:val="right"/>
        <w:rPr>
          <w:b/>
          <w:bCs/>
          <w:sz w:val="28"/>
          <w:szCs w:val="28"/>
        </w:rPr>
      </w:pPr>
      <w:r>
        <w:t xml:space="preserve"> </w:t>
      </w:r>
    </w:p>
    <w:p w14:paraId="4013B06E" w14:textId="308EAEB3" w:rsidR="00E52720" w:rsidRDefault="006B52E9">
      <w:pPr>
        <w:rPr>
          <w:noProof/>
        </w:rPr>
      </w:pPr>
      <w:r w:rsidRPr="00A120D7">
        <w:t xml:space="preserve">  </w:t>
      </w:r>
    </w:p>
    <w:p w14:paraId="06290347" w14:textId="3FA5C17B" w:rsidR="00F6365F" w:rsidRDefault="00E52720">
      <w:r>
        <w:t xml:space="preserve"> </w:t>
      </w:r>
    </w:p>
    <w:p w14:paraId="3B74BAB9" w14:textId="77777777" w:rsidR="00D703F5" w:rsidRPr="00A945BC" w:rsidRDefault="00D703F5" w:rsidP="00D703F5">
      <w:pPr>
        <w:jc w:val="right"/>
        <w:rPr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040DB4D" wp14:editId="1329E5C7">
                <wp:simplePos x="0" y="0"/>
                <wp:positionH relativeFrom="column">
                  <wp:posOffset>6667996</wp:posOffset>
                </wp:positionH>
                <wp:positionV relativeFrom="paragraph">
                  <wp:posOffset>53439</wp:posOffset>
                </wp:positionV>
                <wp:extent cx="3040520" cy="1600200"/>
                <wp:effectExtent l="0" t="0" r="7620" b="0"/>
                <wp:wrapNone/>
                <wp:docPr id="24" name="Teksto lauk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52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598384" w14:textId="77777777" w:rsidR="00D703F5" w:rsidRPr="00A945BC" w:rsidRDefault="00D703F5" w:rsidP="00D703F5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945B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Eil. Nr.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  <w:r w:rsidRPr="00A945BC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BC4F76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VISUREIGIS AMFIBIJA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D703F5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T841E</w:t>
                            </w:r>
                          </w:p>
                          <w:p w14:paraId="5E1735B8" w14:textId="77777777" w:rsidR="00D703F5" w:rsidRPr="00A945BC" w:rsidRDefault="00D703F5" w:rsidP="00D703F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040DB4D" id="_x0000_t202" coordsize="21600,21600" o:spt="202" path="m,l,21600r21600,l21600,xe">
                <v:stroke joinstyle="miter"/>
                <v:path gradientshapeok="t" o:connecttype="rect"/>
              </v:shapetype>
              <v:shape id="Teksto laukas 15" o:spid="_x0000_s1026" type="#_x0000_t202" style="position:absolute;left:0;text-align:left;margin-left:525.05pt;margin-top:4.2pt;width:239.4pt;height:126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" fillcolor="white [3201]" stroked="f" strokeweight=".5pt">
                <v:textbox>
                  <w:txbxContent>
                    <w:p w14:paraId="2D598384" w14:textId="77777777" w:rsidR="00D703F5" w:rsidRPr="00A945BC" w:rsidRDefault="00D703F5" w:rsidP="00D703F5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A945BC">
                        <w:rPr>
                          <w:b/>
                          <w:bCs/>
                          <w:sz w:val="28"/>
                          <w:szCs w:val="28"/>
                        </w:rPr>
                        <w:t xml:space="preserve">Eil. Nr.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2</w:t>
                      </w:r>
                      <w:r w:rsidRPr="00A945BC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BC4F76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VISUREIGIS AMFIBIJA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D703F5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T841E</w:t>
                      </w:r>
                    </w:p>
                    <w:p w14:paraId="5E1735B8" w14:textId="77777777" w:rsidR="00D703F5" w:rsidRPr="00A945BC" w:rsidRDefault="00D703F5" w:rsidP="00D703F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1" locked="0" layoutInCell="1" allowOverlap="1" wp14:anchorId="4960BDBD" wp14:editId="1F5BC937">
            <wp:simplePos x="0" y="0"/>
            <wp:positionH relativeFrom="column">
              <wp:posOffset>2025015</wp:posOffset>
            </wp:positionH>
            <wp:positionV relativeFrom="paragraph">
              <wp:posOffset>323850</wp:posOffset>
            </wp:positionV>
            <wp:extent cx="2576830" cy="1932305"/>
            <wp:effectExtent l="0" t="1588" r="0" b="0"/>
            <wp:wrapTight wrapText="bothSides">
              <wp:wrapPolygon edited="0">
                <wp:start x="-13" y="21582"/>
                <wp:lineTo x="21384" y="21582"/>
                <wp:lineTo x="21384" y="287"/>
                <wp:lineTo x="-13" y="287"/>
                <wp:lineTo x="-13" y="21582"/>
              </wp:wrapPolygon>
            </wp:wrapTight>
            <wp:docPr id="25" name="Picture 25" descr="A picture containing indoor, steel, dirty, stainl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3819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683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1" locked="0" layoutInCell="1" allowOverlap="1" wp14:anchorId="1F42F662" wp14:editId="66F2D84E">
            <wp:simplePos x="0" y="0"/>
            <wp:positionH relativeFrom="margin">
              <wp:posOffset>-220345</wp:posOffset>
            </wp:positionH>
            <wp:positionV relativeFrom="paragraph">
              <wp:posOffset>323850</wp:posOffset>
            </wp:positionV>
            <wp:extent cx="2571750" cy="1928495"/>
            <wp:effectExtent l="0" t="2223" r="0" b="0"/>
            <wp:wrapTight wrapText="bothSides">
              <wp:wrapPolygon edited="0">
                <wp:start x="-19" y="21575"/>
                <wp:lineTo x="21421" y="21575"/>
                <wp:lineTo x="21421" y="238"/>
                <wp:lineTo x="-19" y="238"/>
                <wp:lineTo x="-19" y="21575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38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175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1" locked="0" layoutInCell="1" allowOverlap="1" wp14:anchorId="0D6105DA" wp14:editId="5E2A23AE">
            <wp:simplePos x="0" y="0"/>
            <wp:positionH relativeFrom="margin">
              <wp:posOffset>-393700</wp:posOffset>
            </wp:positionH>
            <wp:positionV relativeFrom="paragraph">
              <wp:posOffset>3212465</wp:posOffset>
            </wp:positionV>
            <wp:extent cx="3920490" cy="2940685"/>
            <wp:effectExtent l="0" t="5398" r="0" b="0"/>
            <wp:wrapTight wrapText="bothSides">
              <wp:wrapPolygon edited="0">
                <wp:start x="-30" y="21560"/>
                <wp:lineTo x="21486" y="21560"/>
                <wp:lineTo x="21486" y="152"/>
                <wp:lineTo x="-30" y="152"/>
                <wp:lineTo x="-30" y="21560"/>
              </wp:wrapPolygon>
            </wp:wrapTight>
            <wp:docPr id="31" name="Picture 31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38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049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082C0DBF" w14:textId="1EBC28CB" w:rsidR="00D703F5" w:rsidRDefault="00D703F5" w:rsidP="00D703F5"/>
    <w:p w14:paraId="1D181741" w14:textId="192F5230" w:rsidR="00D703F5" w:rsidRDefault="00D703F5" w:rsidP="00D703F5"/>
    <w:p w14:paraId="3F10155D" w14:textId="7ED0B139" w:rsidR="00D703F5" w:rsidRPr="00A945BC" w:rsidRDefault="00D703F5" w:rsidP="00D703F5">
      <w:pPr>
        <w:jc w:val="right"/>
        <w:rPr>
          <w:b/>
          <w:bCs/>
          <w:sz w:val="28"/>
          <w:szCs w:val="28"/>
        </w:rPr>
      </w:pPr>
      <w:r>
        <w:t xml:space="preserve"> </w:t>
      </w:r>
    </w:p>
    <w:p w14:paraId="4B549B39" w14:textId="1B820E04" w:rsidR="00D703F5" w:rsidRDefault="00D703F5"/>
    <w:p w14:paraId="67607CED" w14:textId="4770B668" w:rsidR="00D703F5" w:rsidRDefault="00D703F5">
      <w:r>
        <w:rPr>
          <w:noProof/>
        </w:rPr>
        <w:drawing>
          <wp:anchor distT="0" distB="0" distL="114300" distR="114300" simplePos="0" relativeHeight="251751424" behindDoc="1" locked="0" layoutInCell="1" allowOverlap="1" wp14:anchorId="6D506984" wp14:editId="3C83A6BA">
            <wp:simplePos x="0" y="0"/>
            <wp:positionH relativeFrom="column">
              <wp:posOffset>6022340</wp:posOffset>
            </wp:positionH>
            <wp:positionV relativeFrom="paragraph">
              <wp:posOffset>1650365</wp:posOffset>
            </wp:positionV>
            <wp:extent cx="3933190" cy="2950210"/>
            <wp:effectExtent l="0" t="3810" r="6350" b="6350"/>
            <wp:wrapTight wrapText="bothSides">
              <wp:wrapPolygon edited="0">
                <wp:start x="-21" y="21572"/>
                <wp:lineTo x="21530" y="21572"/>
                <wp:lineTo x="21530" y="93"/>
                <wp:lineTo x="-21" y="93"/>
                <wp:lineTo x="-21" y="21572"/>
              </wp:wrapPolygon>
            </wp:wrapTight>
            <wp:docPr id="33" name="Picture 33" descr="A picture containing indoor, sil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38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3319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1" locked="0" layoutInCell="1" allowOverlap="1" wp14:anchorId="11A7BFDA" wp14:editId="6F578FE7">
            <wp:simplePos x="0" y="0"/>
            <wp:positionH relativeFrom="margin">
              <wp:posOffset>2800350</wp:posOffset>
            </wp:positionH>
            <wp:positionV relativeFrom="paragraph">
              <wp:posOffset>1660525</wp:posOffset>
            </wp:positionV>
            <wp:extent cx="3928745" cy="2947035"/>
            <wp:effectExtent l="0" t="4445" r="0" b="0"/>
            <wp:wrapTight wrapText="bothSides">
              <wp:wrapPolygon edited="0">
                <wp:start x="-24" y="21567"/>
                <wp:lineTo x="21446" y="21567"/>
                <wp:lineTo x="21446" y="205"/>
                <wp:lineTo x="-24" y="205"/>
                <wp:lineTo x="-24" y="21567"/>
              </wp:wrapPolygon>
            </wp:wrapTight>
            <wp:docPr id="32" name="Picture 32" descr="A picture containing ground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38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874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FFCB0E7" w14:textId="39E851E6" w:rsidR="00E32135" w:rsidRDefault="00D774D0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45B8E00" wp14:editId="626B39FF">
            <wp:simplePos x="0" y="0"/>
            <wp:positionH relativeFrom="margin">
              <wp:posOffset>4841240</wp:posOffset>
            </wp:positionH>
            <wp:positionV relativeFrom="paragraph">
              <wp:posOffset>2570480</wp:posOffset>
            </wp:positionV>
            <wp:extent cx="4936761" cy="370522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761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45B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45024A" wp14:editId="6031F233">
                <wp:simplePos x="0" y="0"/>
                <wp:positionH relativeFrom="margin">
                  <wp:posOffset>6679871</wp:posOffset>
                </wp:positionH>
                <wp:positionV relativeFrom="paragraph">
                  <wp:posOffset>17813</wp:posOffset>
                </wp:positionV>
                <wp:extent cx="3088022" cy="1600200"/>
                <wp:effectExtent l="0" t="0" r="0" b="0"/>
                <wp:wrapNone/>
                <wp:docPr id="17" name="Teksto lauk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022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3CE444" w14:textId="10C19EEB" w:rsidR="00A945BC" w:rsidRPr="00A945BC" w:rsidRDefault="00A945BC" w:rsidP="00D703F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945B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Eil. Nr.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3</w:t>
                            </w:r>
                            <w:r w:rsidRPr="00A945BC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BC4F76" w:rsidRPr="00BC4F76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VISUREIGIS AMFIBIJA </w:t>
                            </w:r>
                            <w:r w:rsidR="00D703F5" w:rsidRPr="00D703F5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T840E</w:t>
                            </w:r>
                          </w:p>
                          <w:p w14:paraId="260DFE50" w14:textId="77777777" w:rsidR="00A945BC" w:rsidRPr="00A945BC" w:rsidRDefault="00A945BC" w:rsidP="00A945B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45024A" id="Teksto laukas 17" o:spid="_x0000_s1027" type="#_x0000_t202" style="position:absolute;margin-left:525.95pt;margin-top:1.4pt;width:243.15pt;height:126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" fillcolor="white [3201]" stroked="f" strokeweight=".5pt">
                <v:textbox>
                  <w:txbxContent>
                    <w:p w14:paraId="673CE444" w14:textId="10C19EEB" w:rsidR="00A945BC" w:rsidRPr="00A945BC" w:rsidRDefault="00A945BC" w:rsidP="00D703F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A945BC">
                        <w:rPr>
                          <w:b/>
                          <w:bCs/>
                          <w:sz w:val="28"/>
                          <w:szCs w:val="28"/>
                        </w:rPr>
                        <w:t xml:space="preserve">Eil. Nr.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3</w:t>
                      </w:r>
                      <w:r w:rsidRPr="00A945BC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BC4F76" w:rsidRPr="00BC4F76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VISUREIGIS AMFIBIJA </w:t>
                      </w:r>
                      <w:r w:rsidR="00D703F5" w:rsidRPr="00D703F5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T840E</w:t>
                      </w:r>
                    </w:p>
                    <w:p w14:paraId="260DFE50" w14:textId="77777777" w:rsidR="00A945BC" w:rsidRPr="00A945BC" w:rsidRDefault="00A945BC" w:rsidP="00A945B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4EEA">
        <w:t xml:space="preserve"> </w:t>
      </w:r>
      <w:r w:rsidR="00134EEA">
        <w:rPr>
          <w:noProof/>
        </w:rPr>
        <w:drawing>
          <wp:inline distT="0" distB="0" distL="0" distR="0" wp14:anchorId="479E48F5" wp14:editId="77DC2FDD">
            <wp:extent cx="6267450" cy="4703957"/>
            <wp:effectExtent l="952" t="0" r="953" b="952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8645" cy="470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13449" w14:textId="77777777" w:rsidR="00E32135" w:rsidRDefault="00E32135">
      <w:r>
        <w:br w:type="page"/>
      </w:r>
    </w:p>
    <w:p w14:paraId="712395DF" w14:textId="17B9B960" w:rsidR="001653B5" w:rsidRPr="00A120D7" w:rsidRDefault="00E3213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EE73EA" wp14:editId="194B7E9C">
                <wp:simplePos x="0" y="0"/>
                <wp:positionH relativeFrom="margin">
                  <wp:align>right</wp:align>
                </wp:positionH>
                <wp:positionV relativeFrom="paragraph">
                  <wp:posOffset>-13648</wp:posOffset>
                </wp:positionV>
                <wp:extent cx="2850832" cy="1600200"/>
                <wp:effectExtent l="0" t="0" r="0" b="0"/>
                <wp:wrapNone/>
                <wp:docPr id="22" name="Teksto lauk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0832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77295C" w14:textId="285A65A9" w:rsidR="00E32135" w:rsidRPr="00A945BC" w:rsidRDefault="00E32135" w:rsidP="00E32135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945B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Eil. Nr.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  <w:r w:rsidRPr="00A945BC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BC4F76" w:rsidRPr="00BC4F76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AUTOKRANAS KS-3577-4</w:t>
                            </w:r>
                          </w:p>
                          <w:p w14:paraId="0A7A6D4A" w14:textId="77777777" w:rsidR="00E32135" w:rsidRPr="00A945BC" w:rsidRDefault="00E32135" w:rsidP="00E3213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E73EA" id="Teksto laukas 22" o:spid="_x0000_s1028" type="#_x0000_t202" style="position:absolute;margin-left:173.25pt;margin-top:-1.05pt;width:224.45pt;height:126pt;z-index:2516817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" filled="f" stroked="f" strokeweight=".5pt">
                <v:textbox>
                  <w:txbxContent>
                    <w:p w14:paraId="2477295C" w14:textId="285A65A9" w:rsidR="00E32135" w:rsidRPr="00A945BC" w:rsidRDefault="00E32135" w:rsidP="00E32135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A945BC">
                        <w:rPr>
                          <w:b/>
                          <w:bCs/>
                          <w:sz w:val="28"/>
                          <w:szCs w:val="28"/>
                        </w:rPr>
                        <w:t xml:space="preserve">Eil. Nr.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4</w:t>
                      </w:r>
                      <w:r w:rsidRPr="00A945BC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BC4F76" w:rsidRPr="00BC4F76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AUTOKRANAS KS-3577-4</w:t>
                      </w:r>
                    </w:p>
                    <w:p w14:paraId="0A7A6D4A" w14:textId="77777777" w:rsidR="00E32135" w:rsidRPr="00A945BC" w:rsidRDefault="00E32135" w:rsidP="00E3213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4F7A9B" w14:textId="77777777" w:rsidR="00E32135" w:rsidRDefault="00E32135">
      <w:pPr>
        <w:rPr>
          <w:b/>
          <w:bCs/>
        </w:rPr>
      </w:pPr>
    </w:p>
    <w:p w14:paraId="5E45A0FE" w14:textId="6FFAA7DC" w:rsidR="00E32135" w:rsidRDefault="00E32135">
      <w:pPr>
        <w:rPr>
          <w:b/>
          <w:bCs/>
        </w:rPr>
      </w:pPr>
      <w:r w:rsidRPr="00E32135">
        <w:rPr>
          <w:noProof/>
        </w:rPr>
        <w:drawing>
          <wp:anchor distT="0" distB="0" distL="114300" distR="114300" simplePos="0" relativeHeight="251678720" behindDoc="0" locked="0" layoutInCell="1" allowOverlap="1" wp14:anchorId="62E640E8" wp14:editId="216A43D8">
            <wp:simplePos x="0" y="0"/>
            <wp:positionH relativeFrom="margin">
              <wp:align>right</wp:align>
            </wp:positionH>
            <wp:positionV relativeFrom="paragraph">
              <wp:posOffset>1225138</wp:posOffset>
            </wp:positionV>
            <wp:extent cx="4850765" cy="3637915"/>
            <wp:effectExtent l="0" t="3175" r="3810" b="3810"/>
            <wp:wrapNone/>
            <wp:docPr id="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0765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135">
        <w:rPr>
          <w:noProof/>
        </w:rPr>
        <w:drawing>
          <wp:anchor distT="0" distB="0" distL="114300" distR="114300" simplePos="0" relativeHeight="251679744" behindDoc="0" locked="0" layoutInCell="1" allowOverlap="1" wp14:anchorId="755DA8F1" wp14:editId="4366E444">
            <wp:simplePos x="0" y="0"/>
            <wp:positionH relativeFrom="margin">
              <wp:align>left</wp:align>
            </wp:positionH>
            <wp:positionV relativeFrom="paragraph">
              <wp:posOffset>1099811</wp:posOffset>
            </wp:positionV>
            <wp:extent cx="5828665" cy="4370070"/>
            <wp:effectExtent l="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65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br w:type="page"/>
      </w:r>
    </w:p>
    <w:p w14:paraId="1D9CC7FA" w14:textId="537B9702" w:rsidR="00E32135" w:rsidRDefault="00D774D0">
      <w:pPr>
        <w:rPr>
          <w:b/>
          <w:bCs/>
        </w:rPr>
      </w:pPr>
      <w:r w:rsidRPr="00E536B9">
        <w:rPr>
          <w:b/>
          <w:bCs/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72B954E1" wp14:editId="5D2C2D71">
            <wp:simplePos x="0" y="0"/>
            <wp:positionH relativeFrom="margin">
              <wp:posOffset>131445</wp:posOffset>
            </wp:positionH>
            <wp:positionV relativeFrom="paragraph">
              <wp:posOffset>-104140</wp:posOffset>
            </wp:positionV>
            <wp:extent cx="3530600" cy="2647950"/>
            <wp:effectExtent l="0" t="0" r="0" b="0"/>
            <wp:wrapNone/>
            <wp:docPr id="5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38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36B9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6BAB3F4" wp14:editId="570A8BF3">
                <wp:simplePos x="0" y="0"/>
                <wp:positionH relativeFrom="margin">
                  <wp:align>right</wp:align>
                </wp:positionH>
                <wp:positionV relativeFrom="paragraph">
                  <wp:posOffset>-83020</wp:posOffset>
                </wp:positionV>
                <wp:extent cx="3633758" cy="1600200"/>
                <wp:effectExtent l="0" t="0" r="0" b="0"/>
                <wp:wrapNone/>
                <wp:docPr id="56" name="Teksto lauka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3758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43256" w14:textId="34AB5A53" w:rsidR="00E536B9" w:rsidRPr="00A945BC" w:rsidRDefault="00E536B9" w:rsidP="00E536B9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945B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Eil. Nr.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6</w:t>
                            </w:r>
                            <w:r w:rsidRPr="00A945BC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BC4F76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VIENAAŠĖ PRIEKABA TAURAS </w:t>
                            </w:r>
                            <w:r w:rsidR="00D703F5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EF 860</w:t>
                            </w:r>
                          </w:p>
                          <w:p w14:paraId="418BE00A" w14:textId="77777777" w:rsidR="00E536B9" w:rsidRPr="00A945BC" w:rsidRDefault="00E536B9" w:rsidP="00E536B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BAB3F4" id="Teksto laukas 56" o:spid="_x0000_s1029" type="#_x0000_t202" style="position:absolute;margin-left:234.9pt;margin-top:-6.55pt;width:286.1pt;height:126pt;z-index:25173196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" filled="f" stroked="f" strokeweight=".5pt">
                <v:textbox>
                  <w:txbxContent>
                    <w:p w14:paraId="43843256" w14:textId="34AB5A53" w:rsidR="00E536B9" w:rsidRPr="00A945BC" w:rsidRDefault="00E536B9" w:rsidP="00E536B9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A945BC">
                        <w:rPr>
                          <w:b/>
                          <w:bCs/>
                          <w:sz w:val="28"/>
                          <w:szCs w:val="28"/>
                        </w:rPr>
                        <w:t xml:space="preserve">Eil. Nr.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6</w:t>
                      </w:r>
                      <w:r w:rsidRPr="00A945BC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BC4F76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VIENAAŠĖ PRIEKABA TAURAS </w:t>
                      </w:r>
                      <w:r w:rsidR="00D703F5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EF 860</w:t>
                      </w:r>
                    </w:p>
                    <w:p w14:paraId="418BE00A" w14:textId="77777777" w:rsidR="00E536B9" w:rsidRPr="00A945BC" w:rsidRDefault="00E536B9" w:rsidP="00E536B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617DBE" w14:textId="7B834F59" w:rsidR="00E32135" w:rsidRDefault="00E32135">
      <w:pPr>
        <w:rPr>
          <w:b/>
          <w:bCs/>
        </w:rPr>
      </w:pPr>
    </w:p>
    <w:p w14:paraId="6906840B" w14:textId="164A81FD" w:rsidR="00E32135" w:rsidRDefault="00D774D0">
      <w:pPr>
        <w:rPr>
          <w:b/>
          <w:bCs/>
        </w:rPr>
      </w:pPr>
      <w:r w:rsidRPr="00E536B9">
        <w:rPr>
          <w:b/>
          <w:bCs/>
          <w:noProof/>
        </w:rPr>
        <w:drawing>
          <wp:anchor distT="0" distB="0" distL="114300" distR="114300" simplePos="0" relativeHeight="251727872" behindDoc="0" locked="0" layoutInCell="1" allowOverlap="1" wp14:anchorId="57C1C504" wp14:editId="1E429B8C">
            <wp:simplePos x="0" y="0"/>
            <wp:positionH relativeFrom="page">
              <wp:posOffset>3268027</wp:posOffset>
            </wp:positionH>
            <wp:positionV relativeFrom="paragraph">
              <wp:posOffset>2753679</wp:posOffset>
            </wp:positionV>
            <wp:extent cx="4031615" cy="3023870"/>
            <wp:effectExtent l="8573" t="0" r="0" b="0"/>
            <wp:wrapNone/>
            <wp:docPr id="53" name="Picture 15" descr="A picture containing tree, outdoor, c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38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31615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36B9">
        <w:rPr>
          <w:b/>
          <w:bCs/>
          <w:noProof/>
        </w:rPr>
        <w:drawing>
          <wp:anchor distT="0" distB="0" distL="114300" distR="114300" simplePos="0" relativeHeight="251728896" behindDoc="0" locked="0" layoutInCell="1" allowOverlap="1" wp14:anchorId="61F17CC4" wp14:editId="41F62AA3">
            <wp:simplePos x="0" y="0"/>
            <wp:positionH relativeFrom="margin">
              <wp:posOffset>-380683</wp:posOffset>
            </wp:positionH>
            <wp:positionV relativeFrom="paragraph">
              <wp:posOffset>2747329</wp:posOffset>
            </wp:positionV>
            <wp:extent cx="4017645" cy="3013710"/>
            <wp:effectExtent l="6668" t="0" r="8572" b="8573"/>
            <wp:wrapNone/>
            <wp:docPr id="54" name="Picture 14" descr="A picture containing snow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38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7645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2135" w:rsidSect="00F6365F">
      <w:pgSz w:w="16838" w:h="11906" w:orient="landscape"/>
      <w:pgMar w:top="720" w:right="720" w:bottom="720" w:left="72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68BEDF" w14:textId="77777777" w:rsidR="00A1457B" w:rsidRDefault="00A1457B" w:rsidP="00F6365F">
      <w:pPr>
        <w:spacing w:after="0" w:line="240" w:lineRule="auto"/>
      </w:pPr>
      <w:r>
        <w:separator/>
      </w:r>
    </w:p>
  </w:endnote>
  <w:endnote w:type="continuationSeparator" w:id="0">
    <w:p w14:paraId="25F4B6D0" w14:textId="77777777" w:rsidR="00A1457B" w:rsidRDefault="00A1457B" w:rsidP="00F63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0D21F7" w14:textId="77777777" w:rsidR="00A1457B" w:rsidRDefault="00A1457B" w:rsidP="00F6365F">
      <w:pPr>
        <w:spacing w:after="0" w:line="240" w:lineRule="auto"/>
      </w:pPr>
      <w:r>
        <w:separator/>
      </w:r>
    </w:p>
  </w:footnote>
  <w:footnote w:type="continuationSeparator" w:id="0">
    <w:p w14:paraId="32DF9A0D" w14:textId="77777777" w:rsidR="00A1457B" w:rsidRDefault="00A1457B" w:rsidP="00F636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296"/>
  <w:hyphenationZone w:val="396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65F"/>
    <w:rsid w:val="00005287"/>
    <w:rsid w:val="00051CD2"/>
    <w:rsid w:val="00055D50"/>
    <w:rsid w:val="0007627A"/>
    <w:rsid w:val="00081278"/>
    <w:rsid w:val="00083515"/>
    <w:rsid w:val="000F1707"/>
    <w:rsid w:val="00134EEA"/>
    <w:rsid w:val="0016000C"/>
    <w:rsid w:val="001653B5"/>
    <w:rsid w:val="00212B67"/>
    <w:rsid w:val="00232694"/>
    <w:rsid w:val="002601BC"/>
    <w:rsid w:val="00347FDC"/>
    <w:rsid w:val="003A3C22"/>
    <w:rsid w:val="00535380"/>
    <w:rsid w:val="00553BC3"/>
    <w:rsid w:val="00587F0C"/>
    <w:rsid w:val="005C2B5D"/>
    <w:rsid w:val="006376D5"/>
    <w:rsid w:val="006B52E9"/>
    <w:rsid w:val="006D1BBF"/>
    <w:rsid w:val="0076009A"/>
    <w:rsid w:val="007D2D5D"/>
    <w:rsid w:val="008040F5"/>
    <w:rsid w:val="00843DEB"/>
    <w:rsid w:val="00856900"/>
    <w:rsid w:val="008935AE"/>
    <w:rsid w:val="009156EA"/>
    <w:rsid w:val="009747D1"/>
    <w:rsid w:val="0099472C"/>
    <w:rsid w:val="00A120D7"/>
    <w:rsid w:val="00A1457B"/>
    <w:rsid w:val="00A34378"/>
    <w:rsid w:val="00A81F08"/>
    <w:rsid w:val="00A945BC"/>
    <w:rsid w:val="00AA105C"/>
    <w:rsid w:val="00B64284"/>
    <w:rsid w:val="00BC285F"/>
    <w:rsid w:val="00BC4F76"/>
    <w:rsid w:val="00BD06B1"/>
    <w:rsid w:val="00C34FB3"/>
    <w:rsid w:val="00C80165"/>
    <w:rsid w:val="00D662B0"/>
    <w:rsid w:val="00D703F5"/>
    <w:rsid w:val="00D774D0"/>
    <w:rsid w:val="00E32135"/>
    <w:rsid w:val="00E52720"/>
    <w:rsid w:val="00E536B9"/>
    <w:rsid w:val="00EC35D8"/>
    <w:rsid w:val="00ED6BA1"/>
    <w:rsid w:val="00EF4415"/>
    <w:rsid w:val="00F6365F"/>
    <w:rsid w:val="00F73B3D"/>
    <w:rsid w:val="00FF6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545F1AF"/>
  <w15:chartTrackingRefBased/>
  <w15:docId w15:val="{1A2C16EF-6B9C-4524-B4DA-4A5401C9E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F636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basedOn w:val="prastasis"/>
    <w:link w:val="AntratsDiagrama"/>
    <w:uiPriority w:val="99"/>
    <w:unhideWhenUsed/>
    <w:rsid w:val="00E321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32135"/>
  </w:style>
  <w:style w:type="paragraph" w:styleId="Porat">
    <w:name w:val="footer"/>
    <w:basedOn w:val="prastasis"/>
    <w:link w:val="PoratDiagrama"/>
    <w:uiPriority w:val="99"/>
    <w:unhideWhenUsed/>
    <w:rsid w:val="00E321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E321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645</Words>
  <Characters>368</Characters>
  <Application>Microsoft Office Word</Application>
  <DocSecurity>0</DocSecurity>
  <Lines>3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AB AmberGrid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Morta Lialytė</dc:creator>
  <cp:keywords/>
  <dc:description/>
  <cp:lastModifiedBy>Laura Čigileičikaitė</cp:lastModifiedBy>
  <cp:revision>4</cp:revision>
  <cp:lastPrinted>2022-01-26T10:07:00Z</cp:lastPrinted>
  <dcterms:created xsi:type="dcterms:W3CDTF">2022-05-09T08:50:00Z</dcterms:created>
  <dcterms:modified xsi:type="dcterms:W3CDTF">2022-05-10T05:30:00Z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5464948-aeeb-436c-a291-ab13687dc8ce_Enabled">
    <vt:lpwstr>true</vt:lpwstr>
  </property>
  <property fmtid="{D5CDD505-2E9C-101B-9397-08002B2CF9AE}" pid="3" name="MSIP_Label_75464948-aeeb-436c-a291-ab13687dc8ce_SetDate">
    <vt:lpwstr>2022-01-26T09:20:50Z</vt:lpwstr>
  </property>
  <property fmtid="{D5CDD505-2E9C-101B-9397-08002B2CF9AE}" pid="4" name="MSIP_Label_75464948-aeeb-436c-a291-ab13687dc8ce_Method">
    <vt:lpwstr>Standard</vt:lpwstr>
  </property>
  <property fmtid="{D5CDD505-2E9C-101B-9397-08002B2CF9AE}" pid="5" name="MSIP_Label_75464948-aeeb-436c-a291-ab13687dc8ce_Name">
    <vt:lpwstr>Internal</vt:lpwstr>
  </property>
  <property fmtid="{D5CDD505-2E9C-101B-9397-08002B2CF9AE}" pid="6" name="MSIP_Label_75464948-aeeb-436c-a291-ab13687dc8ce_SiteId">
    <vt:lpwstr>e54289c6-b630-4215-acc5-57eec01212d6</vt:lpwstr>
  </property>
  <property fmtid="{D5CDD505-2E9C-101B-9397-08002B2CF9AE}" pid="7" name="MSIP_Label_75464948-aeeb-436c-a291-ab13687dc8ce_ActionId">
    <vt:lpwstr>f2116f63-129b-4450-921e-171dc81f3883</vt:lpwstr>
  </property>
  <property fmtid="{D5CDD505-2E9C-101B-9397-08002B2CF9AE}" pid="8" name="MSIP_Label_75464948-aeeb-436c-a291-ab13687dc8ce_ContentBits">
    <vt:lpwstr>0</vt:lpwstr>
  </property>
</Properties>
</file>