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4377" w:type="pct"/>
        <w:tblLayout w:type="fixed"/>
        <w:tblLook w:val="04A0" w:firstRow="1" w:lastRow="0" w:firstColumn="1" w:lastColumn="0" w:noHBand="0" w:noVBand="1"/>
      </w:tblPr>
      <w:tblGrid>
        <w:gridCol w:w="615"/>
        <w:gridCol w:w="2139"/>
        <w:gridCol w:w="1495"/>
        <w:gridCol w:w="1250"/>
        <w:gridCol w:w="1649"/>
        <w:gridCol w:w="1837"/>
        <w:gridCol w:w="2759"/>
        <w:gridCol w:w="1727"/>
      </w:tblGrid>
      <w:tr w:rsidR="00312645" w:rsidRPr="00E536B9" w14:paraId="5AD5CF06" w14:textId="77777777" w:rsidTr="00312645">
        <w:trPr>
          <w:trHeight w:val="28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733C5" w14:textId="77777777" w:rsidR="0031264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BEF83FF" w14:textId="2028FD39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A490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Inventorinis Nr.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C724" w14:textId="25BA6CE0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Valstybinis numeris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Pradinė pardavimo kaina, Eur su PVM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9E73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Techninės apžiūros galiojimas</w:t>
            </w:r>
          </w:p>
        </w:tc>
        <w:tc>
          <w:tcPr>
            <w:tcW w:w="10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8D26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312645" w:rsidRPr="00E536B9" w14:paraId="40DE53CA" w14:textId="77777777" w:rsidTr="00312645">
        <w:trPr>
          <w:trHeight w:val="576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F93D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6DC2" w14:textId="763A4FC2" w:rsidR="00312645" w:rsidRPr="00B76685" w:rsidRDefault="00312645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B16310">
              <w:rPr>
                <w:rFonts w:ascii="Calibri" w:hAnsi="Calibri" w:cs="Calibri"/>
                <w:color w:val="000000"/>
                <w:sz w:val="24"/>
                <w:szCs w:val="24"/>
              </w:rPr>
              <w:t>Priekaba „Bazaltas“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C9CC2" w14:textId="77777777" w:rsidR="0031264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2AFA4A11" w14:textId="77777777" w:rsidR="00312645" w:rsidRDefault="00312645" w:rsidP="00312645">
            <w:pPr>
              <w:spacing w:after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3A578C53" w14:textId="34368788" w:rsidR="00312645" w:rsidRPr="00B16310" w:rsidRDefault="00312645" w:rsidP="00312645">
            <w:pPr>
              <w:spacing w:after="0" w:line="72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E6FEB">
              <w:rPr>
                <w:rFonts w:ascii="Calibri" w:hAnsi="Calibri" w:cs="Calibri"/>
                <w:color w:val="000000"/>
                <w:sz w:val="24"/>
                <w:szCs w:val="24"/>
              </w:rPr>
              <w:t>5600008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61BA" w14:textId="54B83860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6310">
              <w:rPr>
                <w:rFonts w:ascii="Calibri" w:hAnsi="Calibri" w:cs="Calibri"/>
                <w:color w:val="000000"/>
                <w:sz w:val="24"/>
                <w:szCs w:val="24"/>
              </w:rPr>
              <w:t>YV792</w:t>
            </w: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E387" w14:textId="6C2D0896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8C68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Negalioja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4DDE" w14:textId="55657CE0" w:rsidR="00312645" w:rsidRPr="00B76685" w:rsidRDefault="00312645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Korozijos židiniai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B86E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Gudelių g. 49, Vilnius</w:t>
            </w:r>
          </w:p>
        </w:tc>
      </w:tr>
      <w:bookmarkEnd w:id="0"/>
    </w:tbl>
    <w:p w14:paraId="1BEA3EEF" w14:textId="77777777" w:rsidR="00795C48" w:rsidRDefault="00795C48" w:rsidP="00A945BC">
      <w:pPr>
        <w:jc w:val="right"/>
      </w:pPr>
    </w:p>
    <w:p w14:paraId="4FDDD128" w14:textId="77777777" w:rsidR="00795C48" w:rsidRDefault="00795C48" w:rsidP="00A945BC">
      <w:pPr>
        <w:jc w:val="right"/>
      </w:pPr>
    </w:p>
    <w:p w14:paraId="24AD5CDC" w14:textId="77777777" w:rsidR="00795C48" w:rsidRDefault="00795C48" w:rsidP="00A945BC">
      <w:pPr>
        <w:jc w:val="right"/>
      </w:pPr>
    </w:p>
    <w:p w14:paraId="2F6EF21B" w14:textId="77777777" w:rsidR="00795C48" w:rsidRDefault="00795C48" w:rsidP="00A945BC">
      <w:pPr>
        <w:jc w:val="right"/>
      </w:pPr>
    </w:p>
    <w:p w14:paraId="26F02646" w14:textId="77777777" w:rsidR="00795C48" w:rsidRDefault="00795C48" w:rsidP="00A945BC">
      <w:pPr>
        <w:jc w:val="right"/>
      </w:pPr>
    </w:p>
    <w:p w14:paraId="1CB3D7D1" w14:textId="77777777" w:rsidR="00795C48" w:rsidRDefault="00795C48" w:rsidP="00A945BC">
      <w:pPr>
        <w:jc w:val="right"/>
      </w:pPr>
    </w:p>
    <w:p w14:paraId="3DF17C9F" w14:textId="77777777" w:rsidR="00795C48" w:rsidRDefault="00795C48" w:rsidP="00A945BC">
      <w:pPr>
        <w:jc w:val="right"/>
      </w:pPr>
    </w:p>
    <w:p w14:paraId="5E5010A8" w14:textId="77777777" w:rsidR="00312645" w:rsidRDefault="00312645" w:rsidP="00A945BC">
      <w:pPr>
        <w:jc w:val="right"/>
      </w:pPr>
    </w:p>
    <w:p w14:paraId="37D6806E" w14:textId="77777777" w:rsidR="00312645" w:rsidRDefault="00312645" w:rsidP="00A945BC">
      <w:pPr>
        <w:jc w:val="right"/>
      </w:pPr>
    </w:p>
    <w:p w14:paraId="568AAECA" w14:textId="77777777" w:rsidR="00795C48" w:rsidRDefault="00795C48" w:rsidP="00A945BC">
      <w:pPr>
        <w:jc w:val="right"/>
      </w:pPr>
    </w:p>
    <w:p w14:paraId="0C020BB9" w14:textId="77777777" w:rsidR="00795C48" w:rsidRDefault="00795C48" w:rsidP="00A945BC">
      <w:pPr>
        <w:jc w:val="right"/>
      </w:pPr>
    </w:p>
    <w:p w14:paraId="72B2712F" w14:textId="198B53EF" w:rsidR="00212B67" w:rsidRPr="00A945BC" w:rsidRDefault="006922AE" w:rsidP="00A945BC">
      <w:pPr>
        <w:jc w:val="right"/>
        <w:rPr>
          <w:b/>
          <w:bCs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6CD7357" wp14:editId="4CCE9A76">
                <wp:simplePos x="0" y="0"/>
                <wp:positionH relativeFrom="page">
                  <wp:posOffset>5734050</wp:posOffset>
                </wp:positionH>
                <wp:positionV relativeFrom="paragraph">
                  <wp:posOffset>-371475</wp:posOffset>
                </wp:positionV>
                <wp:extent cx="4961255" cy="523875"/>
                <wp:effectExtent l="0" t="0" r="0" b="9525"/>
                <wp:wrapNone/>
                <wp:docPr id="34" name="Teksto lauk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125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D68BF6" w14:textId="64AA01C8" w:rsidR="00D703F5" w:rsidRPr="00A945BC" w:rsidRDefault="00D703F5" w:rsidP="00D703F5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945B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Eil. Nr.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  <w:r w:rsidRPr="00A945B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Priekaba</w:t>
                            </w:r>
                            <w:proofErr w:type="spell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„</w:t>
                            </w:r>
                            <w:proofErr w:type="spellStart"/>
                            <w:proofErr w:type="gramStart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Bazaltas</w:t>
                            </w:r>
                            <w:proofErr w:type="spell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“</w:t>
                            </w:r>
                            <w:r w:rsid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YV</w:t>
                            </w:r>
                            <w:proofErr w:type="gram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792</w:t>
                            </w:r>
                          </w:p>
                          <w:p w14:paraId="75C4281E" w14:textId="77777777" w:rsidR="00D703F5" w:rsidRPr="00A945BC" w:rsidRDefault="00D703F5" w:rsidP="00D703F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D7357" id="_x0000_t202" coordsize="21600,21600" o:spt="202" path="m,l,21600r21600,l21600,xe">
                <v:stroke joinstyle="miter"/>
                <v:path gradientshapeok="t" o:connecttype="rect"/>
              </v:shapetype>
              <v:shape id="Teksto laukas 16" o:spid="_x0000_s1026" type="#_x0000_t202" style="position:absolute;left:0;text-align:left;margin-left:451.5pt;margin-top:-29.25pt;width:390.65pt;height:41.25pt;z-index:2517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" fillcolor="white [3201]" stroked="f" strokeweight=".5pt">
                <v:textbox>
                  <w:txbxContent>
                    <w:p w14:paraId="44D68BF6" w14:textId="64AA01C8" w:rsidR="00D703F5" w:rsidRPr="00A945BC" w:rsidRDefault="00D703F5" w:rsidP="00D703F5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A945BC">
                        <w:rPr>
                          <w:b/>
                          <w:bCs/>
                          <w:sz w:val="28"/>
                          <w:szCs w:val="28"/>
                        </w:rPr>
                        <w:t xml:space="preserve">Eil. Nr.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1</w:t>
                      </w:r>
                      <w:r w:rsidRPr="00A945B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Priekaba</w:t>
                      </w:r>
                      <w:proofErr w:type="spell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„</w:t>
                      </w:r>
                      <w:proofErr w:type="spellStart"/>
                      <w:proofErr w:type="gramStart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Bazaltas</w:t>
                      </w:r>
                      <w:proofErr w:type="spell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“</w:t>
                      </w:r>
                      <w:r w:rsid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YV</w:t>
                      </w:r>
                      <w:proofErr w:type="gram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792</w:t>
                      </w:r>
                    </w:p>
                    <w:p w14:paraId="75C4281E" w14:textId="77777777" w:rsidR="00D703F5" w:rsidRPr="00A945BC" w:rsidRDefault="00D703F5" w:rsidP="00D703F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35380">
        <w:t xml:space="preserve"> </w:t>
      </w:r>
    </w:p>
    <w:p w14:paraId="6FF26062" w14:textId="120BC54B" w:rsidR="00535380" w:rsidRDefault="00212B67">
      <w:r>
        <w:t xml:space="preserve">  </w:t>
      </w:r>
    </w:p>
    <w:p w14:paraId="6F753ACA" w14:textId="141E6EBD" w:rsidR="005C2B5D" w:rsidRPr="00A120D7" w:rsidRDefault="00FD4CE6">
      <w:r>
        <w:rPr>
          <w:noProof/>
        </w:rPr>
        <w:drawing>
          <wp:anchor distT="0" distB="0" distL="114300" distR="114300" simplePos="0" relativeHeight="251756544" behindDoc="0" locked="0" layoutInCell="1" allowOverlap="1" wp14:anchorId="3AD325F0" wp14:editId="2F086AD4">
            <wp:simplePos x="0" y="0"/>
            <wp:positionH relativeFrom="column">
              <wp:posOffset>95250</wp:posOffset>
            </wp:positionH>
            <wp:positionV relativeFrom="paragraph">
              <wp:posOffset>2190750</wp:posOffset>
            </wp:positionV>
            <wp:extent cx="5077460" cy="3810000"/>
            <wp:effectExtent l="0" t="0" r="8890" b="0"/>
            <wp:wrapSquare wrapText="bothSides"/>
            <wp:docPr id="6225380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6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2B5D">
        <w:t xml:space="preserve">  </w:t>
      </w:r>
      <w:r>
        <w:rPr>
          <w:noProof/>
        </w:rPr>
        <w:drawing>
          <wp:inline distT="0" distB="0" distL="0" distR="0" wp14:anchorId="459D569D" wp14:editId="22A4E7CC">
            <wp:extent cx="4428802" cy="3322320"/>
            <wp:effectExtent l="0" t="0" r="0" b="0"/>
            <wp:docPr id="15905399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802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8BC2D78" w14:textId="137CA59F" w:rsidR="00FF6262" w:rsidRPr="00A120D7" w:rsidRDefault="00FD4CE6" w:rsidP="00FD4CE6">
      <w:pPr>
        <w:tabs>
          <w:tab w:val="left" w:pos="900"/>
          <w:tab w:val="right" w:pos="15398"/>
        </w:tabs>
        <w:spacing w:after="0" w:line="720" w:lineRule="auto"/>
      </w:pPr>
      <w:r>
        <w:rPr>
          <w:noProof/>
        </w:rPr>
        <w:lastRenderedPageBreak/>
        <w:drawing>
          <wp:inline distT="0" distB="0" distL="0" distR="0" wp14:anchorId="64BBD8B1" wp14:editId="310EDF9A">
            <wp:extent cx="4710003" cy="3533775"/>
            <wp:effectExtent l="0" t="0" r="0" b="0"/>
            <wp:docPr id="3011479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472" cy="354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22AE">
        <w:rPr>
          <w:noProof/>
        </w:rPr>
        <w:drawing>
          <wp:inline distT="0" distB="0" distL="0" distR="0" wp14:anchorId="2314E23E" wp14:editId="42D2D09A">
            <wp:extent cx="4555217" cy="3417152"/>
            <wp:effectExtent l="0" t="0" r="0" b="0"/>
            <wp:docPr id="894626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217" cy="341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2A40B" wp14:editId="12683556">
            <wp:extent cx="4418008" cy="3314700"/>
            <wp:effectExtent l="0" t="0" r="1905" b="0"/>
            <wp:docPr id="830822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831" cy="331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8A112D" wp14:editId="487382A8">
            <wp:extent cx="4752273" cy="3566759"/>
            <wp:effectExtent l="2223" t="0" r="0" b="0"/>
            <wp:docPr id="1413764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72606" cy="358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6262" w:rsidRPr="00A120D7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F1707"/>
    <w:rsid w:val="00134EEA"/>
    <w:rsid w:val="00150794"/>
    <w:rsid w:val="0016000C"/>
    <w:rsid w:val="001653B5"/>
    <w:rsid w:val="00212B67"/>
    <w:rsid w:val="00232694"/>
    <w:rsid w:val="002601BC"/>
    <w:rsid w:val="002E6FEB"/>
    <w:rsid w:val="00312645"/>
    <w:rsid w:val="00347FDC"/>
    <w:rsid w:val="003613B9"/>
    <w:rsid w:val="003A3C22"/>
    <w:rsid w:val="003A490C"/>
    <w:rsid w:val="00535380"/>
    <w:rsid w:val="00553BC3"/>
    <w:rsid w:val="00587F0C"/>
    <w:rsid w:val="005B3E71"/>
    <w:rsid w:val="005C2B5D"/>
    <w:rsid w:val="006376D5"/>
    <w:rsid w:val="006922AE"/>
    <w:rsid w:val="006B52E9"/>
    <w:rsid w:val="006D1BBF"/>
    <w:rsid w:val="0076009A"/>
    <w:rsid w:val="00795C48"/>
    <w:rsid w:val="007D2D5D"/>
    <w:rsid w:val="008040F5"/>
    <w:rsid w:val="00843DEB"/>
    <w:rsid w:val="00856900"/>
    <w:rsid w:val="008935AE"/>
    <w:rsid w:val="009135F6"/>
    <w:rsid w:val="009156EA"/>
    <w:rsid w:val="0099472C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C34FB3"/>
    <w:rsid w:val="00C80165"/>
    <w:rsid w:val="00D703F5"/>
    <w:rsid w:val="00E32135"/>
    <w:rsid w:val="00E52720"/>
    <w:rsid w:val="00E536B9"/>
    <w:rsid w:val="00EB0650"/>
    <w:rsid w:val="00EC35D8"/>
    <w:rsid w:val="00ED6BA1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C9C61-283A-402E-BB92-DA9593506D91}"/>
</file>

<file path=customXml/itemProps2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206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15</cp:revision>
  <cp:lastPrinted>2022-01-26T10:07:00Z</cp:lastPrinted>
  <dcterms:created xsi:type="dcterms:W3CDTF">2022-04-12T11:20:00Z</dcterms:created>
  <dcterms:modified xsi:type="dcterms:W3CDTF">2024-10-07T11:24:00Z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