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403BE" w14:textId="39181E3C" w:rsidR="00407B87" w:rsidRPr="00890B03" w:rsidRDefault="00407B87" w:rsidP="00407B87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890B03">
        <w:rPr>
          <w:rFonts w:asciiTheme="minorHAnsi" w:hAnsiTheme="minorHAnsi" w:cstheme="minorHAnsi"/>
          <w:sz w:val="22"/>
          <w:szCs w:val="22"/>
        </w:rPr>
        <w:t xml:space="preserve">Pardavimo sąlygų </w:t>
      </w:r>
      <w:r w:rsidR="00A04686" w:rsidRPr="00890B03">
        <w:rPr>
          <w:rFonts w:asciiTheme="minorHAnsi" w:hAnsiTheme="minorHAnsi" w:cstheme="minorHAnsi"/>
          <w:sz w:val="22"/>
          <w:szCs w:val="22"/>
        </w:rPr>
        <w:t>1</w:t>
      </w:r>
      <w:r w:rsidRPr="00890B03">
        <w:rPr>
          <w:rFonts w:asciiTheme="minorHAnsi" w:hAnsiTheme="minorHAnsi" w:cstheme="minorHAnsi"/>
          <w:sz w:val="22"/>
          <w:szCs w:val="22"/>
        </w:rPr>
        <w:t xml:space="preserve"> Priedas</w:t>
      </w:r>
    </w:p>
    <w:p w14:paraId="471224CF" w14:textId="03B0DC06" w:rsidR="005802BF" w:rsidRPr="00890B03" w:rsidRDefault="00407B87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90B03">
        <w:rPr>
          <w:rFonts w:asciiTheme="minorHAnsi" w:hAnsiTheme="minorHAnsi" w:cstheme="minorHAnsi"/>
          <w:bCs/>
          <w:sz w:val="22"/>
          <w:szCs w:val="22"/>
        </w:rPr>
        <w:t>P</w:t>
      </w:r>
      <w:r w:rsidR="00A04686" w:rsidRPr="00890B03">
        <w:rPr>
          <w:rFonts w:asciiTheme="minorHAnsi" w:hAnsiTheme="minorHAnsi" w:cstheme="minorHAnsi"/>
          <w:bCs/>
          <w:sz w:val="22"/>
          <w:szCs w:val="22"/>
        </w:rPr>
        <w:t>ARDAVIMO OBJEKTO TECHNINĖ SPECIFIKACIJ</w:t>
      </w:r>
      <w:r w:rsidR="002D5F90" w:rsidRPr="00890B03">
        <w:rPr>
          <w:rFonts w:asciiTheme="minorHAnsi" w:hAnsiTheme="minorHAnsi" w:cstheme="minorHAnsi"/>
          <w:bCs/>
          <w:sz w:val="22"/>
          <w:szCs w:val="22"/>
        </w:rPr>
        <w:t>A</w:t>
      </w:r>
    </w:p>
    <w:p w14:paraId="19F741F1" w14:textId="0B09153C" w:rsidR="00585A22" w:rsidRPr="00890B03" w:rsidRDefault="00585A22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68047B4" w14:textId="5B6CAABB" w:rsidR="00A474F7" w:rsidRPr="00890B03" w:rsidRDefault="00A474F7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890B03">
        <w:rPr>
          <w:rFonts w:asciiTheme="minorHAnsi" w:hAnsiTheme="minorHAnsi" w:cstheme="minorHAnsi"/>
          <w:b/>
          <w:sz w:val="22"/>
          <w:szCs w:val="22"/>
        </w:rPr>
        <w:t>1 lentelė</w:t>
      </w:r>
    </w:p>
    <w:p w14:paraId="72DE9C60" w14:textId="612203E9" w:rsidR="003E271F" w:rsidRPr="00890B03" w:rsidRDefault="003E271F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862"/>
        <w:gridCol w:w="2765"/>
        <w:gridCol w:w="1702"/>
        <w:gridCol w:w="2078"/>
        <w:gridCol w:w="986"/>
        <w:gridCol w:w="1084"/>
        <w:gridCol w:w="2684"/>
        <w:gridCol w:w="2684"/>
      </w:tblGrid>
      <w:tr w:rsidR="004F47B7" w:rsidRPr="00890B03" w14:paraId="4F4F959A" w14:textId="2881E697" w:rsidTr="004D56FD">
        <w:tc>
          <w:tcPr>
            <w:tcW w:w="290" w:type="pct"/>
          </w:tcPr>
          <w:p w14:paraId="43E8D15D" w14:textId="0933EF9A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Eil. Nr.</w:t>
            </w:r>
          </w:p>
        </w:tc>
        <w:tc>
          <w:tcPr>
            <w:tcW w:w="931" w:type="pct"/>
          </w:tcPr>
          <w:p w14:paraId="55B4B8A5" w14:textId="7ABF0325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Prekės pavadinimas</w:t>
            </w:r>
          </w:p>
        </w:tc>
        <w:tc>
          <w:tcPr>
            <w:tcW w:w="573" w:type="pct"/>
          </w:tcPr>
          <w:p w14:paraId="111C864F" w14:textId="1205CB35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Diametras, mm</w:t>
            </w:r>
          </w:p>
        </w:tc>
        <w:tc>
          <w:tcPr>
            <w:tcW w:w="700" w:type="pct"/>
          </w:tcPr>
          <w:p w14:paraId="0E593B8D" w14:textId="735F9AC5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Sienelės storis, mm</w:t>
            </w:r>
          </w:p>
        </w:tc>
        <w:tc>
          <w:tcPr>
            <w:tcW w:w="332" w:type="pct"/>
          </w:tcPr>
          <w:p w14:paraId="104E4234" w14:textId="05B459CE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Plienas</w:t>
            </w:r>
          </w:p>
        </w:tc>
        <w:tc>
          <w:tcPr>
            <w:tcW w:w="365" w:type="pct"/>
          </w:tcPr>
          <w:p w14:paraId="254E7E4A" w14:textId="3C15F2BF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Kiekis, m</w:t>
            </w:r>
          </w:p>
        </w:tc>
        <w:tc>
          <w:tcPr>
            <w:tcW w:w="904" w:type="pct"/>
          </w:tcPr>
          <w:p w14:paraId="13EF1911" w14:textId="177888F8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Vamzdžio Nr.</w:t>
            </w:r>
          </w:p>
        </w:tc>
        <w:tc>
          <w:tcPr>
            <w:tcW w:w="904" w:type="pct"/>
          </w:tcPr>
          <w:p w14:paraId="1A77FE35" w14:textId="30179655" w:rsidR="004F47B7" w:rsidRPr="00890B03" w:rsidRDefault="004F47B7" w:rsidP="00E55A80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0B03">
              <w:rPr>
                <w:rFonts w:asciiTheme="minorHAnsi" w:hAnsiTheme="minorHAnsi" w:cstheme="minorHAnsi"/>
                <w:b/>
                <w:sz w:val="22"/>
                <w:szCs w:val="22"/>
              </w:rPr>
              <w:t>Pastabos (vamzdžių galai)</w:t>
            </w:r>
          </w:p>
        </w:tc>
      </w:tr>
      <w:tr w:rsidR="00E55A80" w:rsidRPr="002F63D0" w14:paraId="1157C221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0320862" w14:textId="62826D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31" w:type="pct"/>
            <w:noWrap/>
            <w:hideMark/>
          </w:tcPr>
          <w:p w14:paraId="0A7852E0" w14:textId="69C8556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4510027D" w14:textId="0FB0966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123C4836" w14:textId="3748375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2DAAE814" w14:textId="383915C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10962468" w14:textId="1A9EF8F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hideMark/>
          </w:tcPr>
          <w:p w14:paraId="6AFF54CA" w14:textId="5945D7E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19176/605</w:t>
            </w:r>
          </w:p>
        </w:tc>
        <w:tc>
          <w:tcPr>
            <w:tcW w:w="904" w:type="pct"/>
            <w:noWrap/>
            <w:hideMark/>
          </w:tcPr>
          <w:p w14:paraId="6064AD43" w14:textId="269AA1C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39827BAB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6EBF16D8" w14:textId="487347A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31" w:type="pct"/>
            <w:noWrap/>
            <w:hideMark/>
          </w:tcPr>
          <w:p w14:paraId="33DC58C7" w14:textId="3218ACE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7468AF5" w14:textId="57BD7FD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584DA97A" w14:textId="1479C30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366B8A4F" w14:textId="45864B8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6A5BC22" w14:textId="7849A7A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hideMark/>
          </w:tcPr>
          <w:p w14:paraId="2F2F5079" w14:textId="003C634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19131/542</w:t>
            </w:r>
          </w:p>
        </w:tc>
        <w:tc>
          <w:tcPr>
            <w:tcW w:w="904" w:type="pct"/>
            <w:noWrap/>
            <w:hideMark/>
          </w:tcPr>
          <w:p w14:paraId="452F0FEB" w14:textId="6B668A8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3DB74207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DCF2C08" w14:textId="656B47B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31" w:type="pct"/>
            <w:noWrap/>
            <w:hideMark/>
          </w:tcPr>
          <w:p w14:paraId="6FD911BC" w14:textId="5ED90DF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58A4989" w14:textId="7C3DF16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553410DE" w14:textId="4D55606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4977F77B" w14:textId="25EB37C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1A5DF391" w14:textId="46AB464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hideMark/>
          </w:tcPr>
          <w:p w14:paraId="2155B8E6" w14:textId="1CA7C66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19168/506</w:t>
            </w:r>
          </w:p>
        </w:tc>
        <w:tc>
          <w:tcPr>
            <w:tcW w:w="904" w:type="pct"/>
            <w:noWrap/>
            <w:hideMark/>
          </w:tcPr>
          <w:p w14:paraId="70A3245F" w14:textId="1C9472D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5525018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A6CE793" w14:textId="1DDF626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31" w:type="pct"/>
            <w:noWrap/>
            <w:hideMark/>
          </w:tcPr>
          <w:p w14:paraId="7EFCD4DB" w14:textId="4BAE2E7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447EC953" w14:textId="669A176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EFE410E" w14:textId="4FCC3C1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0B129001" w14:textId="6EE338E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622B28A3" w14:textId="4B56A1F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15,29</w:t>
            </w:r>
          </w:p>
        </w:tc>
        <w:tc>
          <w:tcPr>
            <w:tcW w:w="904" w:type="pct"/>
            <w:hideMark/>
          </w:tcPr>
          <w:p w14:paraId="2CC2F0D9" w14:textId="114D963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20470/006</w:t>
            </w:r>
          </w:p>
        </w:tc>
        <w:tc>
          <w:tcPr>
            <w:tcW w:w="904" w:type="pct"/>
            <w:noWrap/>
            <w:hideMark/>
          </w:tcPr>
          <w:p w14:paraId="4D9E836E" w14:textId="48BA9C5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E8EEF1D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7B98253" w14:textId="0E5B006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pct"/>
            <w:noWrap/>
            <w:hideMark/>
          </w:tcPr>
          <w:p w14:paraId="72C9668B" w14:textId="39D7BEE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36FCBC5" w14:textId="6A3DAB2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2E92659" w14:textId="1A3C068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2570FFBF" w14:textId="3FBFEC0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7B100CF0" w14:textId="6BD5144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904" w:type="pct"/>
            <w:hideMark/>
          </w:tcPr>
          <w:p w14:paraId="31CD4920" w14:textId="5ACF962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19136/508</w:t>
            </w:r>
          </w:p>
        </w:tc>
        <w:tc>
          <w:tcPr>
            <w:tcW w:w="904" w:type="pct"/>
            <w:noWrap/>
            <w:hideMark/>
          </w:tcPr>
          <w:p w14:paraId="2B7B26DE" w14:textId="503B3B1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097DFA5B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C77E48E" w14:textId="2DED31C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31" w:type="pct"/>
            <w:noWrap/>
            <w:hideMark/>
          </w:tcPr>
          <w:p w14:paraId="5E87FE31" w14:textId="10BE374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22F7924" w14:textId="6053E9A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12471DAB" w14:textId="1D5B6EC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4D49D674" w14:textId="5274C26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24B4F5DC" w14:textId="757EA30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6,84</w:t>
            </w:r>
          </w:p>
        </w:tc>
        <w:tc>
          <w:tcPr>
            <w:tcW w:w="904" w:type="pct"/>
            <w:hideMark/>
          </w:tcPr>
          <w:p w14:paraId="4D48CAF8" w14:textId="013892E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19175/548</w:t>
            </w:r>
          </w:p>
        </w:tc>
        <w:tc>
          <w:tcPr>
            <w:tcW w:w="904" w:type="pct"/>
            <w:noWrap/>
            <w:hideMark/>
          </w:tcPr>
          <w:p w14:paraId="7C9F61F5" w14:textId="2964596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21696F57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40FA1C65" w14:textId="298E982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31" w:type="pct"/>
            <w:noWrap/>
            <w:hideMark/>
          </w:tcPr>
          <w:p w14:paraId="56203664" w14:textId="74B36CB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CD38328" w14:textId="39D55D5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95B4D6D" w14:textId="214E8A9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4EB63BC5" w14:textId="3736927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01FC0FE" w14:textId="69CD88A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9,14</w:t>
            </w:r>
          </w:p>
        </w:tc>
        <w:tc>
          <w:tcPr>
            <w:tcW w:w="904" w:type="pct"/>
            <w:hideMark/>
          </w:tcPr>
          <w:p w14:paraId="1D3BB49B" w14:textId="67A9B02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19136/514</w:t>
            </w:r>
          </w:p>
        </w:tc>
        <w:tc>
          <w:tcPr>
            <w:tcW w:w="904" w:type="pct"/>
            <w:noWrap/>
            <w:hideMark/>
          </w:tcPr>
          <w:p w14:paraId="168C5A1B" w14:textId="3432441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0B6E38F7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64E1128D" w14:textId="356B055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31" w:type="pct"/>
            <w:noWrap/>
            <w:hideMark/>
          </w:tcPr>
          <w:p w14:paraId="2991A309" w14:textId="0055C16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32854C1" w14:textId="09A2656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D484AB3" w14:textId="7B339A6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6966A604" w14:textId="46E955E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21FBE45C" w14:textId="0F35FF4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6,7</w:t>
            </w:r>
          </w:p>
        </w:tc>
        <w:tc>
          <w:tcPr>
            <w:tcW w:w="904" w:type="pct"/>
            <w:hideMark/>
          </w:tcPr>
          <w:p w14:paraId="57746F64" w14:textId="584660C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20412/003</w:t>
            </w:r>
          </w:p>
        </w:tc>
        <w:tc>
          <w:tcPr>
            <w:tcW w:w="904" w:type="pct"/>
            <w:noWrap/>
            <w:hideMark/>
          </w:tcPr>
          <w:p w14:paraId="28E24498" w14:textId="320C83A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50D181A0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E8C029F" w14:textId="3B8145E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31" w:type="pct"/>
            <w:noWrap/>
            <w:hideMark/>
          </w:tcPr>
          <w:p w14:paraId="7C4D4BA6" w14:textId="4ECCAA2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C5C20DB" w14:textId="1B5106B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5654DA5" w14:textId="47D8BA3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0A6095DA" w14:textId="4F356AC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66176AE" w14:textId="17B6CBE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6,76</w:t>
            </w:r>
          </w:p>
        </w:tc>
        <w:tc>
          <w:tcPr>
            <w:tcW w:w="904" w:type="pct"/>
            <w:hideMark/>
          </w:tcPr>
          <w:p w14:paraId="5412CAAD" w14:textId="35A67EC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20412/013</w:t>
            </w:r>
          </w:p>
        </w:tc>
        <w:tc>
          <w:tcPr>
            <w:tcW w:w="904" w:type="pct"/>
            <w:noWrap/>
            <w:hideMark/>
          </w:tcPr>
          <w:p w14:paraId="6FF6240A" w14:textId="7ED6410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6B497CA4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066C9D8" w14:textId="5B023E2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31" w:type="pct"/>
            <w:noWrap/>
            <w:hideMark/>
          </w:tcPr>
          <w:p w14:paraId="525A1A77" w14:textId="200440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65B62D81" w14:textId="754E09C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18FCABBF" w14:textId="54E963E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305577DC" w14:textId="4F789AA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9E3F29C" w14:textId="5CFE29C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6,12</w:t>
            </w:r>
          </w:p>
        </w:tc>
        <w:tc>
          <w:tcPr>
            <w:tcW w:w="904" w:type="pct"/>
            <w:hideMark/>
          </w:tcPr>
          <w:p w14:paraId="18DF33A6" w14:textId="6E9C9FB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19163/534</w:t>
            </w:r>
          </w:p>
        </w:tc>
        <w:tc>
          <w:tcPr>
            <w:tcW w:w="904" w:type="pct"/>
            <w:noWrap/>
            <w:hideMark/>
          </w:tcPr>
          <w:p w14:paraId="45CD2D23" w14:textId="0C1BDBC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2F89161D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7D3F931D" w14:textId="1C6D5F6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31" w:type="pct"/>
            <w:noWrap/>
            <w:hideMark/>
          </w:tcPr>
          <w:p w14:paraId="0AFBC356" w14:textId="3037A8A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7818132" w14:textId="6CADB85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E465BE4" w14:textId="4290096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2C401611" w14:textId="79455C4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19B54A8" w14:textId="640BDB0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7,56</w:t>
            </w:r>
          </w:p>
        </w:tc>
        <w:tc>
          <w:tcPr>
            <w:tcW w:w="904" w:type="pct"/>
            <w:hideMark/>
          </w:tcPr>
          <w:p w14:paraId="2F0B79A3" w14:textId="252119D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19140/512</w:t>
            </w:r>
          </w:p>
        </w:tc>
        <w:tc>
          <w:tcPr>
            <w:tcW w:w="904" w:type="pct"/>
            <w:noWrap/>
            <w:hideMark/>
          </w:tcPr>
          <w:p w14:paraId="66463C6D" w14:textId="6DA0E8D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570A5D80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9221B52" w14:textId="50F4616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31" w:type="pct"/>
            <w:noWrap/>
            <w:hideMark/>
          </w:tcPr>
          <w:p w14:paraId="6C7EE8E3" w14:textId="69165F0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BB92CF9" w14:textId="40C3FEA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9FF247F" w14:textId="01AB181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hideMark/>
          </w:tcPr>
          <w:p w14:paraId="7C280662" w14:textId="6A3D944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2689CD2C" w14:textId="6159859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7,54</w:t>
            </w:r>
          </w:p>
        </w:tc>
        <w:tc>
          <w:tcPr>
            <w:tcW w:w="904" w:type="pct"/>
            <w:hideMark/>
          </w:tcPr>
          <w:p w14:paraId="0F90D64C" w14:textId="66C7790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9104243</w:t>
            </w:r>
          </w:p>
        </w:tc>
        <w:tc>
          <w:tcPr>
            <w:tcW w:w="904" w:type="pct"/>
            <w:noWrap/>
            <w:hideMark/>
          </w:tcPr>
          <w:p w14:paraId="4279D5C2" w14:textId="1AEE9B7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65BDB3EA" w14:textId="77777777" w:rsidTr="004D56FD">
        <w:trPr>
          <w:trHeight w:val="300"/>
        </w:trPr>
        <w:tc>
          <w:tcPr>
            <w:tcW w:w="290" w:type="pct"/>
            <w:vMerge w:val="restart"/>
            <w:noWrap/>
            <w:hideMark/>
          </w:tcPr>
          <w:p w14:paraId="43B1D22A" w14:textId="1FC0A8D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31" w:type="pct"/>
            <w:vMerge w:val="restart"/>
            <w:noWrap/>
            <w:hideMark/>
          </w:tcPr>
          <w:p w14:paraId="17D866DC" w14:textId="4B1254A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vMerge w:val="restart"/>
            <w:noWrap/>
            <w:hideMark/>
          </w:tcPr>
          <w:p w14:paraId="63EEB1FA" w14:textId="3697257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vMerge w:val="restart"/>
            <w:noWrap/>
            <w:hideMark/>
          </w:tcPr>
          <w:p w14:paraId="572EBC87" w14:textId="6E3AB6A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vMerge w:val="restart"/>
            <w:noWrap/>
            <w:hideMark/>
          </w:tcPr>
          <w:p w14:paraId="370378C9" w14:textId="63FBF50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vMerge w:val="restart"/>
            <w:noWrap/>
            <w:hideMark/>
          </w:tcPr>
          <w:p w14:paraId="1B3D8685" w14:textId="408CF2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10,72</w:t>
            </w:r>
          </w:p>
        </w:tc>
        <w:tc>
          <w:tcPr>
            <w:tcW w:w="904" w:type="pct"/>
            <w:hideMark/>
          </w:tcPr>
          <w:p w14:paraId="225E6B71" w14:textId="3FD41B8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20404/033(3.18m)</w:t>
            </w:r>
          </w:p>
        </w:tc>
        <w:tc>
          <w:tcPr>
            <w:tcW w:w="904" w:type="pct"/>
            <w:vMerge w:val="restart"/>
            <w:noWrap/>
            <w:hideMark/>
          </w:tcPr>
          <w:p w14:paraId="1B4CA0B3" w14:textId="6099A60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4A9032C3" w14:textId="77777777" w:rsidTr="004D56FD">
        <w:trPr>
          <w:trHeight w:val="315"/>
        </w:trPr>
        <w:tc>
          <w:tcPr>
            <w:tcW w:w="290" w:type="pct"/>
            <w:vMerge/>
            <w:hideMark/>
          </w:tcPr>
          <w:p w14:paraId="39ABFD63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31" w:type="pct"/>
            <w:vMerge/>
            <w:hideMark/>
          </w:tcPr>
          <w:p w14:paraId="16248F97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573" w:type="pct"/>
            <w:vMerge/>
            <w:hideMark/>
          </w:tcPr>
          <w:p w14:paraId="13A5586B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700" w:type="pct"/>
            <w:vMerge/>
            <w:hideMark/>
          </w:tcPr>
          <w:p w14:paraId="493DBC10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32" w:type="pct"/>
            <w:vMerge/>
            <w:hideMark/>
          </w:tcPr>
          <w:p w14:paraId="60649EAF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65" w:type="pct"/>
            <w:vMerge/>
            <w:hideMark/>
          </w:tcPr>
          <w:p w14:paraId="0F28767F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04" w:type="pct"/>
            <w:hideMark/>
          </w:tcPr>
          <w:p w14:paraId="1E568E3A" w14:textId="0BD75E9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20375/013(7.54m)</w:t>
            </w:r>
          </w:p>
        </w:tc>
        <w:tc>
          <w:tcPr>
            <w:tcW w:w="904" w:type="pct"/>
            <w:vMerge/>
            <w:hideMark/>
          </w:tcPr>
          <w:p w14:paraId="799B015D" w14:textId="7777777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E55A80" w:rsidRPr="002F63D0" w14:paraId="37C47B9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8F844EC" w14:textId="4CB3D615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31" w:type="pct"/>
            <w:noWrap/>
            <w:hideMark/>
          </w:tcPr>
          <w:p w14:paraId="0778E2A9" w14:textId="77F69664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439C2777" w14:textId="439A5EBE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58A2D14D" w14:textId="47613A31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hideMark/>
          </w:tcPr>
          <w:p w14:paraId="79446557" w14:textId="0AB01354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FF0A9CC" w14:textId="46D12BAA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7,14</w:t>
            </w:r>
          </w:p>
        </w:tc>
        <w:tc>
          <w:tcPr>
            <w:tcW w:w="904" w:type="pct"/>
            <w:hideMark/>
          </w:tcPr>
          <w:p w14:paraId="5EAEE63A" w14:textId="45755C94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9103996</w:t>
            </w:r>
          </w:p>
        </w:tc>
        <w:tc>
          <w:tcPr>
            <w:tcW w:w="904" w:type="pct"/>
            <w:noWrap/>
            <w:hideMark/>
          </w:tcPr>
          <w:p w14:paraId="76C32738" w14:textId="7E9F3475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 ir nupjauti</w:t>
            </w:r>
          </w:p>
        </w:tc>
      </w:tr>
      <w:tr w:rsidR="00E55A80" w:rsidRPr="002F63D0" w14:paraId="3CB83E48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7C72203" w14:textId="3BBC858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31" w:type="pct"/>
            <w:noWrap/>
            <w:hideMark/>
          </w:tcPr>
          <w:p w14:paraId="7D7076BF" w14:textId="587BE74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E887D4A" w14:textId="6D2BBF5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53B5C1F" w14:textId="52D20FB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hideMark/>
          </w:tcPr>
          <w:p w14:paraId="4149DBBE" w14:textId="3A0C366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97FD0A1" w14:textId="2BBE6C8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8,27</w:t>
            </w:r>
          </w:p>
        </w:tc>
        <w:tc>
          <w:tcPr>
            <w:tcW w:w="904" w:type="pct"/>
            <w:hideMark/>
          </w:tcPr>
          <w:p w14:paraId="47738AB4" w14:textId="409D650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100053</w:t>
            </w:r>
          </w:p>
        </w:tc>
        <w:tc>
          <w:tcPr>
            <w:tcW w:w="904" w:type="pct"/>
            <w:noWrap/>
            <w:hideMark/>
          </w:tcPr>
          <w:p w14:paraId="369CE98B" w14:textId="55CE2DE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65714A3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33A2042" w14:textId="178F8FA2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31" w:type="pct"/>
            <w:noWrap/>
            <w:hideMark/>
          </w:tcPr>
          <w:p w14:paraId="67F43E1E" w14:textId="248F22E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000034F" w14:textId="6731CDB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B8BA239" w14:textId="093383E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hideMark/>
          </w:tcPr>
          <w:p w14:paraId="76DB4B35" w14:textId="607DA14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5E11CAD" w14:textId="35F1FDF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13,16</w:t>
            </w:r>
          </w:p>
        </w:tc>
        <w:tc>
          <w:tcPr>
            <w:tcW w:w="904" w:type="pct"/>
            <w:hideMark/>
          </w:tcPr>
          <w:p w14:paraId="3815EC65" w14:textId="008CF0B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101117</w:t>
            </w:r>
          </w:p>
        </w:tc>
        <w:tc>
          <w:tcPr>
            <w:tcW w:w="904" w:type="pct"/>
            <w:noWrap/>
            <w:hideMark/>
          </w:tcPr>
          <w:p w14:paraId="3C1AA679" w14:textId="185D14E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422B4836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463A2801" w14:textId="7021121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31" w:type="pct"/>
            <w:noWrap/>
            <w:hideMark/>
          </w:tcPr>
          <w:p w14:paraId="401D9564" w14:textId="23F7D47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49F8EDCD" w14:textId="5E40F0A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DC7AE75" w14:textId="22F16DF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hideMark/>
          </w:tcPr>
          <w:p w14:paraId="207CA84E" w14:textId="39CEEC1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69517E18" w14:textId="38BBF31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hideMark/>
          </w:tcPr>
          <w:p w14:paraId="765F3CAD" w14:textId="6B34361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100638/101063</w:t>
            </w:r>
          </w:p>
        </w:tc>
        <w:tc>
          <w:tcPr>
            <w:tcW w:w="904" w:type="pct"/>
            <w:noWrap/>
            <w:hideMark/>
          </w:tcPr>
          <w:p w14:paraId="3EA7B082" w14:textId="611DE42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1DCBB1F2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17E296B" w14:textId="03633040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931" w:type="pct"/>
            <w:noWrap/>
            <w:hideMark/>
          </w:tcPr>
          <w:p w14:paraId="3007B3A1" w14:textId="7565D98A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2830573" w14:textId="3AF1B071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774DE13" w14:textId="65F1052E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09785BD1" w14:textId="1A4C8DE6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69671D64" w14:textId="5B80D927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7,73</w:t>
            </w:r>
          </w:p>
        </w:tc>
        <w:tc>
          <w:tcPr>
            <w:tcW w:w="904" w:type="pct"/>
            <w:hideMark/>
          </w:tcPr>
          <w:p w14:paraId="33DF7592" w14:textId="15F99108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19095/018</w:t>
            </w:r>
          </w:p>
        </w:tc>
        <w:tc>
          <w:tcPr>
            <w:tcW w:w="904" w:type="pct"/>
            <w:noWrap/>
            <w:hideMark/>
          </w:tcPr>
          <w:p w14:paraId="1EAE3FA0" w14:textId="312ED28C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618FCF6D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2A765C12" w14:textId="58604E9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31" w:type="pct"/>
            <w:noWrap/>
            <w:hideMark/>
          </w:tcPr>
          <w:p w14:paraId="19B6D923" w14:textId="5A51470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16B4C8D8" w14:textId="4EC2148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089B1A1" w14:textId="6D1987B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2D7038F1" w14:textId="18D53A6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5454C05" w14:textId="307970E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9,18</w:t>
            </w:r>
          </w:p>
        </w:tc>
        <w:tc>
          <w:tcPr>
            <w:tcW w:w="904" w:type="pct"/>
            <w:hideMark/>
          </w:tcPr>
          <w:p w14:paraId="0E8226D3" w14:textId="66D7923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19993/025</w:t>
            </w:r>
          </w:p>
        </w:tc>
        <w:tc>
          <w:tcPr>
            <w:tcW w:w="904" w:type="pct"/>
            <w:noWrap/>
            <w:hideMark/>
          </w:tcPr>
          <w:p w14:paraId="32181950" w14:textId="117AC11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10F7C839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65157FBB" w14:textId="2AFCDE5E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31" w:type="pct"/>
            <w:noWrap/>
            <w:hideMark/>
          </w:tcPr>
          <w:p w14:paraId="04D221CC" w14:textId="03DAB42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0C674210" w14:textId="503ACCA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05E2711" w14:textId="1CE3CB0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670DAD69" w14:textId="2285FE4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12C28743" w14:textId="1CF590E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13,69</w:t>
            </w:r>
          </w:p>
        </w:tc>
        <w:tc>
          <w:tcPr>
            <w:tcW w:w="904" w:type="pct"/>
            <w:hideMark/>
          </w:tcPr>
          <w:p w14:paraId="4BCBE151" w14:textId="029A07D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1909/077, 19093/084</w:t>
            </w:r>
          </w:p>
        </w:tc>
        <w:tc>
          <w:tcPr>
            <w:tcW w:w="904" w:type="pct"/>
            <w:noWrap/>
            <w:hideMark/>
          </w:tcPr>
          <w:p w14:paraId="678FC14E" w14:textId="1C99F00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5D9FEB4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CC8E1FE" w14:textId="31F9477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31" w:type="pct"/>
            <w:noWrap/>
            <w:hideMark/>
          </w:tcPr>
          <w:p w14:paraId="119271FE" w14:textId="3CDAF53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A2BD0E6" w14:textId="2C4A1B3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DF9E72A" w14:textId="250FE83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37260768" w14:textId="1C56C95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8F6EFC1" w14:textId="07D683D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9,8</w:t>
            </w:r>
          </w:p>
        </w:tc>
        <w:tc>
          <w:tcPr>
            <w:tcW w:w="904" w:type="pct"/>
            <w:hideMark/>
          </w:tcPr>
          <w:p w14:paraId="4458AA30" w14:textId="433E8CA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19093/048</w:t>
            </w:r>
          </w:p>
        </w:tc>
        <w:tc>
          <w:tcPr>
            <w:tcW w:w="904" w:type="pct"/>
            <w:noWrap/>
            <w:hideMark/>
          </w:tcPr>
          <w:p w14:paraId="1885BC92" w14:textId="7A40502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6ACC59A9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B12E700" w14:textId="48019F43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31" w:type="pct"/>
            <w:noWrap/>
            <w:hideMark/>
          </w:tcPr>
          <w:p w14:paraId="7F34D8C4" w14:textId="377D638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96CDB61" w14:textId="43F5D9C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5028DB99" w14:textId="37172B4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4A7D61BC" w14:textId="37ADD6E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71B4B61" w14:textId="13949F9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14,45</w:t>
            </w:r>
          </w:p>
        </w:tc>
        <w:tc>
          <w:tcPr>
            <w:tcW w:w="904" w:type="pct"/>
            <w:hideMark/>
          </w:tcPr>
          <w:p w14:paraId="7D279928" w14:textId="733AFE5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19093/080</w:t>
            </w:r>
          </w:p>
        </w:tc>
        <w:tc>
          <w:tcPr>
            <w:tcW w:w="904" w:type="pct"/>
            <w:noWrap/>
            <w:hideMark/>
          </w:tcPr>
          <w:p w14:paraId="732B9A53" w14:textId="6BAEBC0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  <w:tr w:rsidR="00E55A80" w:rsidRPr="002F63D0" w14:paraId="134D4EB0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C989DCF" w14:textId="7F2AAF7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31" w:type="pct"/>
            <w:noWrap/>
            <w:hideMark/>
          </w:tcPr>
          <w:p w14:paraId="45EAD9F4" w14:textId="119D9A0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DB8319E" w14:textId="65623AA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E545B47" w14:textId="6AC0DE7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053EADAE" w14:textId="42061F4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0999B7D" w14:textId="6202AA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2FEEFBDA" w14:textId="3991CB9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19093/085</w:t>
            </w:r>
          </w:p>
        </w:tc>
        <w:tc>
          <w:tcPr>
            <w:tcW w:w="904" w:type="pct"/>
            <w:noWrap/>
            <w:hideMark/>
          </w:tcPr>
          <w:p w14:paraId="7E40B42E" w14:textId="09D6CCC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361CAFB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7D060B9" w14:textId="6DF8C880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31" w:type="pct"/>
            <w:noWrap/>
            <w:hideMark/>
          </w:tcPr>
          <w:p w14:paraId="301B682F" w14:textId="7481F8F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67897C9" w14:textId="7B376BE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B63C325" w14:textId="2AFDC7B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3D426D6F" w14:textId="17A7430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86D1311" w14:textId="3101D58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hideMark/>
          </w:tcPr>
          <w:p w14:paraId="4B81418D" w14:textId="3165FB4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19093/057</w:t>
            </w:r>
          </w:p>
        </w:tc>
        <w:tc>
          <w:tcPr>
            <w:tcW w:w="904" w:type="pct"/>
            <w:noWrap/>
            <w:hideMark/>
          </w:tcPr>
          <w:p w14:paraId="38BC97EA" w14:textId="28C457C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116E2764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58EEDA9" w14:textId="34AD8DC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31" w:type="pct"/>
            <w:noWrap/>
            <w:hideMark/>
          </w:tcPr>
          <w:p w14:paraId="57401382" w14:textId="6D0FCEF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0393506" w14:textId="0458D47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DB3F601" w14:textId="338A64F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3BF16180" w14:textId="4311E90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6363CE0" w14:textId="5F65DED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59CA1AE4" w14:textId="0F78352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19095/056</w:t>
            </w:r>
          </w:p>
        </w:tc>
        <w:tc>
          <w:tcPr>
            <w:tcW w:w="904" w:type="pct"/>
            <w:noWrap/>
            <w:hideMark/>
          </w:tcPr>
          <w:p w14:paraId="39767B8A" w14:textId="02342A9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076FE160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49E9DB07" w14:textId="70D0263B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931" w:type="pct"/>
            <w:noWrap/>
            <w:hideMark/>
          </w:tcPr>
          <w:p w14:paraId="2B84821F" w14:textId="44F6A3F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1580AC4A" w14:textId="2717280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045E623C" w14:textId="2946181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33EB58FC" w14:textId="6A9B88B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66C1966F" w14:textId="26C9845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hideMark/>
          </w:tcPr>
          <w:p w14:paraId="2BB506D4" w14:textId="7BA5C9F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19093/070</w:t>
            </w:r>
          </w:p>
        </w:tc>
        <w:tc>
          <w:tcPr>
            <w:tcW w:w="904" w:type="pct"/>
            <w:noWrap/>
            <w:hideMark/>
          </w:tcPr>
          <w:p w14:paraId="5AD3B913" w14:textId="7B38502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6B0A6809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6A25E0B0" w14:textId="49F23B7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31" w:type="pct"/>
            <w:noWrap/>
            <w:hideMark/>
          </w:tcPr>
          <w:p w14:paraId="4A299E59" w14:textId="5BF14DE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9AC9114" w14:textId="30DEBF0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2C467074" w14:textId="6013E66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2554D0DC" w14:textId="056134E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1DD3CAC" w14:textId="2750453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hideMark/>
          </w:tcPr>
          <w:p w14:paraId="5F6D6787" w14:textId="52843B5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19093/049</w:t>
            </w:r>
          </w:p>
        </w:tc>
        <w:tc>
          <w:tcPr>
            <w:tcW w:w="904" w:type="pct"/>
            <w:noWrap/>
            <w:hideMark/>
          </w:tcPr>
          <w:p w14:paraId="0329861B" w14:textId="57CD153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0DBE2C5C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9462440" w14:textId="7FE9A944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31" w:type="pct"/>
            <w:noWrap/>
            <w:hideMark/>
          </w:tcPr>
          <w:p w14:paraId="62E962EB" w14:textId="6941CAA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E84D000" w14:textId="34C7343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82C68CA" w14:textId="4D793A6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1ABCF097" w14:textId="1A40254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D669736" w14:textId="058FC47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43C3E1F6" w14:textId="697246A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19095/043</w:t>
            </w:r>
          </w:p>
        </w:tc>
        <w:tc>
          <w:tcPr>
            <w:tcW w:w="904" w:type="pct"/>
            <w:noWrap/>
            <w:hideMark/>
          </w:tcPr>
          <w:p w14:paraId="4CC0710F" w14:textId="09A3A97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56797D19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3B88C14" w14:textId="626496E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31" w:type="pct"/>
            <w:noWrap/>
            <w:hideMark/>
          </w:tcPr>
          <w:p w14:paraId="69E2C01E" w14:textId="7A83E33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AF12B78" w14:textId="5F105FE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511D7C00" w14:textId="79CEA5C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732AEAEE" w14:textId="23778A7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083B1FC" w14:textId="1CD69F0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674FDE65" w14:textId="27B903F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19093/035</w:t>
            </w:r>
          </w:p>
        </w:tc>
        <w:tc>
          <w:tcPr>
            <w:tcW w:w="904" w:type="pct"/>
            <w:noWrap/>
            <w:hideMark/>
          </w:tcPr>
          <w:p w14:paraId="7E13BE53" w14:textId="131960E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59CB3FE5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DC1072B" w14:textId="057C64EE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31" w:type="pct"/>
            <w:noWrap/>
            <w:hideMark/>
          </w:tcPr>
          <w:p w14:paraId="413CC35B" w14:textId="6B79459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31F3F84" w14:textId="7AABAEE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0D49367" w14:textId="7640487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2627B834" w14:textId="6A649DB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CD25803" w14:textId="57D59D7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0C8762FB" w14:textId="2B77F5D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19094/060</w:t>
            </w:r>
          </w:p>
        </w:tc>
        <w:tc>
          <w:tcPr>
            <w:tcW w:w="904" w:type="pct"/>
            <w:noWrap/>
            <w:hideMark/>
          </w:tcPr>
          <w:p w14:paraId="40ECDC46" w14:textId="42F0FF8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AA4E2B7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655F258E" w14:textId="79D7102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31" w:type="pct"/>
            <w:noWrap/>
            <w:hideMark/>
          </w:tcPr>
          <w:p w14:paraId="0E30B1F9" w14:textId="372F10A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D285AD2" w14:textId="7F6F0D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1031216E" w14:textId="37B3D03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47DC253E" w14:textId="45BAD2E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638DA2C6" w14:textId="3A19AA5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13,49</w:t>
            </w:r>
          </w:p>
        </w:tc>
        <w:tc>
          <w:tcPr>
            <w:tcW w:w="904" w:type="pct"/>
            <w:hideMark/>
          </w:tcPr>
          <w:p w14:paraId="4BAA6B4F" w14:textId="0DCC179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19093/052</w:t>
            </w:r>
          </w:p>
        </w:tc>
        <w:tc>
          <w:tcPr>
            <w:tcW w:w="904" w:type="pct"/>
            <w:noWrap/>
            <w:hideMark/>
          </w:tcPr>
          <w:p w14:paraId="63E38652" w14:textId="03E4EB5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607D64A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29A41AD" w14:textId="2E031D27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931" w:type="pct"/>
            <w:noWrap/>
            <w:hideMark/>
          </w:tcPr>
          <w:p w14:paraId="42D6505B" w14:textId="4316AA3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2D589FA" w14:textId="4E42E4D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51B0A45" w14:textId="2FD7C14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3965D9BA" w14:textId="5C6C20B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135E7430" w14:textId="2511565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hideMark/>
          </w:tcPr>
          <w:p w14:paraId="299C1115" w14:textId="0705984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19093/044</w:t>
            </w:r>
          </w:p>
        </w:tc>
        <w:tc>
          <w:tcPr>
            <w:tcW w:w="904" w:type="pct"/>
            <w:noWrap/>
            <w:hideMark/>
          </w:tcPr>
          <w:p w14:paraId="63481C95" w14:textId="61C265F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502DBAC1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458C5E46" w14:textId="6A8F709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31" w:type="pct"/>
            <w:noWrap/>
            <w:hideMark/>
          </w:tcPr>
          <w:p w14:paraId="35096EF5" w14:textId="76E7044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45F28A70" w14:textId="4027D0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04B5D7F0" w14:textId="63DA5D0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4F29BF38" w14:textId="7CB3537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0F99A78E" w14:textId="1A0EB7A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14BDAEC2" w14:textId="6BA44E4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19094/065</w:t>
            </w:r>
          </w:p>
        </w:tc>
        <w:tc>
          <w:tcPr>
            <w:tcW w:w="904" w:type="pct"/>
            <w:noWrap/>
            <w:hideMark/>
          </w:tcPr>
          <w:p w14:paraId="4BE5F67B" w14:textId="753703F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35BDC78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05625170" w14:textId="5753A91A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31" w:type="pct"/>
            <w:noWrap/>
            <w:hideMark/>
          </w:tcPr>
          <w:p w14:paraId="27DAE891" w14:textId="5A8858D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1418C2F8" w14:textId="0914170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14FC51BA" w14:textId="451D7C5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2ED817CD" w14:textId="64F303F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315D509" w14:textId="2563B43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hideMark/>
          </w:tcPr>
          <w:p w14:paraId="679A91A2" w14:textId="793DC7E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19093/089</w:t>
            </w:r>
          </w:p>
        </w:tc>
        <w:tc>
          <w:tcPr>
            <w:tcW w:w="904" w:type="pct"/>
            <w:noWrap/>
            <w:hideMark/>
          </w:tcPr>
          <w:p w14:paraId="2FD1EC1D" w14:textId="69851B6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7376D3ED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625A975" w14:textId="0D64FD6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31" w:type="pct"/>
            <w:noWrap/>
            <w:hideMark/>
          </w:tcPr>
          <w:p w14:paraId="3DE2BA61" w14:textId="6381E87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E150304" w14:textId="1079A56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72179E2" w14:textId="0D2B760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6A4DAD3D" w14:textId="76B7B33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0FBEAB5" w14:textId="65EFA4D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hideMark/>
          </w:tcPr>
          <w:p w14:paraId="1B67EAA9" w14:textId="72CF628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19095/041</w:t>
            </w:r>
          </w:p>
        </w:tc>
        <w:tc>
          <w:tcPr>
            <w:tcW w:w="904" w:type="pct"/>
            <w:noWrap/>
            <w:hideMark/>
          </w:tcPr>
          <w:p w14:paraId="7CA2251D" w14:textId="257C98B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C62274D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0AD17D2" w14:textId="6C3D4AEA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931" w:type="pct"/>
            <w:noWrap/>
            <w:hideMark/>
          </w:tcPr>
          <w:p w14:paraId="7B779C57" w14:textId="0E3722C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6B5B9A1" w14:textId="12405EA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49F316C" w14:textId="1D33464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1A37F792" w14:textId="43B7830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70214EEA" w14:textId="6DA130F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hideMark/>
          </w:tcPr>
          <w:p w14:paraId="48DD4DA9" w14:textId="485A1CC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19093/055</w:t>
            </w:r>
          </w:p>
        </w:tc>
        <w:tc>
          <w:tcPr>
            <w:tcW w:w="904" w:type="pct"/>
            <w:noWrap/>
            <w:hideMark/>
          </w:tcPr>
          <w:p w14:paraId="6CF92089" w14:textId="125990D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69E6F985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4C8A6E71" w14:textId="452E25A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31" w:type="pct"/>
            <w:noWrap/>
            <w:hideMark/>
          </w:tcPr>
          <w:p w14:paraId="75BBCB1A" w14:textId="4475B39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406B8D6C" w14:textId="156E71E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91D2E24" w14:textId="3EEED12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6F8006F9" w14:textId="4268771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1D986DE1" w14:textId="55BE2EE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hideMark/>
          </w:tcPr>
          <w:p w14:paraId="7BBC081B" w14:textId="3C84230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19093/027</w:t>
            </w:r>
          </w:p>
        </w:tc>
        <w:tc>
          <w:tcPr>
            <w:tcW w:w="904" w:type="pct"/>
            <w:noWrap/>
            <w:hideMark/>
          </w:tcPr>
          <w:p w14:paraId="778FFCED" w14:textId="402A37B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B08178C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CFF5308" w14:textId="1F78E89F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31" w:type="pct"/>
            <w:noWrap/>
            <w:hideMark/>
          </w:tcPr>
          <w:p w14:paraId="4A215371" w14:textId="75AF1C6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B8AE15A" w14:textId="4E83C31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19F42898" w14:textId="2C7ABDC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46C5FC1A" w14:textId="7143363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46543B8" w14:textId="6212650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2BE3AE41" w14:textId="0BAE357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19093/047</w:t>
            </w:r>
          </w:p>
        </w:tc>
        <w:tc>
          <w:tcPr>
            <w:tcW w:w="904" w:type="pct"/>
            <w:noWrap/>
            <w:hideMark/>
          </w:tcPr>
          <w:p w14:paraId="58A0C73B" w14:textId="5A2B50C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07EB9010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707C2C06" w14:textId="429CD38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31" w:type="pct"/>
            <w:noWrap/>
            <w:hideMark/>
          </w:tcPr>
          <w:p w14:paraId="66B1DE09" w14:textId="47180A0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09FE2D9" w14:textId="0F8981D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20CE8809" w14:textId="7956261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2E4575A5" w14:textId="1B4ECD6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39BF1382" w14:textId="208642D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725C3086" w14:textId="25D1E76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19093/037</w:t>
            </w:r>
          </w:p>
        </w:tc>
        <w:tc>
          <w:tcPr>
            <w:tcW w:w="904" w:type="pct"/>
            <w:noWrap/>
            <w:hideMark/>
          </w:tcPr>
          <w:p w14:paraId="55BE7DC3" w14:textId="296A1B3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46731A0C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730270B4" w14:textId="7D1719F4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931" w:type="pct"/>
            <w:noWrap/>
            <w:hideMark/>
          </w:tcPr>
          <w:p w14:paraId="3FAAA0C0" w14:textId="43CFB9A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0FE5CD3B" w14:textId="4366686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7DFEFDFD" w14:textId="741E886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3A62BD89" w14:textId="497F0DE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790DF686" w14:textId="1786919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hideMark/>
          </w:tcPr>
          <w:p w14:paraId="27B77701" w14:textId="4F7F272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19093/082</w:t>
            </w:r>
          </w:p>
        </w:tc>
        <w:tc>
          <w:tcPr>
            <w:tcW w:w="904" w:type="pct"/>
            <w:noWrap/>
            <w:hideMark/>
          </w:tcPr>
          <w:p w14:paraId="445D32CF" w14:textId="100304B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7C4A80F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48BB18F3" w14:textId="3BE6882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31" w:type="pct"/>
            <w:noWrap/>
            <w:hideMark/>
          </w:tcPr>
          <w:p w14:paraId="4CB8ECE8" w14:textId="72C7C78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6D6556D2" w14:textId="62F1621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3C0AE9F" w14:textId="53BC55D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71F7FF2C" w14:textId="6F180E6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52052D06" w14:textId="1FE3403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hideMark/>
          </w:tcPr>
          <w:p w14:paraId="2B9D2AB4" w14:textId="00BC0EC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19093/024</w:t>
            </w:r>
          </w:p>
        </w:tc>
        <w:tc>
          <w:tcPr>
            <w:tcW w:w="904" w:type="pct"/>
            <w:noWrap/>
            <w:hideMark/>
          </w:tcPr>
          <w:p w14:paraId="477C07F8" w14:textId="0EDCE92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43676F3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143908D" w14:textId="4DF8C4B9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931" w:type="pct"/>
            <w:noWrap/>
            <w:hideMark/>
          </w:tcPr>
          <w:p w14:paraId="280D49DD" w14:textId="1B7E8AB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0D7788E" w14:textId="67D16C32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0538AE31" w14:textId="2F6AA55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6A7F2FAB" w14:textId="4EAC6D6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2C5490DC" w14:textId="79AC435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13,96</w:t>
            </w:r>
          </w:p>
        </w:tc>
        <w:tc>
          <w:tcPr>
            <w:tcW w:w="904" w:type="pct"/>
            <w:hideMark/>
          </w:tcPr>
          <w:p w14:paraId="43460450" w14:textId="13FF5AF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19095/006</w:t>
            </w:r>
          </w:p>
        </w:tc>
        <w:tc>
          <w:tcPr>
            <w:tcW w:w="904" w:type="pct"/>
            <w:noWrap/>
            <w:hideMark/>
          </w:tcPr>
          <w:p w14:paraId="70205A56" w14:textId="3BB10E4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757C021F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87E1CB8" w14:textId="610957B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931" w:type="pct"/>
            <w:noWrap/>
            <w:hideMark/>
          </w:tcPr>
          <w:p w14:paraId="7920B3E1" w14:textId="5B7078A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6A1B44C" w14:textId="7795108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48EC7AA" w14:textId="374B086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648E8891" w14:textId="7878AA3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B1A0B46" w14:textId="435D6EA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412F6C26" w14:textId="19ED590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19093/054</w:t>
            </w:r>
          </w:p>
        </w:tc>
        <w:tc>
          <w:tcPr>
            <w:tcW w:w="904" w:type="pct"/>
            <w:noWrap/>
            <w:hideMark/>
          </w:tcPr>
          <w:p w14:paraId="5354C0F9" w14:textId="57D2551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6008E66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316A4E28" w14:textId="73301153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  <w:r w:rsidR="00B605D1">
              <w:rPr>
                <w:rFonts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31" w:type="pct"/>
            <w:noWrap/>
            <w:hideMark/>
          </w:tcPr>
          <w:p w14:paraId="564527C7" w14:textId="70AD752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3613CF91" w14:textId="284946B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310EB216" w14:textId="0EA9DA70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1BD2C99D" w14:textId="62B6477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008D5ACA" w14:textId="385AA22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13,48</w:t>
            </w:r>
          </w:p>
        </w:tc>
        <w:tc>
          <w:tcPr>
            <w:tcW w:w="904" w:type="pct"/>
            <w:hideMark/>
          </w:tcPr>
          <w:p w14:paraId="49E0A730" w14:textId="67957BC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190095/055</w:t>
            </w:r>
          </w:p>
        </w:tc>
        <w:tc>
          <w:tcPr>
            <w:tcW w:w="904" w:type="pct"/>
            <w:noWrap/>
            <w:hideMark/>
          </w:tcPr>
          <w:p w14:paraId="4A7AB1EE" w14:textId="2FB2061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6BE07D56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507CE42D" w14:textId="51BEF1CB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  <w:r w:rsidR="00B605D1">
              <w:rPr>
                <w:rFonts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pct"/>
            <w:noWrap/>
            <w:hideMark/>
          </w:tcPr>
          <w:p w14:paraId="624A607F" w14:textId="13028C2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A64D348" w14:textId="1F87FFC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90A679E" w14:textId="520C3E2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4F35F8E8" w14:textId="15523901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649AB452" w14:textId="4FD9DDF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1E04980A" w14:textId="530E60A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19093/023</w:t>
            </w:r>
          </w:p>
        </w:tc>
        <w:tc>
          <w:tcPr>
            <w:tcW w:w="904" w:type="pct"/>
            <w:noWrap/>
            <w:hideMark/>
          </w:tcPr>
          <w:p w14:paraId="314980D7" w14:textId="75527E7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2BB3C236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1E354627" w14:textId="5DF9DEC1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  <w:r w:rsidR="00B605D1">
              <w:rPr>
                <w:rFonts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31" w:type="pct"/>
            <w:noWrap/>
            <w:hideMark/>
          </w:tcPr>
          <w:p w14:paraId="7CD10E05" w14:textId="3928B9E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B13DD6F" w14:textId="67E9714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422E2D6" w14:textId="37A87F2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0964FACC" w14:textId="08BE7936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01F6096E" w14:textId="4A9C9629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56D45F9B" w14:textId="5B17399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19095/046</w:t>
            </w:r>
          </w:p>
        </w:tc>
        <w:tc>
          <w:tcPr>
            <w:tcW w:w="904" w:type="pct"/>
            <w:noWrap/>
            <w:hideMark/>
          </w:tcPr>
          <w:p w14:paraId="2C64A251" w14:textId="14A4829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4924EB3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2A2E61B8" w14:textId="13D33D3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  <w:r w:rsidR="00B605D1">
              <w:rPr>
                <w:rFonts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31" w:type="pct"/>
            <w:noWrap/>
            <w:hideMark/>
          </w:tcPr>
          <w:p w14:paraId="506789FD" w14:textId="6822F41D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2F2586F4" w14:textId="1BC64DC4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4DB70286" w14:textId="60BB02F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00E8BE41" w14:textId="76F7976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7BD7627B" w14:textId="1A046CF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10EA0299" w14:textId="369F424E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19093/071</w:t>
            </w:r>
          </w:p>
        </w:tc>
        <w:tc>
          <w:tcPr>
            <w:tcW w:w="904" w:type="pct"/>
            <w:noWrap/>
            <w:hideMark/>
          </w:tcPr>
          <w:p w14:paraId="7C72549C" w14:textId="49EB7EC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15EE4ABE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28618C0E" w14:textId="323C5FF0" w:rsidR="00E55A80" w:rsidRPr="002F63D0" w:rsidRDefault="00E55A80" w:rsidP="00E55A80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  <w:r w:rsidR="00B605D1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31" w:type="pct"/>
            <w:noWrap/>
            <w:hideMark/>
          </w:tcPr>
          <w:p w14:paraId="4146C975" w14:textId="4AA0450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53AB5536" w14:textId="6B43150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EF0CBEF" w14:textId="56114BC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hideMark/>
          </w:tcPr>
          <w:p w14:paraId="26CC8F6E" w14:textId="1C32A758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10A72F54" w14:textId="70B155C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hideMark/>
          </w:tcPr>
          <w:p w14:paraId="78CF5E1D" w14:textId="1780518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19094/073</w:t>
            </w:r>
          </w:p>
        </w:tc>
        <w:tc>
          <w:tcPr>
            <w:tcW w:w="904" w:type="pct"/>
            <w:noWrap/>
            <w:hideMark/>
          </w:tcPr>
          <w:p w14:paraId="465A6C01" w14:textId="142F69FF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gamykliniai</w:t>
            </w:r>
          </w:p>
        </w:tc>
      </w:tr>
      <w:tr w:rsidR="00E55A80" w:rsidRPr="002F63D0" w14:paraId="1F1968BA" w14:textId="77777777" w:rsidTr="004D56FD">
        <w:trPr>
          <w:trHeight w:val="315"/>
        </w:trPr>
        <w:tc>
          <w:tcPr>
            <w:tcW w:w="290" w:type="pct"/>
            <w:noWrap/>
            <w:hideMark/>
          </w:tcPr>
          <w:p w14:paraId="71B60F78" w14:textId="00203E2C" w:rsidR="00E55A80" w:rsidRPr="002F63D0" w:rsidRDefault="00B605D1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31" w:type="pct"/>
            <w:noWrap/>
            <w:hideMark/>
          </w:tcPr>
          <w:p w14:paraId="707C747D" w14:textId="639A02E3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Izoliuotas plieninis vamzdis</w:t>
            </w:r>
          </w:p>
        </w:tc>
        <w:tc>
          <w:tcPr>
            <w:tcW w:w="573" w:type="pct"/>
            <w:noWrap/>
            <w:hideMark/>
          </w:tcPr>
          <w:p w14:paraId="718DD006" w14:textId="59F6864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hideMark/>
          </w:tcPr>
          <w:p w14:paraId="687276AE" w14:textId="0CD5763C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332" w:type="pct"/>
            <w:noWrap/>
            <w:hideMark/>
          </w:tcPr>
          <w:p w14:paraId="0A3FDED6" w14:textId="5F77C7C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hideMark/>
          </w:tcPr>
          <w:p w14:paraId="4F546140" w14:textId="4071AECA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4" w:type="pct"/>
            <w:hideMark/>
          </w:tcPr>
          <w:p w14:paraId="7323C637" w14:textId="35F22155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198PD00158/619318</w:t>
            </w:r>
          </w:p>
        </w:tc>
        <w:tc>
          <w:tcPr>
            <w:tcW w:w="904" w:type="pct"/>
            <w:noWrap/>
            <w:hideMark/>
          </w:tcPr>
          <w:p w14:paraId="3E781063" w14:textId="7B565557" w:rsidR="00E55A80" w:rsidRPr="002F63D0" w:rsidRDefault="00E55A80" w:rsidP="00E55A80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nupjauti</w:t>
            </w:r>
          </w:p>
        </w:tc>
      </w:tr>
    </w:tbl>
    <w:p w14:paraId="24B563B4" w14:textId="77777777" w:rsidR="00A04686" w:rsidRPr="00890B03" w:rsidRDefault="00A04686" w:rsidP="00407B87">
      <w:pPr>
        <w:pStyle w:val="Head42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sectPr w:rsidR="00A04686" w:rsidRPr="00890B03" w:rsidSect="003E271F">
      <w:pgSz w:w="16840" w:h="11907" w:orient="landscape" w:code="9"/>
      <w:pgMar w:top="1418" w:right="851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D21C" w14:textId="77777777" w:rsidR="002867B1" w:rsidRDefault="002867B1">
      <w:r>
        <w:separator/>
      </w:r>
    </w:p>
  </w:endnote>
  <w:endnote w:type="continuationSeparator" w:id="0">
    <w:p w14:paraId="17CC35FA" w14:textId="77777777" w:rsidR="002867B1" w:rsidRDefault="002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F4AD" w14:textId="77777777" w:rsidR="002867B1" w:rsidRDefault="002867B1">
      <w:r>
        <w:separator/>
      </w:r>
    </w:p>
  </w:footnote>
  <w:footnote w:type="continuationSeparator" w:id="0">
    <w:p w14:paraId="2258DD0D" w14:textId="77777777" w:rsidR="002867B1" w:rsidRDefault="0028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Sraassuenkleliai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Sraassuenkleliai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Sraassuenkleliai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Sraassuenkleliai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Sraas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Antrat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23"/>
  </w:num>
  <w:num w:numId="2">
    <w:abstractNumId w:val="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21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7"/>
  </w:num>
  <w:num w:numId="20">
    <w:abstractNumId w:val="1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1FBB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808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94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1B22"/>
    <w:rsid w:val="002F2B81"/>
    <w:rsid w:val="002F2E5D"/>
    <w:rsid w:val="002F30C2"/>
    <w:rsid w:val="002F3703"/>
    <w:rsid w:val="002F46D6"/>
    <w:rsid w:val="002F5DEE"/>
    <w:rsid w:val="002F63D0"/>
    <w:rsid w:val="002F6756"/>
    <w:rsid w:val="003002C9"/>
    <w:rsid w:val="00300846"/>
    <w:rsid w:val="003011D9"/>
    <w:rsid w:val="003012F0"/>
    <w:rsid w:val="003027DE"/>
    <w:rsid w:val="00302858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1A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71F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56FD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47B7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4D85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6A5D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15D9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2D55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0B03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49D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5D1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479B1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3241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1C5F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6EF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55A80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1FBA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324"/>
    <w:rPr>
      <w:sz w:val="24"/>
      <w:szCs w:val="24"/>
      <w:lang w:val="lt-LT" w:eastAsia="lt-LT"/>
    </w:rPr>
  </w:style>
  <w:style w:type="paragraph" w:styleId="Antrat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prastasis"/>
    <w:next w:val="prastasis"/>
    <w:link w:val="Antrat1Diagrama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Antrat2">
    <w:name w:val="heading 2"/>
    <w:aliases w:val="Title Header2 + Kairėje:  0 cm,Pirmoji eilutė:  0 cm Diagrama Diagrama,Pirmoji eilutė:  0 cm,Title Header2,Alna (1.1.)"/>
    <w:basedOn w:val="prastasis"/>
    <w:next w:val="prastasis"/>
    <w:link w:val="Antrat2Diagrama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,Alna (1.1.1.)"/>
    <w:basedOn w:val="prastasis"/>
    <w:next w:val="prastasis"/>
    <w:link w:val="Antrat3Diagrama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Antrat5">
    <w:name w:val="heading 5"/>
    <w:aliases w:val=" Char12,Char12"/>
    <w:basedOn w:val="prastasis"/>
    <w:next w:val="prastasis"/>
    <w:link w:val="Antrat5Diagrama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Antrat6">
    <w:name w:val="heading 6"/>
    <w:basedOn w:val="prastasis"/>
    <w:next w:val="prastasis"/>
    <w:link w:val="Antrat6Diagrama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Antrat7">
    <w:name w:val="heading 7"/>
    <w:basedOn w:val="prastasis"/>
    <w:next w:val="prastasis"/>
    <w:link w:val="Antrat7Diagrama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Antrat8">
    <w:name w:val="heading 8"/>
    <w:basedOn w:val="prastasis"/>
    <w:next w:val="prastasis"/>
    <w:link w:val="Antrat8Diagrama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Antrat9">
    <w:name w:val="heading 9"/>
    <w:basedOn w:val="prastasis"/>
    <w:next w:val="prastasis"/>
    <w:link w:val="Antrat9Diagrama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,Alna (1.) Diagrama,Appendix Diagrama,Appendix1 Diagrama,Appendix2 Diagrama,Appendix3 Diagrama,Appendix11 Diagrama,Appendix21 Diagrama,Appendix4 Diagrama,Appendix5 Diagrama,Appendix6 Diagrama"/>
    <w:basedOn w:val="Numatytasispastraiposriftas"/>
    <w:link w:val="Antrat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Numatytasispastraiposriftas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locked/>
    <w:rsid w:val="007534A1"/>
    <w:rPr>
      <w:sz w:val="24"/>
      <w:szCs w:val="24"/>
      <w:lang w:eastAsia="ru-RU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locked/>
    <w:rsid w:val="007534A1"/>
    <w:rPr>
      <w:b/>
      <w:sz w:val="44"/>
      <w:szCs w:val="24"/>
      <w:lang w:eastAsia="ru-RU"/>
    </w:rPr>
  </w:style>
  <w:style w:type="character" w:customStyle="1" w:styleId="Antrat5Diagrama">
    <w:name w:val="Antraštė 5 Diagrama"/>
    <w:aliases w:val=" Char12 Diagrama,Char12 Diagrama"/>
    <w:basedOn w:val="Numatytasispastraiposriftas"/>
    <w:link w:val="Antrat5"/>
    <w:locked/>
    <w:rsid w:val="007534A1"/>
    <w:rPr>
      <w:b/>
      <w:sz w:val="40"/>
      <w:szCs w:val="24"/>
      <w:lang w:eastAsia="ru-RU"/>
    </w:rPr>
  </w:style>
  <w:style w:type="character" w:customStyle="1" w:styleId="Antrat6Diagrama">
    <w:name w:val="Antraštė 6 Diagrama"/>
    <w:basedOn w:val="Numatytasispastraiposriftas"/>
    <w:link w:val="Antrat6"/>
    <w:locked/>
    <w:rsid w:val="007534A1"/>
    <w:rPr>
      <w:b/>
      <w:sz w:val="36"/>
      <w:szCs w:val="24"/>
      <w:lang w:eastAsia="ru-RU"/>
    </w:rPr>
  </w:style>
  <w:style w:type="character" w:customStyle="1" w:styleId="Antrat7Diagrama">
    <w:name w:val="Antraštė 7 Diagrama"/>
    <w:basedOn w:val="Numatytasispastraiposriftas"/>
    <w:link w:val="Antrat7"/>
    <w:locked/>
    <w:rsid w:val="007534A1"/>
    <w:rPr>
      <w:sz w:val="48"/>
      <w:szCs w:val="24"/>
      <w:lang w:eastAsia="ru-RU"/>
    </w:rPr>
  </w:style>
  <w:style w:type="character" w:customStyle="1" w:styleId="Antrat8Diagrama">
    <w:name w:val="Antraštė 8 Diagrama"/>
    <w:basedOn w:val="Numatytasispastraiposriftas"/>
    <w:link w:val="Antrat8"/>
    <w:locked/>
    <w:rsid w:val="007534A1"/>
    <w:rPr>
      <w:b/>
      <w:sz w:val="18"/>
      <w:szCs w:val="24"/>
      <w:lang w:eastAsia="ru-RU"/>
    </w:rPr>
  </w:style>
  <w:style w:type="character" w:customStyle="1" w:styleId="Antrat9Diagrama">
    <w:name w:val="Antraštė 9 Diagrama"/>
    <w:basedOn w:val="Numatytasispastraiposriftas"/>
    <w:link w:val="Antrat9"/>
    <w:locked/>
    <w:rsid w:val="007534A1"/>
    <w:rPr>
      <w:sz w:val="40"/>
      <w:szCs w:val="24"/>
      <w:lang w:eastAsia="ru-RU"/>
    </w:rPr>
  </w:style>
  <w:style w:type="character" w:styleId="Hipersaitas">
    <w:name w:val="Hyperlink"/>
    <w:aliases w:val="IVPK Hyperlink"/>
    <w:basedOn w:val="Numatytasispastraiposriftas"/>
    <w:uiPriority w:val="99"/>
    <w:rsid w:val="004C2E9A"/>
    <w:rPr>
      <w:rFonts w:cs="Times New Roman"/>
      <w:color w:val="0000FF"/>
      <w:u w:val="single"/>
    </w:rPr>
  </w:style>
  <w:style w:type="paragraph" w:styleId="Turinys1">
    <w:name w:val="toc 1"/>
    <w:basedOn w:val="prastasis"/>
    <w:next w:val="prastasis"/>
    <w:autoRedefine/>
    <w:uiPriority w:val="39"/>
    <w:rsid w:val="00A46E2D"/>
    <w:pPr>
      <w:jc w:val="both"/>
    </w:pPr>
  </w:style>
  <w:style w:type="paragraph" w:styleId="Antrats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prastasis"/>
    <w:link w:val="AntratsDiagrama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AntratsDiagrama">
    <w:name w:val="Antraštės Diagrama"/>
    <w:aliases w:val="Nagłówek strony Diagrama,Viršutinis kolontitulas Diagrama1 Diagrama,Viršutinis kolontitulas Diagrama Diagrama1 Diagrama,Char Diagrama Diagrama1 Diagrama,Viršutinis kolontitulas Diagrama Diagrama Diagrama Diagrama"/>
    <w:basedOn w:val="Numatytasispastraiposriftas"/>
    <w:link w:val="Antrats"/>
    <w:uiPriority w:val="99"/>
    <w:locked/>
    <w:rsid w:val="00B56463"/>
    <w:rPr>
      <w:sz w:val="24"/>
    </w:rPr>
  </w:style>
  <w:style w:type="paragraph" w:customStyle="1" w:styleId="Point1">
    <w:name w:val="Point 1"/>
    <w:basedOn w:val="prastasis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7534A1"/>
    <w:rPr>
      <w:sz w:val="24"/>
    </w:rPr>
  </w:style>
  <w:style w:type="paragraph" w:styleId="Pagrindiniotekstotrauka2">
    <w:name w:val="Body Text Indent 2"/>
    <w:basedOn w:val="prastasis"/>
    <w:link w:val="Pagrindiniotekstotrauka2Diagrama"/>
    <w:rsid w:val="004C2E9A"/>
    <w:pPr>
      <w:ind w:left="720"/>
    </w:pPr>
    <w:rPr>
      <w:i/>
      <w:szCs w:val="20"/>
      <w:lang w:val="en-US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locked/>
    <w:rsid w:val="007534A1"/>
    <w:rPr>
      <w:i/>
      <w:sz w:val="24"/>
    </w:rPr>
  </w:style>
  <w:style w:type="paragraph" w:styleId="Pagrindinistekstas3">
    <w:name w:val="Body Text 3"/>
    <w:basedOn w:val="prastasis"/>
    <w:link w:val="Pagrindinistekstas3Diagrama"/>
    <w:rsid w:val="004C2E9A"/>
    <w:pPr>
      <w:jc w:val="both"/>
    </w:pPr>
    <w:rPr>
      <w:szCs w:val="20"/>
      <w:lang w:val="en-US" w:eastAsia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locked/>
    <w:rsid w:val="009F03EF"/>
    <w:rPr>
      <w:sz w:val="24"/>
    </w:rPr>
  </w:style>
  <w:style w:type="paragraph" w:styleId="Pagrindiniotekstotrauka">
    <w:name w:val="Body Text Indent"/>
    <w:basedOn w:val="prastasis"/>
    <w:link w:val="PagrindiniotekstotraukaDiagrama"/>
    <w:rsid w:val="004C2E9A"/>
    <w:pPr>
      <w:ind w:firstLine="720"/>
    </w:pPr>
    <w:rPr>
      <w:i/>
      <w:szCs w:val="20"/>
      <w:lang w:val="en-US" w:eastAsia="ru-RU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7534A1"/>
    <w:rPr>
      <w:i/>
      <w:sz w:val="24"/>
    </w:rPr>
  </w:style>
  <w:style w:type="paragraph" w:styleId="Porat">
    <w:name w:val="footer"/>
    <w:aliases w:val="Štampai,Štampai Char Char"/>
    <w:basedOn w:val="prastasis"/>
    <w:link w:val="PoratDiagrama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PoratDiagrama">
    <w:name w:val="Poraštė Diagrama"/>
    <w:aliases w:val="Štampai Diagrama,Štampai Char Char Diagrama"/>
    <w:basedOn w:val="Numatytasispastraiposriftas"/>
    <w:link w:val="Porat"/>
    <w:uiPriority w:val="99"/>
    <w:locked/>
    <w:rsid w:val="007534A1"/>
    <w:rPr>
      <w:sz w:val="24"/>
    </w:rPr>
  </w:style>
  <w:style w:type="character" w:styleId="Puslapionumeris">
    <w:name w:val="page number"/>
    <w:basedOn w:val="Numatytasispastraiposriftas"/>
    <w:rsid w:val="004C2E9A"/>
    <w:rPr>
      <w:rFonts w:cs="Times New Roman"/>
    </w:rPr>
  </w:style>
  <w:style w:type="paragraph" w:styleId="Paprastasistekstas">
    <w:name w:val="Plain Text"/>
    <w:basedOn w:val="prastasis"/>
    <w:link w:val="PaprastasistekstasDiagrama"/>
    <w:rsid w:val="004C2E9A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Pavadinimas">
    <w:name w:val="Title"/>
    <w:basedOn w:val="prastasis"/>
    <w:link w:val="PavadinimasDiagrama"/>
    <w:qFormat/>
    <w:rsid w:val="004C2E9A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prastasis"/>
    <w:semiHidden/>
    <w:rsid w:val="004C2E9A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4C2E9A"/>
    <w:pPr>
      <w:jc w:val="both"/>
    </w:pPr>
    <w:rPr>
      <w:szCs w:val="20"/>
      <w:lang w:val="en-US"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7534A1"/>
    <w:rPr>
      <w:sz w:val="24"/>
      <w:lang w:eastAsia="en-US"/>
    </w:rPr>
  </w:style>
  <w:style w:type="paragraph" w:styleId="prastasiniatinklio">
    <w:name w:val="Normal (Web)"/>
    <w:basedOn w:val="prastasis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Pagrindinistekstas">
    <w:name w:val="Body Text"/>
    <w:aliases w:val="body indent,ändrad,Body single,EHPT"/>
    <w:basedOn w:val="prastasis"/>
    <w:link w:val="PagrindinistekstasDiagrama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PagrindinistekstasDiagrama">
    <w:name w:val="Pagrindinis tekstas Diagrama"/>
    <w:aliases w:val="body indent Diagrama,ändrad Diagrama,Body single Diagrama,EHPT Diagrama"/>
    <w:basedOn w:val="Numatytasispastraiposriftas"/>
    <w:link w:val="Pagrindinistekstas"/>
    <w:locked/>
    <w:rsid w:val="00863611"/>
    <w:rPr>
      <w:b/>
      <w:sz w:val="24"/>
    </w:rPr>
  </w:style>
  <w:style w:type="character" w:styleId="Perirtashipersaitas">
    <w:name w:val="FollowedHyperlink"/>
    <w:basedOn w:val="Numatytasispastraiposriftas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prastasis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Tekstoblokas">
    <w:name w:val="Block Text"/>
    <w:basedOn w:val="prastasis"/>
    <w:link w:val="TekstoblokasDiagrama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prastasis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prastasis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Sraas">
    <w:name w:val="List"/>
    <w:basedOn w:val="prastasis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prastasis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Komentarotekstas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prastasis"/>
    <w:link w:val="KomentarotekstasDiagrama"/>
    <w:rsid w:val="004C2E9A"/>
    <w:pPr>
      <w:widowControl w:val="0"/>
    </w:pPr>
    <w:rPr>
      <w:sz w:val="20"/>
      <w:lang w:val="en-AU" w:eastAsia="en-US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,Diagrama Diagrama Diagrama1, Diagrama Diagrama Diagrama Diagrama Diagrama, Diagrama Diagrama Char Char Diagrama"/>
    <w:basedOn w:val="Numatytasispastraiposriftas"/>
    <w:link w:val="Komentarotekstas"/>
    <w:locked/>
    <w:rsid w:val="00AD60A9"/>
    <w:rPr>
      <w:sz w:val="24"/>
      <w:lang w:val="en-AU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4C2E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prastasis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aliases w:val="Asseco Tabela - Siatka"/>
    <w:basedOn w:val="prastojilente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aliases w:val="Heading 5 Char1"/>
    <w:basedOn w:val="Numatytasispastraiposriftas"/>
    <w:uiPriority w:val="99"/>
    <w:rsid w:val="00817F05"/>
    <w:rPr>
      <w:rFonts w:cs="Times New Roman"/>
      <w:sz w:val="16"/>
    </w:rPr>
  </w:style>
  <w:style w:type="character" w:customStyle="1" w:styleId="BodytextChar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Antrat2Diagrama">
    <w:name w:val="Antraštė 2 Diagrama"/>
    <w:aliases w:val="Title Header2 + Kairėje:  0 cm Diagrama,Pirmoji eilutė:  0 cm Diagrama Diagrama Diagrama,Pirmoji eilutė:  0 cm Diagrama,Title Header2 Diagrama,Alna (1.1.) Diagrama"/>
    <w:link w:val="Antrat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prastasis"/>
    <w:link w:val="SraopastraipaDiagrama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prastasis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prastasis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prastasis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prastasis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prastasis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SraopastraipaDiagrama">
    <w:name w:val="Sąrašo pastraipa Diagrama"/>
    <w:aliases w:val="Numbering Diagrama,ERP-List Paragraph Diagrama,List Paragraph11 Diagrama,Bullet EY Diagrama,List Paragraph2 Diagrama,List Paragraph Red Diagrama,Buletai Diagrama,List Paragraph21 Diagrama,lp1 Diagrama,Bullet 1 Diagrama"/>
    <w:link w:val="Sraopastraipa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prastasis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Pataisymai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Sraonra"/>
    <w:uiPriority w:val="99"/>
    <w:semiHidden/>
    <w:unhideWhenUsed/>
    <w:rsid w:val="00EB6FB0"/>
  </w:style>
  <w:style w:type="paragraph" w:styleId="Dokumentostruktra">
    <w:name w:val="Document Map"/>
    <w:basedOn w:val="prastasis"/>
    <w:link w:val="DokumentostruktraDiagrama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Sraas2">
    <w:name w:val="List 2"/>
    <w:basedOn w:val="prastasis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Sraas3">
    <w:name w:val="List 3"/>
    <w:basedOn w:val="prastasis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Sraas4">
    <w:name w:val="List 4"/>
    <w:basedOn w:val="prastasis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Sraas5">
    <w:name w:val="List 5"/>
    <w:basedOn w:val="prastasis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Sraassuenkleliais2">
    <w:name w:val="List Bullet 2"/>
    <w:basedOn w:val="prastasis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Sraassuenkleliais3">
    <w:name w:val="List Bullet 3"/>
    <w:basedOn w:val="prastasis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Sraassuenkleliais4">
    <w:name w:val="List Bullet 4"/>
    <w:basedOn w:val="prastasis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Sraassuenkleliais5">
    <w:name w:val="List Bullet 5"/>
    <w:basedOn w:val="prastasis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Sraotsinys2">
    <w:name w:val="List Continue 2"/>
    <w:basedOn w:val="prastasis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Sraotsinys3">
    <w:name w:val="List Continue 3"/>
    <w:basedOn w:val="prastasis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Sraotsinys4">
    <w:name w:val="List Continue 4"/>
    <w:basedOn w:val="prastasis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TekstoblokasDiagrama">
    <w:name w:val="Teksto blokas Diagrama"/>
    <w:link w:val="Tekstoblokas"/>
    <w:rsid w:val="00EB6FB0"/>
    <w:rPr>
      <w:color w:val="000000"/>
      <w:sz w:val="24"/>
      <w:szCs w:val="24"/>
      <w:lang w:eastAsia="lt-LT"/>
    </w:rPr>
  </w:style>
  <w:style w:type="paragraph" w:styleId="Paantrat">
    <w:name w:val="Subtitle"/>
    <w:basedOn w:val="prastasis"/>
    <w:link w:val="PaantratDiagrama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PaantratDiagrama">
    <w:name w:val="Paantraštė Diagrama"/>
    <w:basedOn w:val="Numatytasispastraiposriftas"/>
    <w:link w:val="Paantrat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prastasis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prastasis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faz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prastasis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Antrat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Antrat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Antrat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prastasis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prastasis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prastasis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Numatytasispastraiposriftas"/>
    <w:link w:val="Stilius3"/>
    <w:locked/>
    <w:rsid w:val="00EB6FB0"/>
  </w:style>
  <w:style w:type="paragraph" w:customStyle="1" w:styleId="Stilius3">
    <w:name w:val="Stilius3"/>
    <w:basedOn w:val="prastasis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">
    <w:name w:val="bodytext"/>
    <w:basedOn w:val="prastasis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prastasis"/>
    <w:semiHidden/>
    <w:rsid w:val="00057762"/>
    <w:rPr>
      <w:rFonts w:ascii="Tahoma" w:hAnsi="Tahoma" w:cs="Tahoma"/>
      <w:sz w:val="16"/>
      <w:szCs w:val="16"/>
    </w:rPr>
  </w:style>
  <w:style w:type="paragraph" w:customStyle="1" w:styleId="BodyText2">
    <w:name w:val="Body Text2"/>
    <w:link w:val="Bodytext0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0">
    <w:name w:val="Body text_"/>
    <w:link w:val="BodyText2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Komentarotekstas"/>
    <w:next w:val="Komentarotekstas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urinys3">
    <w:name w:val="toc 3"/>
    <w:basedOn w:val="prastasis"/>
    <w:next w:val="prastasis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Grietas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Numatytasispastraiposriftas"/>
    <w:rsid w:val="00057762"/>
  </w:style>
  <w:style w:type="paragraph" w:customStyle="1" w:styleId="Index">
    <w:name w:val="Index"/>
    <w:basedOn w:val="prastasis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prastasis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Eilutsnumeris">
    <w:name w:val="line number"/>
    <w:rsid w:val="00057762"/>
  </w:style>
  <w:style w:type="paragraph" w:customStyle="1" w:styleId="Style1">
    <w:name w:val="Style1"/>
    <w:basedOn w:val="prastasis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Numatytasispastraiposriftas"/>
    <w:rsid w:val="00423D53"/>
  </w:style>
  <w:style w:type="table" w:styleId="viesussraas1parykinimas">
    <w:name w:val="Light List Accent 1"/>
    <w:basedOn w:val="prastojilente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uslapioinaostekstas">
    <w:name w:val="footnote text"/>
    <w:aliases w:val="Footnote"/>
    <w:basedOn w:val="prastasis"/>
    <w:link w:val="PuslapioinaostekstasDiagrama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aliases w:val="Footnote Diagrama"/>
    <w:basedOn w:val="Numatytasispastraiposriftas"/>
    <w:link w:val="Puslapioinaostekstas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prastasis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prastasis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tarp">
    <w:name w:val="No Spacing"/>
    <w:link w:val="BetarpDiagrama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prastasis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prastasis"/>
    <w:next w:val="prastasis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prastasis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prastasis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prastasis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prastasis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prastasis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prastasis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prastasis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prastasis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prastasis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Antrat1"/>
    <w:next w:val="prastasis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Antrat2"/>
    <w:next w:val="prastasis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Antrat3"/>
    <w:next w:val="prastasis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Antrat4"/>
    <w:next w:val="prastasis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prastasis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0">
    <w:name w:val="_Pagrindinis tekstas"/>
    <w:basedOn w:val="prastasis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0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prastasis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prastasis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Puslapioinaosnuoroda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prastasis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Numatytasispastraiposriftas"/>
    <w:rsid w:val="003A22AB"/>
  </w:style>
  <w:style w:type="character" w:customStyle="1" w:styleId="Bodytext20">
    <w:name w:val="Body text (2)_"/>
    <w:basedOn w:val="Numatytasispastraiposriftas"/>
    <w:link w:val="Bodytext21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"/>
    <w:basedOn w:val="prastasis"/>
    <w:link w:val="Bodytext20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Antrat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Antrat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860AFE"/>
    <w:rPr>
      <w:color w:val="808080"/>
    </w:rPr>
  </w:style>
  <w:style w:type="numbering" w:customStyle="1" w:styleId="LFO6">
    <w:name w:val="LFO6"/>
    <w:basedOn w:val="Sraonra"/>
    <w:rsid w:val="00860AFE"/>
    <w:pPr>
      <w:numPr>
        <w:numId w:val="19"/>
      </w:numPr>
    </w:pPr>
  </w:style>
  <w:style w:type="character" w:customStyle="1" w:styleId="BetarpDiagrama">
    <w:name w:val="Be tarpų Diagrama"/>
    <w:basedOn w:val="Numatytasispastraiposriftas"/>
    <w:link w:val="Betarp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prastasis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Numatytasispastraiposriftas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160CFAF56794E9C54EADDB797BA0C" ma:contentTypeVersion="11" ma:contentTypeDescription="Create a new document." ma:contentTypeScope="" ma:versionID="7e753ba5a5d7828ea3fb3c8b33ce2aaf">
  <xsd:schema xmlns:xsd="http://www.w3.org/2001/XMLSchema" xmlns:xs="http://www.w3.org/2001/XMLSchema" xmlns:p="http://schemas.microsoft.com/office/2006/metadata/properties" xmlns:ns3="fc5922ba-10f7-4956-a930-63b8f4cdd737" xmlns:ns4="5d1a4087-4ddd-4965-a02a-fec2b7e6af15" targetNamespace="http://schemas.microsoft.com/office/2006/metadata/properties" ma:root="true" ma:fieldsID="854e08c7f803727bda51d39f76c12c6a" ns3:_="" ns4:_="">
    <xsd:import namespace="fc5922ba-10f7-4956-a930-63b8f4cdd737"/>
    <xsd:import namespace="5d1a4087-4ddd-4965-a02a-fec2b7e6a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922ba-10f7-4956-a930-63b8f4cdd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4087-4ddd-4965-a02a-fec2b7e6a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081CC-61F2-47BF-8EC8-BE3790D9C6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5A1CD1-0432-49ED-B3C4-FD10BD7A7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5922ba-10f7-4956-a930-63b8f4cdd737"/>
    <ds:schemaRef ds:uri="5d1a4087-4ddd-4965-a02a-fec2b7e6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3</Pages>
  <Words>533</Words>
  <Characters>3457</Characters>
  <Application>Microsoft Office Word</Application>
  <DocSecurity>0</DocSecurity>
  <Lines>28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Laura Čigileičikaitė</cp:lastModifiedBy>
  <cp:revision>6</cp:revision>
  <cp:lastPrinted>2017-12-04T09:03:00Z</cp:lastPrinted>
  <dcterms:created xsi:type="dcterms:W3CDTF">2023-03-23T08:55:00Z</dcterms:created>
  <dcterms:modified xsi:type="dcterms:W3CDTF">2023-04-17T09:34:00Z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0x0101005BB160CFAF56794E9C54EADDB797BA0C</vt:lpwstr>
  </property>
</Properties>
</file>