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62"/>
        <w:gridCol w:w="3702"/>
        <w:gridCol w:w="2859"/>
        <w:gridCol w:w="4780"/>
        <w:gridCol w:w="2985"/>
      </w:tblGrid>
      <w:tr w:rsidR="008A0917" w:rsidRPr="00E536B9" w14:paraId="5AD5CF06" w14:textId="77777777" w:rsidTr="008A0917">
        <w:trPr>
          <w:trHeight w:val="336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3AB2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980FB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A57D" w14:textId="28311642" w:rsidR="008A0917" w:rsidRPr="00B76685" w:rsidRDefault="00BD3D56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</w:t>
            </w:r>
            <w:r w:rsidR="008A0917"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aina, Eur su PVM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D8D26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EC37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8A0917" w:rsidRPr="00E536B9" w14:paraId="40DE53CA" w14:textId="77777777" w:rsidTr="008A0917">
        <w:trPr>
          <w:trHeight w:val="674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3F93D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DC2" w14:textId="14000212" w:rsidR="008A0917" w:rsidRPr="00B76685" w:rsidRDefault="00EE2DB4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EE2DB4">
              <w:rPr>
                <w:rFonts w:ascii="Calibri" w:hAnsi="Calibri" w:cs="Calibri"/>
                <w:color w:val="000000"/>
                <w:sz w:val="24"/>
                <w:szCs w:val="24"/>
              </w:rPr>
              <w:t>MOTO GENERATORIUS EP6500H/S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9E387" w14:textId="3C71AACC" w:rsidR="008A0917" w:rsidRPr="00B76685" w:rsidRDefault="00EE2DB4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4DDE" w14:textId="0EAC5674" w:rsidR="008A0917" w:rsidRPr="00B76685" w:rsidRDefault="00C70001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70001">
              <w:rPr>
                <w:rFonts w:ascii="Calibri" w:hAnsi="Calibri" w:cs="Calibri"/>
                <w:color w:val="000000"/>
                <w:sz w:val="24"/>
                <w:szCs w:val="24"/>
              </w:rPr>
              <w:t>Aptaravimo metu nustatytas skilęs cilindro blokas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, generatorius sugedęs</w:t>
            </w:r>
            <w:r w:rsidRPr="00C70001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6B86E" w14:textId="293BF20C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Verslo g. 11,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Maksvytiškių</w:t>
            </w:r>
            <w:proofErr w:type="spellEnd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k., Panevėžio r.</w:t>
            </w:r>
          </w:p>
        </w:tc>
      </w:tr>
      <w:bookmarkEnd w:id="0"/>
    </w:tbl>
    <w:p w14:paraId="6AF35FBD" w14:textId="77777777" w:rsidR="004856EF" w:rsidRDefault="004856EF" w:rsidP="004856EF"/>
    <w:p w14:paraId="72B2712F" w14:textId="3C6874D7" w:rsidR="00212B67" w:rsidRPr="004856EF" w:rsidRDefault="004856EF" w:rsidP="004856EF">
      <w:pPr>
        <w:jc w:val="center"/>
        <w:rPr>
          <w:b/>
          <w:bCs/>
          <w:sz w:val="24"/>
          <w:szCs w:val="24"/>
        </w:rPr>
      </w:pPr>
      <w:r w:rsidRPr="004856EF">
        <w:rPr>
          <w:b/>
          <w:bCs/>
          <w:sz w:val="24"/>
          <w:szCs w:val="24"/>
        </w:rPr>
        <w:t>TECHNINIAI PARAMETRAI</w:t>
      </w:r>
    </w:p>
    <w:p w14:paraId="6FF26062" w14:textId="120BC54B" w:rsidR="00535380" w:rsidRDefault="00212B67">
      <w:r>
        <w:t xml:space="preserve">  </w:t>
      </w:r>
    </w:p>
    <w:p w14:paraId="5F16E936" w14:textId="1B0EB093" w:rsidR="004611E1" w:rsidRDefault="004611E1" w:rsidP="004611E1">
      <w:pPr>
        <w:numPr>
          <w:ilvl w:val="0"/>
          <w:numId w:val="1"/>
        </w:numPr>
      </w:pPr>
      <w:r w:rsidRPr="000426D3">
        <w:rPr>
          <w:b/>
          <w:bCs/>
        </w:rPr>
        <w:t>Modelis:</w:t>
      </w:r>
      <w:r>
        <w:t xml:space="preserve"> </w:t>
      </w:r>
      <w:proofErr w:type="spellStart"/>
      <w:r w:rsidR="00C70001" w:rsidRPr="00C70001">
        <w:t>Europower</w:t>
      </w:r>
      <w:proofErr w:type="spellEnd"/>
      <w:r w:rsidR="00C70001" w:rsidRPr="00C70001">
        <w:t xml:space="preserve"> EP6500T</w:t>
      </w:r>
    </w:p>
    <w:p w14:paraId="078C6CA2" w14:textId="7D3AAC24" w:rsidR="00C70001" w:rsidRPr="004611E1" w:rsidRDefault="00C70001" w:rsidP="004611E1">
      <w:pPr>
        <w:numPr>
          <w:ilvl w:val="0"/>
          <w:numId w:val="1"/>
        </w:numPr>
      </w:pPr>
      <w:proofErr w:type="spellStart"/>
      <w:r>
        <w:rPr>
          <w:b/>
          <w:bCs/>
        </w:rPr>
        <w:t>Alternatorius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 w:rsidR="00096950" w:rsidRPr="00096950">
        <w:t>Sincro</w:t>
      </w:r>
      <w:proofErr w:type="spellEnd"/>
      <w:r w:rsidR="00096950" w:rsidRPr="00096950">
        <w:t xml:space="preserve"> ET2MCF</w:t>
      </w:r>
    </w:p>
    <w:p w14:paraId="3DD6B61C" w14:textId="480DF621" w:rsidR="004611E1" w:rsidRPr="004611E1" w:rsidRDefault="00E40D15" w:rsidP="004611E1">
      <w:pPr>
        <w:numPr>
          <w:ilvl w:val="0"/>
          <w:numId w:val="1"/>
        </w:numPr>
      </w:pPr>
      <w:proofErr w:type="spellStart"/>
      <w:r>
        <w:rPr>
          <w:b/>
          <w:bCs/>
        </w:rPr>
        <w:t>Alternatoriaus</w:t>
      </w:r>
      <w:proofErr w:type="spellEnd"/>
      <w:r w:rsidR="004611E1" w:rsidRPr="004611E1">
        <w:rPr>
          <w:b/>
          <w:bCs/>
        </w:rPr>
        <w:t xml:space="preserve"> galia:</w:t>
      </w:r>
      <w:r w:rsidR="004611E1" w:rsidRPr="004611E1">
        <w:t> </w:t>
      </w:r>
      <w:r w:rsidRPr="00E40D15">
        <w:t xml:space="preserve">7 </w:t>
      </w:r>
      <w:proofErr w:type="spellStart"/>
      <w:r w:rsidRPr="00E40D15">
        <w:t>kVA</w:t>
      </w:r>
      <w:proofErr w:type="spellEnd"/>
      <w:r w:rsidRPr="00E40D15">
        <w:t>, PF 0,8</w:t>
      </w:r>
    </w:p>
    <w:p w14:paraId="71152C55" w14:textId="6ED1264D" w:rsidR="004611E1" w:rsidRPr="004611E1" w:rsidRDefault="00E40D15" w:rsidP="004611E1">
      <w:pPr>
        <w:numPr>
          <w:ilvl w:val="0"/>
          <w:numId w:val="1"/>
        </w:numPr>
      </w:pPr>
      <w:r>
        <w:rPr>
          <w:b/>
          <w:bCs/>
        </w:rPr>
        <w:t>Dažnis</w:t>
      </w:r>
      <w:r w:rsidR="004611E1" w:rsidRPr="004611E1">
        <w:rPr>
          <w:b/>
          <w:bCs/>
        </w:rPr>
        <w:t>:</w:t>
      </w:r>
      <w:r w:rsidR="004611E1" w:rsidRPr="004611E1">
        <w:t> </w:t>
      </w:r>
      <w:r>
        <w:t>50 Hz</w:t>
      </w:r>
    </w:p>
    <w:p w14:paraId="5452A2C0" w14:textId="742931C9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Įtampa:</w:t>
      </w:r>
      <w:r w:rsidRPr="004611E1">
        <w:t> </w:t>
      </w:r>
      <w:r w:rsidR="00E40D15" w:rsidRPr="00E40D15">
        <w:t>230 V (vienfazė) – 18 A</w:t>
      </w:r>
      <w:r w:rsidR="00E40D15">
        <w:t xml:space="preserve">; </w:t>
      </w:r>
      <w:r w:rsidR="00E40D15" w:rsidRPr="00E40D15">
        <w:t>400 V (trifazė) – 8 A</w:t>
      </w:r>
    </w:p>
    <w:p w14:paraId="013A92EB" w14:textId="42E4A222" w:rsidR="004611E1" w:rsidRPr="004611E1" w:rsidRDefault="00E40D15" w:rsidP="004611E1">
      <w:pPr>
        <w:numPr>
          <w:ilvl w:val="0"/>
          <w:numId w:val="1"/>
        </w:numPr>
      </w:pPr>
      <w:r>
        <w:rPr>
          <w:b/>
          <w:bCs/>
        </w:rPr>
        <w:t>Apsisukimai</w:t>
      </w:r>
      <w:r w:rsidR="004611E1" w:rsidRPr="004611E1">
        <w:rPr>
          <w:b/>
          <w:bCs/>
        </w:rPr>
        <w:t>:</w:t>
      </w:r>
      <w:r w:rsidR="004611E1" w:rsidRPr="004611E1">
        <w:t> </w:t>
      </w:r>
      <w:r>
        <w:t>3000 RPM</w:t>
      </w:r>
    </w:p>
    <w:p w14:paraId="66B66EE9" w14:textId="19D23EEB" w:rsidR="00A06FE9" w:rsidRDefault="00E40D15" w:rsidP="00E46594">
      <w:pPr>
        <w:numPr>
          <w:ilvl w:val="0"/>
          <w:numId w:val="1"/>
        </w:numPr>
      </w:pPr>
      <w:r>
        <w:rPr>
          <w:b/>
          <w:bCs/>
        </w:rPr>
        <w:t>Fazės</w:t>
      </w:r>
      <w:r w:rsidR="004611E1" w:rsidRPr="004611E1">
        <w:rPr>
          <w:b/>
          <w:bCs/>
        </w:rPr>
        <w:t>:</w:t>
      </w:r>
      <w:r w:rsidR="004611E1" w:rsidRPr="004611E1">
        <w:t> </w:t>
      </w:r>
      <w:r>
        <w:t>3</w:t>
      </w:r>
    </w:p>
    <w:p w14:paraId="5AF2E66E" w14:textId="56C290BA" w:rsidR="00E40D15" w:rsidRDefault="003B7367" w:rsidP="00E46594">
      <w:pPr>
        <w:numPr>
          <w:ilvl w:val="0"/>
          <w:numId w:val="1"/>
        </w:numPr>
      </w:pPr>
      <w:r>
        <w:rPr>
          <w:b/>
          <w:bCs/>
        </w:rPr>
        <w:t>Izoliacijos klasė:</w:t>
      </w:r>
      <w:r>
        <w:t xml:space="preserve"> F/H</w:t>
      </w:r>
    </w:p>
    <w:p w14:paraId="3B30E79F" w14:textId="2687CA4A" w:rsidR="003B7367" w:rsidRDefault="003B7367" w:rsidP="00E46594">
      <w:pPr>
        <w:numPr>
          <w:ilvl w:val="0"/>
          <w:numId w:val="1"/>
        </w:numPr>
      </w:pPr>
      <w:r>
        <w:rPr>
          <w:b/>
          <w:bCs/>
        </w:rPr>
        <w:t>Užvedimas:</w:t>
      </w:r>
      <w:r>
        <w:t xml:space="preserve"> Rankinis</w:t>
      </w:r>
    </w:p>
    <w:p w14:paraId="32B10921" w14:textId="763863DF" w:rsidR="003B7367" w:rsidRDefault="003B7367" w:rsidP="00E46594">
      <w:pPr>
        <w:numPr>
          <w:ilvl w:val="0"/>
          <w:numId w:val="1"/>
        </w:numPr>
      </w:pPr>
      <w:r>
        <w:rPr>
          <w:b/>
          <w:bCs/>
        </w:rPr>
        <w:t>Triukšmo lygis:</w:t>
      </w:r>
      <w:r>
        <w:t xml:space="preserve"> 99 </w:t>
      </w:r>
      <w:proofErr w:type="spellStart"/>
      <w:r>
        <w:t>dB</w:t>
      </w:r>
      <w:proofErr w:type="spellEnd"/>
    </w:p>
    <w:p w14:paraId="2C0BCDF1" w14:textId="15FED6C6" w:rsidR="003B7367" w:rsidRPr="004611E1" w:rsidRDefault="003B7367" w:rsidP="00E46594">
      <w:pPr>
        <w:numPr>
          <w:ilvl w:val="0"/>
          <w:numId w:val="1"/>
        </w:numPr>
      </w:pPr>
      <w:r>
        <w:rPr>
          <w:b/>
          <w:bCs/>
        </w:rPr>
        <w:t>Svoris:</w:t>
      </w:r>
      <w:r>
        <w:t xml:space="preserve"> 80kg</w:t>
      </w:r>
    </w:p>
    <w:p w14:paraId="6F753ACA" w14:textId="3C234E7A" w:rsidR="005C2B5D" w:rsidRPr="00A120D7" w:rsidRDefault="005C2B5D"/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8BC2D78" w14:textId="0FC39EF2" w:rsidR="00FF6262" w:rsidRDefault="003B7367" w:rsidP="00A06FE9">
      <w:pPr>
        <w:tabs>
          <w:tab w:val="left" w:pos="900"/>
          <w:tab w:val="right" w:pos="15398"/>
        </w:tabs>
        <w:spacing w:after="0" w:line="720" w:lineRule="auto"/>
        <w:jc w:val="center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7CD265D8" wp14:editId="0DC6FEAE">
            <wp:simplePos x="0" y="0"/>
            <wp:positionH relativeFrom="margin">
              <wp:posOffset>6198870</wp:posOffset>
            </wp:positionH>
            <wp:positionV relativeFrom="paragraph">
              <wp:posOffset>831216</wp:posOffset>
            </wp:positionV>
            <wp:extent cx="3446560" cy="2585085"/>
            <wp:effectExtent l="0" t="7620" r="0" b="0"/>
            <wp:wrapNone/>
            <wp:docPr id="194324353" name="Picture 4" descr="A machine with a han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24353" name="Picture 4" descr="A machine with a handl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6560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C397A93" wp14:editId="3A27391E">
            <wp:simplePos x="0" y="0"/>
            <wp:positionH relativeFrom="margin">
              <wp:posOffset>-9525</wp:posOffset>
            </wp:positionH>
            <wp:positionV relativeFrom="paragraph">
              <wp:posOffset>3238500</wp:posOffset>
            </wp:positionV>
            <wp:extent cx="3568785" cy="2676525"/>
            <wp:effectExtent l="0" t="0" r="0" b="0"/>
            <wp:wrapNone/>
            <wp:docPr id="1401879439" name="Picture 3" descr="A machine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79439" name="Picture 3" descr="A machine on a tabl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8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0D4C7D" wp14:editId="27D1E411">
            <wp:simplePos x="0" y="0"/>
            <wp:positionH relativeFrom="column">
              <wp:posOffset>3448685</wp:posOffset>
            </wp:positionH>
            <wp:positionV relativeFrom="paragraph">
              <wp:posOffset>803911</wp:posOffset>
            </wp:positionV>
            <wp:extent cx="3141184" cy="2356038"/>
            <wp:effectExtent l="0" t="7620" r="0" b="0"/>
            <wp:wrapNone/>
            <wp:docPr id="2007328795" name="Picture 2" descr="A red and white genera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328795" name="Picture 2" descr="A red and white generato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41184" cy="2356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D788EAF" wp14:editId="216C7942">
            <wp:simplePos x="0" y="0"/>
            <wp:positionH relativeFrom="column">
              <wp:posOffset>66675</wp:posOffset>
            </wp:positionH>
            <wp:positionV relativeFrom="paragraph">
              <wp:posOffset>390525</wp:posOffset>
            </wp:positionV>
            <wp:extent cx="3476625" cy="2607469"/>
            <wp:effectExtent l="0" t="0" r="0" b="2540"/>
            <wp:wrapNone/>
            <wp:docPr id="1370829294" name="Picture 1" descr="A generator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829294" name="Picture 1" descr="A generator on a tabl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0880" cy="261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FE9" w:rsidRPr="00A06FE9">
        <w:rPr>
          <w:b/>
          <w:bCs/>
          <w:sz w:val="24"/>
          <w:szCs w:val="24"/>
        </w:rPr>
        <w:t>NUOTRAUKOS</w:t>
      </w:r>
    </w:p>
    <w:p w14:paraId="1570A20C" w14:textId="5EB56734" w:rsidR="00A06FE9" w:rsidRPr="00A06FE9" w:rsidRDefault="003B7367" w:rsidP="00A06FE9">
      <w:pPr>
        <w:tabs>
          <w:tab w:val="left" w:pos="900"/>
          <w:tab w:val="right" w:pos="15398"/>
        </w:tabs>
        <w:spacing w:after="0" w:line="72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CFF9639" wp14:editId="7045260E">
            <wp:simplePos x="0" y="0"/>
            <wp:positionH relativeFrom="margin">
              <wp:posOffset>3886200</wp:posOffset>
            </wp:positionH>
            <wp:positionV relativeFrom="paragraph">
              <wp:posOffset>3080385</wp:posOffset>
            </wp:positionV>
            <wp:extent cx="2066925" cy="2755724"/>
            <wp:effectExtent l="0" t="0" r="0" b="6985"/>
            <wp:wrapNone/>
            <wp:docPr id="1504868146" name="Picture 5" descr="A label on a metal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868146" name="Picture 5" descr="A label on a metal surfac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755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6FE9" w:rsidRPr="00A06FE9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B4CB1"/>
    <w:multiLevelType w:val="multilevel"/>
    <w:tmpl w:val="DD9A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23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426D3"/>
    <w:rsid w:val="00051CD2"/>
    <w:rsid w:val="00055D50"/>
    <w:rsid w:val="0007627A"/>
    <w:rsid w:val="00081278"/>
    <w:rsid w:val="00083515"/>
    <w:rsid w:val="00096950"/>
    <w:rsid w:val="000F1707"/>
    <w:rsid w:val="00134EEA"/>
    <w:rsid w:val="00150794"/>
    <w:rsid w:val="0016000C"/>
    <w:rsid w:val="001653B5"/>
    <w:rsid w:val="00212B67"/>
    <w:rsid w:val="00232694"/>
    <w:rsid w:val="002601BC"/>
    <w:rsid w:val="00297D7D"/>
    <w:rsid w:val="002E6FEB"/>
    <w:rsid w:val="00312645"/>
    <w:rsid w:val="00347FDC"/>
    <w:rsid w:val="003613B9"/>
    <w:rsid w:val="003A3C22"/>
    <w:rsid w:val="003A490C"/>
    <w:rsid w:val="003B7367"/>
    <w:rsid w:val="004611E1"/>
    <w:rsid w:val="004856EF"/>
    <w:rsid w:val="00535380"/>
    <w:rsid w:val="00553BC3"/>
    <w:rsid w:val="005722B6"/>
    <w:rsid w:val="00587F0C"/>
    <w:rsid w:val="00596EBD"/>
    <w:rsid w:val="005B3E71"/>
    <w:rsid w:val="005C2B5D"/>
    <w:rsid w:val="006376D5"/>
    <w:rsid w:val="006922AE"/>
    <w:rsid w:val="006B52E9"/>
    <w:rsid w:val="006D1BBF"/>
    <w:rsid w:val="00715154"/>
    <w:rsid w:val="0076009A"/>
    <w:rsid w:val="00795C48"/>
    <w:rsid w:val="007D2D5D"/>
    <w:rsid w:val="008040F5"/>
    <w:rsid w:val="00843DEB"/>
    <w:rsid w:val="00856900"/>
    <w:rsid w:val="008935AE"/>
    <w:rsid w:val="008A0917"/>
    <w:rsid w:val="008B1A2E"/>
    <w:rsid w:val="00910FF9"/>
    <w:rsid w:val="009135F6"/>
    <w:rsid w:val="009156EA"/>
    <w:rsid w:val="0099472C"/>
    <w:rsid w:val="00A06FE9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BD3D56"/>
    <w:rsid w:val="00C34FB3"/>
    <w:rsid w:val="00C70001"/>
    <w:rsid w:val="00C80165"/>
    <w:rsid w:val="00D703F5"/>
    <w:rsid w:val="00E32135"/>
    <w:rsid w:val="00E32D46"/>
    <w:rsid w:val="00E40D15"/>
    <w:rsid w:val="00E46594"/>
    <w:rsid w:val="00E52720"/>
    <w:rsid w:val="00E536B9"/>
    <w:rsid w:val="00E91CB7"/>
    <w:rsid w:val="00EB0650"/>
    <w:rsid w:val="00EC35D8"/>
    <w:rsid w:val="00ED6BA1"/>
    <w:rsid w:val="00EE2DB4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981E05A0-C43E-41C3-80EB-37ECEDB6A06C}"/>
</file>

<file path=customXml/itemProps3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85</Words>
  <Characters>496</Characters>
  <Application>Microsoft Office Word</Application>
  <DocSecurity>0</DocSecurity>
  <Lines>45</Lines>
  <Paragraphs>30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34</cp:revision>
  <cp:lastPrinted>2022-01-26T10:07:00Z</cp:lastPrinted>
  <dcterms:created xsi:type="dcterms:W3CDTF">2022-04-12T11:20:00Z</dcterms:created>
  <dcterms:modified xsi:type="dcterms:W3CDTF">2025-12-02T05:51:00Z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