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EF452" w14:textId="77777777" w:rsidR="002869BA" w:rsidRPr="0078134B" w:rsidRDefault="002869BA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14:paraId="5AEF9247" w14:textId="77777777" w:rsidR="002869BA" w:rsidRPr="0078134B" w:rsidRDefault="002869BA">
      <w:pPr>
        <w:jc w:val="center"/>
        <w:rPr>
          <w:rFonts w:asciiTheme="minorHAnsi" w:hAnsiTheme="minorHAnsi" w:cs="Arial"/>
          <w:b/>
          <w:sz w:val="22"/>
          <w:szCs w:val="22"/>
          <w:lang w:val="lt-LT"/>
        </w:rPr>
      </w:pPr>
    </w:p>
    <w:p w14:paraId="33CB993E" w14:textId="77777777" w:rsidR="002869BA" w:rsidRPr="0078134B" w:rsidRDefault="00D7434E">
      <w:pPr>
        <w:jc w:val="center"/>
        <w:rPr>
          <w:rFonts w:asciiTheme="minorHAnsi" w:hAnsiTheme="minorHAnsi" w:cs="Arial"/>
          <w:b/>
          <w:sz w:val="22"/>
          <w:szCs w:val="22"/>
          <w:lang w:val="lt-LT"/>
        </w:rPr>
      </w:pPr>
      <w:r w:rsidRPr="0078134B">
        <w:rPr>
          <w:rFonts w:asciiTheme="minorHAnsi" w:hAnsiTheme="minorHAnsi" w:cs="Arial"/>
          <w:b/>
          <w:sz w:val="22"/>
          <w:szCs w:val="22"/>
          <w:lang w:val="lt-LT"/>
        </w:rPr>
        <w:t>METALO LAUŽO</w:t>
      </w:r>
      <w:r w:rsidR="009A456D" w:rsidRPr="0078134B">
        <w:rPr>
          <w:rFonts w:asciiTheme="minorHAnsi" w:hAnsiTheme="minorHAnsi" w:cs="Arial"/>
          <w:b/>
          <w:sz w:val="22"/>
          <w:szCs w:val="22"/>
          <w:lang w:val="lt-LT"/>
        </w:rPr>
        <w:t xml:space="preserve"> </w:t>
      </w:r>
      <w:r w:rsidR="002B4AC0" w:rsidRPr="0078134B">
        <w:rPr>
          <w:rFonts w:asciiTheme="minorHAnsi" w:hAnsiTheme="minorHAnsi" w:cs="Arial"/>
          <w:b/>
          <w:sz w:val="22"/>
          <w:szCs w:val="22"/>
          <w:lang w:val="lt-LT"/>
        </w:rPr>
        <w:t>RŪŠYS</w:t>
      </w:r>
      <w:r w:rsidR="009A456D" w:rsidRPr="0078134B">
        <w:rPr>
          <w:rFonts w:asciiTheme="minorHAnsi" w:hAnsiTheme="minorHAnsi" w:cs="Arial"/>
          <w:b/>
          <w:sz w:val="22"/>
          <w:szCs w:val="22"/>
          <w:lang w:val="lt-LT"/>
        </w:rPr>
        <w:t xml:space="preserve"> IR PRELIMINARŪS KIEKIAI</w:t>
      </w:r>
    </w:p>
    <w:p w14:paraId="24C2A522" w14:textId="77777777" w:rsidR="002869BA" w:rsidRPr="0078134B" w:rsidRDefault="002869BA">
      <w:pPr>
        <w:jc w:val="right"/>
        <w:rPr>
          <w:rFonts w:asciiTheme="minorHAnsi" w:hAnsiTheme="minorHAnsi" w:cs="Arial"/>
          <w:i/>
          <w:sz w:val="22"/>
          <w:szCs w:val="22"/>
          <w:lang w:val="lt-LT"/>
        </w:rPr>
      </w:pPr>
    </w:p>
    <w:p w14:paraId="5A45D960" w14:textId="77777777" w:rsidR="002869BA" w:rsidRPr="0078134B" w:rsidRDefault="002869BA">
      <w:pPr>
        <w:tabs>
          <w:tab w:val="left" w:pos="0"/>
          <w:tab w:val="left" w:pos="5670"/>
          <w:tab w:val="left" w:pos="6096"/>
        </w:tabs>
        <w:jc w:val="right"/>
        <w:rPr>
          <w:rFonts w:asciiTheme="minorHAnsi" w:hAnsiTheme="minorHAnsi" w:cs="Arial"/>
          <w:b/>
          <w:sz w:val="22"/>
          <w:szCs w:val="22"/>
          <w:lang w:val="lt-LT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290"/>
        <w:gridCol w:w="1380"/>
        <w:gridCol w:w="3728"/>
        <w:gridCol w:w="2222"/>
        <w:gridCol w:w="2692"/>
        <w:gridCol w:w="1229"/>
        <w:gridCol w:w="1452"/>
      </w:tblGrid>
      <w:tr w:rsidR="00A8606F" w:rsidRPr="00384FE3" w14:paraId="5DFF3032" w14:textId="77777777" w:rsidTr="00C55DD2">
        <w:trPr>
          <w:trHeight w:val="588"/>
        </w:trPr>
        <w:tc>
          <w:tcPr>
            <w:tcW w:w="4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1E159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Metalo laužo (atliekos) kodas</w:t>
            </w:r>
          </w:p>
        </w:tc>
        <w:tc>
          <w:tcPr>
            <w:tcW w:w="4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7F01A0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Metalo laužo rūšis</w:t>
            </w:r>
          </w:p>
        </w:tc>
        <w:tc>
          <w:tcPr>
            <w:tcW w:w="404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36E3F59" w14:textId="1BB00DCD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Preliminarus m</w:t>
            </w:r>
            <w:r w:rsidRPr="00A8606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etinis sukaupiamo metalo laužo kiekis Vilniuje ir Jauniūnuose</w:t>
            </w:r>
          </w:p>
        </w:tc>
      </w:tr>
      <w:tr w:rsidR="00A8606F" w:rsidRPr="00384FE3" w14:paraId="784EB6DC" w14:textId="77777777" w:rsidTr="00C55DD2">
        <w:trPr>
          <w:trHeight w:val="288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E8DBB6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419E05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9581BE7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Vamzdžio tipas, pavadinimas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43350F3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Diametras (mm)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FB5408F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Sienelės storis (mm)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77A9653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Ilgis (m)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4E5C8F7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Masė (kg)</w:t>
            </w:r>
          </w:p>
        </w:tc>
      </w:tr>
      <w:tr w:rsidR="00A8606F" w:rsidRPr="00384FE3" w14:paraId="5901F2CE" w14:textId="77777777" w:rsidTr="00C55DD2">
        <w:trPr>
          <w:trHeight w:val="288"/>
        </w:trPr>
        <w:tc>
          <w:tcPr>
            <w:tcW w:w="4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CA08EF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C5B223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2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64F9F30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3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79AD04D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4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935E7FA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41118AC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EEC3076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7</w:t>
            </w:r>
          </w:p>
        </w:tc>
      </w:tr>
      <w:tr w:rsidR="00A8606F" w:rsidRPr="00384FE3" w14:paraId="3751CB42" w14:textId="77777777" w:rsidTr="00C55DD2">
        <w:trPr>
          <w:trHeight w:val="288"/>
        </w:trPr>
        <w:tc>
          <w:tcPr>
            <w:tcW w:w="46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ACCAE11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17 04 05</w:t>
            </w:r>
          </w:p>
        </w:tc>
        <w:tc>
          <w:tcPr>
            <w:tcW w:w="49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3E84DC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Geležis ir plienas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E7BDF16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12A2FCE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273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A789906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F9354F3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25,55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22E9E15" w14:textId="01030293" w:rsidR="00A8606F" w:rsidRPr="00384FE3" w:rsidRDefault="00D84D64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4595</w:t>
            </w:r>
            <w:r w:rsidR="00A8606F"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,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71</w:t>
            </w:r>
          </w:p>
        </w:tc>
      </w:tr>
      <w:tr w:rsidR="00A8606F" w:rsidRPr="00384FE3" w14:paraId="1EC24F27" w14:textId="77777777" w:rsidTr="00C55DD2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EF8222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60466B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A7A3835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DCB3214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323,9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74D079A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5,6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1296CB9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1,04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D3CBD83" w14:textId="416109BA" w:rsidR="00A8606F" w:rsidRPr="00384FE3" w:rsidRDefault="00277311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136</w:t>
            </w:r>
            <w:r w:rsidR="00A8606F"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,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29</w:t>
            </w:r>
          </w:p>
        </w:tc>
      </w:tr>
      <w:tr w:rsidR="00A8606F" w:rsidRPr="00384FE3" w14:paraId="607799EE" w14:textId="77777777" w:rsidTr="00C55DD2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634B02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415C46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97DCD62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A3D0E47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1020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359A64B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14D3F52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165,32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B830FD8" w14:textId="263581EE" w:rsidR="00A8606F" w:rsidRPr="00384FE3" w:rsidRDefault="00277311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</w:t>
            </w:r>
            <w:r w:rsidR="003F47D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6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7948</w:t>
            </w:r>
          </w:p>
        </w:tc>
      </w:tr>
      <w:tr w:rsidR="00A8606F" w:rsidRPr="00384FE3" w14:paraId="3F2276C3" w14:textId="77777777" w:rsidTr="00C55DD2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592849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6B56C7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AECFD77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0C48AA9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813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F08335D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8,8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8A73294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62,01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14C3B28" w14:textId="33C2B8DC" w:rsidR="00A8606F" w:rsidRPr="00384FE3" w:rsidRDefault="00277311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3246</w:t>
            </w:r>
          </w:p>
        </w:tc>
      </w:tr>
      <w:tr w:rsidR="00A8606F" w:rsidRPr="00384FE3" w14:paraId="1BA72CD9" w14:textId="77777777" w:rsidTr="00C55DD2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32DDA6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6DF5BB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F78EB44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CE64B7F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720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9EB1F08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C122BDA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50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0294202" w14:textId="503AB094" w:rsidR="00A8606F" w:rsidRPr="00384FE3" w:rsidRDefault="00297682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2106</w:t>
            </w:r>
          </w:p>
        </w:tc>
      </w:tr>
      <w:tr w:rsidR="00A8606F" w:rsidRPr="00384FE3" w14:paraId="04FC952E" w14:textId="77777777" w:rsidTr="00C55DD2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704F48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9E6B74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A8D0301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EB90A3E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529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BCAADF0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97F999D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F351C8A" w14:textId="769503BD" w:rsidR="00A8606F" w:rsidRPr="00384FE3" w:rsidRDefault="00297682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2076</w:t>
            </w:r>
          </w:p>
        </w:tc>
      </w:tr>
      <w:tr w:rsidR="00A8606F" w:rsidRPr="00384FE3" w14:paraId="7C23D396" w14:textId="77777777" w:rsidTr="00C55DD2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F3C878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5E9DB9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7D5C542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EFD42FA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508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4FF4E07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8,8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161613F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10,75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FDC8DA4" w14:textId="4DBD7207" w:rsidR="00A8606F" w:rsidRPr="00384FE3" w:rsidRDefault="00297682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3495</w:t>
            </w:r>
          </w:p>
        </w:tc>
      </w:tr>
      <w:tr w:rsidR="00A8606F" w:rsidRPr="00384FE3" w14:paraId="6A616E2F" w14:textId="77777777" w:rsidTr="00C55DD2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792A04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4D8D22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E2C153C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C378E5D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508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A5D7174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7,1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DD67017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4,25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697136C" w14:textId="77CC66DB" w:rsidR="00A8606F" w:rsidRPr="00384FE3" w:rsidRDefault="00297682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1119</w:t>
            </w:r>
          </w:p>
        </w:tc>
      </w:tr>
      <w:tr w:rsidR="00A8606F" w:rsidRPr="00384FE3" w14:paraId="15BC986A" w14:textId="77777777" w:rsidTr="00C55DD2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CCE388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41A5CE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A82C208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55A597D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508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627ED2D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6,3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4C285E1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161,91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596DADB" w14:textId="681E3A45" w:rsidR="00A8606F" w:rsidRPr="00384FE3" w:rsidRDefault="009D6408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4</w:t>
            </w:r>
            <w:r w:rsidR="00297682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7863</w:t>
            </w:r>
          </w:p>
        </w:tc>
      </w:tr>
      <w:tr w:rsidR="00A8606F" w:rsidRPr="00384FE3" w14:paraId="290BFA2E" w14:textId="77777777" w:rsidTr="00C55DD2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2FCCDB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D2F028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2541F73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0474E5B" w14:textId="035A136A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406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A95A8CA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6,3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A791BE8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109,15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3307AE9" w14:textId="3D490D6C" w:rsidR="00A8606F" w:rsidRPr="00384FE3" w:rsidRDefault="00483072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2</w:t>
            </w:r>
            <w:r w:rsidR="009D6408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5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334</w:t>
            </w:r>
          </w:p>
        </w:tc>
      </w:tr>
      <w:tr w:rsidR="00A8606F" w:rsidRPr="00384FE3" w14:paraId="51E7C9F1" w14:textId="77777777" w:rsidTr="00C55DD2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898CBA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E8A97D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6BB0C28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0CE3C29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406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2E6E4BB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EE1D318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40,5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86C0E8B" w14:textId="05A97046" w:rsidR="00A8606F" w:rsidRPr="00384FE3" w:rsidRDefault="00483072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</w:t>
            </w:r>
            <w:r w:rsidR="009D6408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3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701</w:t>
            </w:r>
          </w:p>
        </w:tc>
      </w:tr>
      <w:tr w:rsidR="00A8606F" w:rsidRPr="00384FE3" w14:paraId="2B177207" w14:textId="77777777" w:rsidTr="00C55DD2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3B0AED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1F00EA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872CA2E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6C310E3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325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46BCDED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6C7C182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8576BD8" w14:textId="30C5730F" w:rsidR="00A8606F" w:rsidRPr="00384FE3" w:rsidRDefault="00483072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750</w:t>
            </w:r>
          </w:p>
        </w:tc>
      </w:tr>
      <w:tr w:rsidR="00A8606F" w:rsidRPr="00384FE3" w14:paraId="415B8C26" w14:textId="77777777" w:rsidTr="00C55DD2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7E3961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6C18FA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4070764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CB32F44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273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129166D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04E1B74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38,94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F801267" w14:textId="21DBC9F7" w:rsidR="00A8606F" w:rsidRPr="00384FE3" w:rsidRDefault="00483072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6108</w:t>
            </w:r>
          </w:p>
        </w:tc>
      </w:tr>
      <w:tr w:rsidR="00A8606F" w:rsidRPr="00384FE3" w14:paraId="56AE28D4" w14:textId="77777777" w:rsidTr="00C55DD2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1C531C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AD5A0D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A646862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9055243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168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C31CC4D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4,5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D777864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31,23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B528D0A" w14:textId="07DFC61A" w:rsidR="00A8606F" w:rsidRPr="00384FE3" w:rsidRDefault="00483072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1701</w:t>
            </w:r>
          </w:p>
        </w:tc>
      </w:tr>
      <w:tr w:rsidR="00A8606F" w:rsidRPr="00384FE3" w14:paraId="2BEECC2B" w14:textId="77777777" w:rsidTr="00C55DD2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613444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1EFA16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D6CC854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14E0A0C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159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9E4256E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11,5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07CDA35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15,7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0CBF6CD" w14:textId="2EBF7DDB" w:rsidR="00A8606F" w:rsidRPr="00384FE3" w:rsidRDefault="00120C87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1971</w:t>
            </w:r>
          </w:p>
        </w:tc>
      </w:tr>
      <w:tr w:rsidR="00A8606F" w:rsidRPr="00384FE3" w14:paraId="603896F4" w14:textId="77777777" w:rsidTr="00C55DD2">
        <w:trPr>
          <w:trHeight w:val="288"/>
        </w:trPr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B59FA" w14:textId="77777777" w:rsidR="00A8606F" w:rsidRPr="00384FE3" w:rsidRDefault="00A8606F" w:rsidP="00384FE3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5782D1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427234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lang w:val="lt-LT"/>
              </w:rPr>
            </w:pP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242369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lang w:val="lt-LT"/>
              </w:rPr>
            </w:pPr>
          </w:p>
        </w:tc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6F49FD" w14:textId="77777777" w:rsidR="00A8606F" w:rsidRPr="00384FE3" w:rsidRDefault="00A8606F" w:rsidP="00384FE3">
            <w:pPr>
              <w:suppressAutoHyphens w:val="0"/>
              <w:autoSpaceDN/>
              <w:textAlignment w:val="auto"/>
              <w:rPr>
                <w:lang w:val="lt-LT"/>
              </w:rPr>
            </w:pPr>
          </w:p>
        </w:tc>
        <w:tc>
          <w:tcPr>
            <w:tcW w:w="4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C763663" w14:textId="77777777" w:rsidR="00A8606F" w:rsidRPr="00384FE3" w:rsidRDefault="00A8606F" w:rsidP="00384FE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lang w:val="lt-LT"/>
              </w:rPr>
              <w:t>VISO: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E117F1B" w14:textId="0DB674D7" w:rsidR="00A8606F" w:rsidRPr="00384FE3" w:rsidRDefault="00EF3B38" w:rsidP="00EF3B38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282150</w:t>
            </w:r>
          </w:p>
        </w:tc>
      </w:tr>
    </w:tbl>
    <w:p w14:paraId="1FAA8E1E" w14:textId="77777777" w:rsidR="00384FE3" w:rsidRDefault="00384FE3">
      <w:pPr>
        <w:rPr>
          <w:rFonts w:asciiTheme="minorHAnsi" w:hAnsiTheme="minorHAnsi" w:cs="Arial"/>
          <w:sz w:val="22"/>
          <w:szCs w:val="22"/>
          <w:lang w:val="lt-LT"/>
        </w:rPr>
      </w:pPr>
    </w:p>
    <w:p w14:paraId="43061690" w14:textId="5B9C6A21" w:rsidR="00903500" w:rsidRDefault="00903500">
      <w:pPr>
        <w:suppressAutoHyphens w:val="0"/>
        <w:spacing w:after="160" w:line="247" w:lineRule="auto"/>
        <w:rPr>
          <w:rFonts w:asciiTheme="minorHAnsi" w:hAnsiTheme="minorHAnsi" w:cs="Arial"/>
          <w:sz w:val="22"/>
          <w:szCs w:val="22"/>
          <w:lang w:val="lt-LT"/>
        </w:rPr>
      </w:pPr>
      <w:r>
        <w:rPr>
          <w:rFonts w:asciiTheme="minorHAnsi" w:hAnsiTheme="minorHAnsi" w:cs="Arial"/>
          <w:sz w:val="22"/>
          <w:szCs w:val="22"/>
          <w:lang w:val="lt-LT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90"/>
        <w:gridCol w:w="1380"/>
        <w:gridCol w:w="3728"/>
        <w:gridCol w:w="2222"/>
        <w:gridCol w:w="2692"/>
        <w:gridCol w:w="1229"/>
        <w:gridCol w:w="1452"/>
      </w:tblGrid>
      <w:tr w:rsidR="00903500" w:rsidRPr="00384FE3" w14:paraId="5351AAA3" w14:textId="77777777" w:rsidTr="00271B89">
        <w:trPr>
          <w:trHeight w:val="588"/>
        </w:trPr>
        <w:tc>
          <w:tcPr>
            <w:tcW w:w="4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2A1773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lastRenderedPageBreak/>
              <w:t>Metalo laužo (atliekos) kodas</w:t>
            </w:r>
          </w:p>
        </w:tc>
        <w:tc>
          <w:tcPr>
            <w:tcW w:w="4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D25AE2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Metalo laužo rūšis</w:t>
            </w:r>
          </w:p>
        </w:tc>
        <w:tc>
          <w:tcPr>
            <w:tcW w:w="4046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7F59493" w14:textId="78AC254F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Preliminarus m</w:t>
            </w:r>
            <w:r w:rsidRPr="00A8606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 xml:space="preserve">etinis sukaupiamo metalo laužo kiekis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Panevėžyje</w:t>
            </w:r>
          </w:p>
        </w:tc>
      </w:tr>
      <w:tr w:rsidR="00903500" w:rsidRPr="00384FE3" w14:paraId="3D2B4EA8" w14:textId="77777777" w:rsidTr="00271B89">
        <w:trPr>
          <w:trHeight w:val="288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0C03E1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FDD8AF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76E747C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Vamzdžio tipas, pavadinimas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3779AC0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Diametras (mm)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E78B28F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Sienelės storis (mm)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766E6B4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Ilgis (m)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1AD3733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Masė (kg)</w:t>
            </w:r>
          </w:p>
        </w:tc>
      </w:tr>
      <w:tr w:rsidR="00903500" w:rsidRPr="00384FE3" w14:paraId="699FBFC7" w14:textId="77777777" w:rsidTr="00271B89">
        <w:trPr>
          <w:trHeight w:val="288"/>
        </w:trPr>
        <w:tc>
          <w:tcPr>
            <w:tcW w:w="4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756689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EB7800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2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76776DD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3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747AE1C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4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3EF605C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1506A62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50E1DF2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7</w:t>
            </w:r>
          </w:p>
        </w:tc>
      </w:tr>
      <w:tr w:rsidR="00903500" w:rsidRPr="00384FE3" w14:paraId="34BE9C7B" w14:textId="77777777" w:rsidTr="00271B89">
        <w:trPr>
          <w:trHeight w:val="288"/>
        </w:trPr>
        <w:tc>
          <w:tcPr>
            <w:tcW w:w="46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08D2097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17 04 05</w:t>
            </w:r>
          </w:p>
        </w:tc>
        <w:tc>
          <w:tcPr>
            <w:tcW w:w="49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281EE4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Geležis ir plienas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B35E917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E3C1683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273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2385C82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741B48E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25,55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EB87071" w14:textId="48D2F8CE" w:rsidR="00903500" w:rsidRPr="00384FE3" w:rsidRDefault="00B8454C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8454C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3534</w:t>
            </w:r>
          </w:p>
        </w:tc>
      </w:tr>
      <w:tr w:rsidR="00903500" w:rsidRPr="00384FE3" w14:paraId="3D96E7A1" w14:textId="77777777" w:rsidTr="00271B89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85F739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6A05B3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B695C25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400F985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323,9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4712362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5,6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36725B2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1,04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71DCEE5" w14:textId="0807324B" w:rsidR="00903500" w:rsidRPr="00384FE3" w:rsidRDefault="00E859FE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105</w:t>
            </w:r>
          </w:p>
        </w:tc>
      </w:tr>
      <w:tr w:rsidR="00903500" w:rsidRPr="00384FE3" w14:paraId="23A4DCFE" w14:textId="77777777" w:rsidTr="00271B89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40ED6B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E10B39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E784C04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8092C24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1020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2EF3021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D162DAA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165,32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6E2BE21" w14:textId="2E0642DB" w:rsidR="00903500" w:rsidRPr="00384FE3" w:rsidRDefault="00E760CD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E760CD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129159</w:t>
            </w:r>
          </w:p>
        </w:tc>
      </w:tr>
      <w:tr w:rsidR="00903500" w:rsidRPr="00384FE3" w14:paraId="36891A5F" w14:textId="77777777" w:rsidTr="00271B89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BED06C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4E7209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979A2F5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A6D42C1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813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CA6D754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8,8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79F9CF7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62,01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155757D" w14:textId="7665EEA6" w:rsidR="00903500" w:rsidRPr="00384FE3" w:rsidRDefault="00E859FE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E859FE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2495</w:t>
            </w:r>
          </w:p>
        </w:tc>
      </w:tr>
      <w:tr w:rsidR="00903500" w:rsidRPr="00384FE3" w14:paraId="1D3D218F" w14:textId="77777777" w:rsidTr="00271B89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C57FCF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C5051C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C61E601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2C17E3F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720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414EE1B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1FF7CFD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16AE76E" w14:textId="3A9E98E5" w:rsidR="00903500" w:rsidRPr="00384FE3" w:rsidRDefault="0038540A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540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1620</w:t>
            </w:r>
          </w:p>
        </w:tc>
      </w:tr>
      <w:tr w:rsidR="00903500" w:rsidRPr="00384FE3" w14:paraId="2B302BA8" w14:textId="77777777" w:rsidTr="00271B89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3D2013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044A6D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8A8030C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089E031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529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46A82CF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528EBDB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DED144A" w14:textId="71357250" w:rsidR="00903500" w:rsidRPr="00384FE3" w:rsidRDefault="0038540A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540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1597</w:t>
            </w:r>
          </w:p>
        </w:tc>
      </w:tr>
      <w:tr w:rsidR="00903500" w:rsidRPr="00384FE3" w14:paraId="6986D120" w14:textId="77777777" w:rsidTr="00271B89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079E86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597A5C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8B7E2AD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17FFD15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508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61D0098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8,8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1ACABB3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10,75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843BBC2" w14:textId="154DABE5" w:rsidR="00903500" w:rsidRPr="00384FE3" w:rsidRDefault="00F67AF2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F67AF2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2688</w:t>
            </w:r>
          </w:p>
        </w:tc>
      </w:tr>
      <w:tr w:rsidR="00903500" w:rsidRPr="00384FE3" w14:paraId="7A1C38C4" w14:textId="77777777" w:rsidTr="00271B89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1195AF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A84B57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05F30AF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EDB6884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508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245599C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7,1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98B7E5B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4,25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77B23E0" w14:textId="4374AC58" w:rsidR="00903500" w:rsidRPr="00384FE3" w:rsidRDefault="00D32355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D32355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861</w:t>
            </w:r>
          </w:p>
        </w:tc>
      </w:tr>
      <w:tr w:rsidR="00903500" w:rsidRPr="00384FE3" w14:paraId="250B8230" w14:textId="77777777" w:rsidTr="00271B89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BAA2BA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018639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B870B94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6D4028E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508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E7300F6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6,3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CF8D57A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161,91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12289C2" w14:textId="3758D6B8" w:rsidR="00903500" w:rsidRPr="00384FE3" w:rsidRDefault="000504C9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37386</w:t>
            </w:r>
          </w:p>
        </w:tc>
      </w:tr>
      <w:tr w:rsidR="00903500" w:rsidRPr="00384FE3" w14:paraId="65ECA665" w14:textId="77777777" w:rsidTr="00271B89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8E3372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5870BE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AEA26C2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3DD8C29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406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556D6C2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6,3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F79D6D3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109,15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0332A5B" w14:textId="3E45AEA8" w:rsidR="00903500" w:rsidRPr="00384FE3" w:rsidRDefault="00E760CD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E760CD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19483</w:t>
            </w:r>
          </w:p>
        </w:tc>
      </w:tr>
      <w:tr w:rsidR="00903500" w:rsidRPr="00384FE3" w14:paraId="5093C513" w14:textId="77777777" w:rsidTr="00271B89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B85984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4EFB37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20833CA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FB798CE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406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16E2187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9091A46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40,5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D41CE4A" w14:textId="532A23B2" w:rsidR="00903500" w:rsidRPr="00384FE3" w:rsidRDefault="00E760CD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E760CD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10537</w:t>
            </w:r>
          </w:p>
        </w:tc>
      </w:tr>
      <w:tr w:rsidR="00903500" w:rsidRPr="00384FE3" w14:paraId="1016BDC6" w14:textId="77777777" w:rsidTr="00271B89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13A28C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4FC195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7C23A2F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13EFABD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273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825DA15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F2C4507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38,94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060E3FA" w14:textId="57B59A9C" w:rsidR="00903500" w:rsidRPr="00384FE3" w:rsidRDefault="00DA3787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DA378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4696</w:t>
            </w:r>
          </w:p>
        </w:tc>
      </w:tr>
      <w:tr w:rsidR="00903500" w:rsidRPr="00384FE3" w14:paraId="15AF7066" w14:textId="77777777" w:rsidTr="00271B89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7B0123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E77C00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B8CCF23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3F341F7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168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63668D0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4,5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05FC35D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31,23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4D68B6B" w14:textId="1C53C325" w:rsidR="00903500" w:rsidRPr="00384FE3" w:rsidRDefault="00DA3787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DA378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1308</w:t>
            </w:r>
          </w:p>
        </w:tc>
      </w:tr>
      <w:tr w:rsidR="00903500" w:rsidRPr="00384FE3" w14:paraId="352EB843" w14:textId="77777777" w:rsidTr="00271B89">
        <w:trPr>
          <w:trHeight w:val="288"/>
        </w:trPr>
        <w:tc>
          <w:tcPr>
            <w:tcW w:w="46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77BB72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5EB558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E5FBBE5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Izoliuotas plieninis vamzdis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9B8329C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159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A7A4C29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11,5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0C8914B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15,7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97AC044" w14:textId="561223B7" w:rsidR="00903500" w:rsidRPr="00384FE3" w:rsidRDefault="0038540A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38540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1516</w:t>
            </w:r>
          </w:p>
        </w:tc>
      </w:tr>
      <w:tr w:rsidR="00903500" w:rsidRPr="00384FE3" w14:paraId="6225672C" w14:textId="77777777" w:rsidTr="00271B89">
        <w:trPr>
          <w:trHeight w:val="288"/>
        </w:trPr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FA7B9" w14:textId="77777777" w:rsidR="00903500" w:rsidRPr="00384FE3" w:rsidRDefault="00903500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B245B0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lang w:val="lt-LT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2856D7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lang w:val="lt-LT"/>
              </w:rPr>
            </w:pP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985125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lang w:val="lt-LT"/>
              </w:rPr>
            </w:pPr>
          </w:p>
        </w:tc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6DC684" w14:textId="77777777" w:rsidR="00903500" w:rsidRPr="00384FE3" w:rsidRDefault="00903500" w:rsidP="00431A0C">
            <w:pPr>
              <w:suppressAutoHyphens w:val="0"/>
              <w:autoSpaceDN/>
              <w:textAlignment w:val="auto"/>
              <w:rPr>
                <w:lang w:val="lt-LT"/>
              </w:rPr>
            </w:pPr>
          </w:p>
        </w:tc>
        <w:tc>
          <w:tcPr>
            <w:tcW w:w="4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0659A23" w14:textId="77777777" w:rsidR="00903500" w:rsidRPr="00384FE3" w:rsidRDefault="00903500" w:rsidP="00431A0C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lang w:val="lt-LT"/>
              </w:rPr>
            </w:pPr>
            <w:r w:rsidRPr="00384FE3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lang w:val="lt-LT"/>
              </w:rPr>
              <w:t>VISO: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4D6DE93" w14:textId="7EA25836" w:rsidR="00903500" w:rsidRPr="00384FE3" w:rsidRDefault="00F26C82" w:rsidP="00431A0C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</w:pPr>
            <w:r w:rsidRPr="00F26C8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lt-LT"/>
              </w:rPr>
              <w:t>216985</w:t>
            </w:r>
          </w:p>
        </w:tc>
      </w:tr>
    </w:tbl>
    <w:p w14:paraId="1AA04956" w14:textId="77777777" w:rsidR="00903500" w:rsidRDefault="00903500">
      <w:pPr>
        <w:rPr>
          <w:rFonts w:asciiTheme="minorHAnsi" w:hAnsiTheme="minorHAnsi" w:cs="Arial"/>
          <w:sz w:val="22"/>
          <w:szCs w:val="22"/>
          <w:lang w:val="lt-LT"/>
        </w:rPr>
      </w:pPr>
    </w:p>
    <w:p w14:paraId="0EFDFEAE" w14:textId="77777777" w:rsidR="00903500" w:rsidRDefault="00903500">
      <w:pPr>
        <w:rPr>
          <w:rFonts w:asciiTheme="minorHAnsi" w:hAnsiTheme="minorHAnsi" w:cs="Arial"/>
          <w:sz w:val="22"/>
          <w:szCs w:val="22"/>
          <w:lang w:val="lt-LT"/>
        </w:rPr>
      </w:pPr>
    </w:p>
    <w:p w14:paraId="7D2C6487" w14:textId="3A09A924" w:rsidR="002869BA" w:rsidRPr="0078134B" w:rsidRDefault="009A456D">
      <w:pPr>
        <w:rPr>
          <w:rFonts w:asciiTheme="minorHAnsi" w:hAnsiTheme="minorHAnsi"/>
          <w:sz w:val="22"/>
          <w:szCs w:val="22"/>
        </w:rPr>
      </w:pPr>
      <w:r w:rsidRPr="0078134B">
        <w:rPr>
          <w:rFonts w:asciiTheme="minorHAnsi" w:hAnsiTheme="minorHAnsi" w:cs="Arial"/>
          <w:sz w:val="22"/>
          <w:szCs w:val="22"/>
          <w:lang w:val="lt-LT"/>
        </w:rPr>
        <w:t>**Kiekis yra preliminarus, gali kisti (didėti ar mažėti). Pardavėjas neįsipareigoja parduoti viso nurodyto kiekio. Nurodyti kiekiai yra naudojami Pasiūlymų vertinime.</w:t>
      </w:r>
      <w:r w:rsidR="00AD0FEB">
        <w:rPr>
          <w:rFonts w:asciiTheme="minorHAnsi" w:hAnsiTheme="minorHAnsi" w:cs="Arial"/>
          <w:sz w:val="22"/>
          <w:szCs w:val="22"/>
          <w:lang w:val="lt-LT"/>
        </w:rPr>
        <w:t xml:space="preserve"> Teikdamas pasiūlymą, Pirkėjas turi atsižvelgti į galimą metalo laužo užterštumą. </w:t>
      </w:r>
    </w:p>
    <w:sectPr w:rsidR="002869BA" w:rsidRPr="0078134B" w:rsidSect="00384FE3">
      <w:headerReference w:type="default" r:id="rId10"/>
      <w:pgSz w:w="16838" w:h="11906" w:orient="landscape"/>
      <w:pgMar w:top="567" w:right="1134" w:bottom="1701" w:left="1701" w:header="567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96886" w14:textId="77777777" w:rsidR="00F34B92" w:rsidRDefault="00F34B92">
      <w:r>
        <w:separator/>
      </w:r>
    </w:p>
  </w:endnote>
  <w:endnote w:type="continuationSeparator" w:id="0">
    <w:p w14:paraId="1BA1004D" w14:textId="77777777" w:rsidR="00F34B92" w:rsidRDefault="00F34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40D6E" w14:textId="77777777" w:rsidR="00F34B92" w:rsidRDefault="00F34B92">
      <w:r>
        <w:rPr>
          <w:color w:val="000000"/>
        </w:rPr>
        <w:separator/>
      </w:r>
    </w:p>
  </w:footnote>
  <w:footnote w:type="continuationSeparator" w:id="0">
    <w:p w14:paraId="48CA155B" w14:textId="77777777" w:rsidR="00F34B92" w:rsidRDefault="00F34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AE8A" w14:textId="77777777" w:rsidR="00236519" w:rsidRPr="0078134B" w:rsidRDefault="009A456D">
    <w:pPr>
      <w:jc w:val="right"/>
      <w:rPr>
        <w:rFonts w:asciiTheme="minorHAnsi" w:hAnsiTheme="minorHAnsi" w:cs="Arial"/>
        <w:i/>
        <w:sz w:val="22"/>
        <w:szCs w:val="22"/>
        <w:lang w:val="lt-LT"/>
      </w:rPr>
    </w:pPr>
    <w:r w:rsidRPr="0078134B">
      <w:rPr>
        <w:rFonts w:asciiTheme="minorHAnsi" w:hAnsiTheme="minorHAnsi" w:cs="Arial"/>
        <w:i/>
        <w:sz w:val="22"/>
        <w:szCs w:val="22"/>
        <w:lang w:val="lt-LT"/>
      </w:rPr>
      <w:t>Pardavimo sąlygų 1 priedas</w:t>
    </w:r>
  </w:p>
  <w:p w14:paraId="2415C577" w14:textId="77777777" w:rsidR="00236519" w:rsidRDefault="00236519">
    <w:pPr>
      <w:pStyle w:val="Antrats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1296"/>
  <w:autoHyphenation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9BA"/>
    <w:rsid w:val="000504C9"/>
    <w:rsid w:val="000B1E70"/>
    <w:rsid w:val="00120C87"/>
    <w:rsid w:val="0021368D"/>
    <w:rsid w:val="00236519"/>
    <w:rsid w:val="00271B89"/>
    <w:rsid w:val="002729FE"/>
    <w:rsid w:val="00277311"/>
    <w:rsid w:val="002869BA"/>
    <w:rsid w:val="00297682"/>
    <w:rsid w:val="002A2DE7"/>
    <w:rsid w:val="002B4AC0"/>
    <w:rsid w:val="002E2001"/>
    <w:rsid w:val="002F55FA"/>
    <w:rsid w:val="00333F9F"/>
    <w:rsid w:val="00352576"/>
    <w:rsid w:val="00384FE3"/>
    <w:rsid w:val="0038540A"/>
    <w:rsid w:val="003F47D3"/>
    <w:rsid w:val="00414ECA"/>
    <w:rsid w:val="00483072"/>
    <w:rsid w:val="00487C2A"/>
    <w:rsid w:val="004F04E5"/>
    <w:rsid w:val="00681746"/>
    <w:rsid w:val="006C0A4F"/>
    <w:rsid w:val="006D0CD1"/>
    <w:rsid w:val="006E7959"/>
    <w:rsid w:val="007025ED"/>
    <w:rsid w:val="007067AF"/>
    <w:rsid w:val="00751467"/>
    <w:rsid w:val="0078134B"/>
    <w:rsid w:val="007F4FC6"/>
    <w:rsid w:val="0085280F"/>
    <w:rsid w:val="00856B9B"/>
    <w:rsid w:val="00866832"/>
    <w:rsid w:val="008A5F16"/>
    <w:rsid w:val="00903500"/>
    <w:rsid w:val="009A456D"/>
    <w:rsid w:val="009D6408"/>
    <w:rsid w:val="00A31428"/>
    <w:rsid w:val="00A40172"/>
    <w:rsid w:val="00A528F7"/>
    <w:rsid w:val="00A8606F"/>
    <w:rsid w:val="00A914EE"/>
    <w:rsid w:val="00AA09CF"/>
    <w:rsid w:val="00AD0FEB"/>
    <w:rsid w:val="00B1152A"/>
    <w:rsid w:val="00B8454C"/>
    <w:rsid w:val="00B921F1"/>
    <w:rsid w:val="00B94B80"/>
    <w:rsid w:val="00BF7D69"/>
    <w:rsid w:val="00C16A43"/>
    <w:rsid w:val="00C33314"/>
    <w:rsid w:val="00C55DD2"/>
    <w:rsid w:val="00C6226B"/>
    <w:rsid w:val="00D32355"/>
    <w:rsid w:val="00D7434E"/>
    <w:rsid w:val="00D84D64"/>
    <w:rsid w:val="00DA3787"/>
    <w:rsid w:val="00E45022"/>
    <w:rsid w:val="00E760CD"/>
    <w:rsid w:val="00E859FE"/>
    <w:rsid w:val="00E91F8B"/>
    <w:rsid w:val="00EF3B38"/>
    <w:rsid w:val="00F14002"/>
    <w:rsid w:val="00F26C82"/>
    <w:rsid w:val="00F34B92"/>
    <w:rsid w:val="00F67AF2"/>
    <w:rsid w:val="00F9488C"/>
    <w:rsid w:val="00FD7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FA96C0"/>
  <w15:docId w15:val="{A79F464D-3EFD-437A-B3C9-277907C8A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lt-LT" w:eastAsia="en-US" w:bidi="ar-SA"/>
      </w:rPr>
    </w:rPrDefault>
    <w:pPrDefault>
      <w:pPr>
        <w:autoSpaceDN w:val="0"/>
        <w:spacing w:after="160" w:line="247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en-US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pPr>
      <w:ind w:left="720"/>
    </w:pPr>
  </w:style>
  <w:style w:type="paragraph" w:styleId="Antrats">
    <w:name w:val="header"/>
    <w:basedOn w:val="prastasis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rPr>
      <w:rFonts w:ascii="Times New Roman" w:eastAsia="Times New Roman" w:hAnsi="Times New Roman"/>
      <w:sz w:val="20"/>
      <w:szCs w:val="20"/>
      <w:lang w:val="en-US" w:eastAsia="lt-LT"/>
    </w:rPr>
  </w:style>
  <w:style w:type="paragraph" w:styleId="Porat">
    <w:name w:val="footer"/>
    <w:basedOn w:val="prastasis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rPr>
      <w:rFonts w:ascii="Times New Roman" w:eastAsia="Times New Roman" w:hAnsi="Times New Roman"/>
      <w:sz w:val="20"/>
      <w:szCs w:val="20"/>
      <w:lang w:val="en-US"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68174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681746"/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681746"/>
    <w:rPr>
      <w:rFonts w:ascii="Times New Roman" w:eastAsia="Times New Roman" w:hAnsi="Times New Roman"/>
      <w:sz w:val="20"/>
      <w:szCs w:val="20"/>
      <w:lang w:val="en-US"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68174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681746"/>
    <w:rPr>
      <w:rFonts w:ascii="Times New Roman" w:eastAsia="Times New Roman" w:hAnsi="Times New Roman"/>
      <w:b/>
      <w:bCs/>
      <w:sz w:val="20"/>
      <w:szCs w:val="20"/>
      <w:lang w:val="en-US" w:eastAsia="lt-LT"/>
    </w:rPr>
  </w:style>
  <w:style w:type="paragraph" w:styleId="Pataisymai">
    <w:name w:val="Revision"/>
    <w:hidden/>
    <w:uiPriority w:val="99"/>
    <w:semiHidden/>
    <w:rsid w:val="00352576"/>
    <w:pPr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val="en-US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50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4447a773f75753e7f5a39400c2019f9c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04ba2e7bba38af8ee781da9ccb1e780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311BC-074C-44F9-98DB-895FD21B35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32810C-38B1-4DE9-8392-4794BD31FCBE}"/>
</file>

<file path=customXml/itemProps3.xml><?xml version="1.0" encoding="utf-8"?>
<ds:datastoreItem xmlns:ds="http://schemas.openxmlformats.org/officeDocument/2006/customXml" ds:itemID="{C3C5B517-1DFC-4F7E-BFFC-B0789EBD21D7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4.xml><?xml version="1.0" encoding="utf-8"?>
<ds:datastoreItem xmlns:ds="http://schemas.openxmlformats.org/officeDocument/2006/customXml" ds:itemID="{60EA599D-C4AE-46A7-9EC4-BD6EA578BD6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319</Words>
  <Characters>1811</Characters>
  <Application>Microsoft Office Word</Application>
  <DocSecurity>0</DocSecurity>
  <Lines>272</Lines>
  <Paragraphs>185</Paragraphs>
  <ScaleCrop>false</ScaleCrop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DAILYDIENĖ</dc:creator>
  <cp:keywords/>
  <dc:description/>
  <cp:lastModifiedBy>Ieva Stravinskienė</cp:lastModifiedBy>
  <cp:revision>33</cp:revision>
  <dcterms:created xsi:type="dcterms:W3CDTF">2022-09-21T21:11:00Z</dcterms:created>
  <dcterms:modified xsi:type="dcterms:W3CDTF">2025-10-17T10:22:00Z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2022-09-22T07:07:09Z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f35de95f-980c-4b92-b7c8-f0fdc1435aab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