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954"/>
      </w:tblGrid>
      <w:tr w:rsidR="00642A9E" w:rsidRPr="00B54DAF" w14:paraId="7A774D42" w14:textId="77777777" w:rsidTr="00C938B0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954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B1705D" w14:textId="006042C8" w:rsidR="00F344DA" w:rsidRPr="00F344DA" w:rsidRDefault="001574FE" w:rsidP="00F344DA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IT įranga</w:t>
            </w:r>
            <w:r w:rsidR="00B201E9">
              <w:rPr>
                <w:rFonts w:cstheme="minorHAnsi"/>
              </w:rPr>
              <w:t xml:space="preserve"> (</w:t>
            </w:r>
            <w:r w:rsidR="002A3642">
              <w:rPr>
                <w:rFonts w:cstheme="minorHAnsi"/>
              </w:rPr>
              <w:t>Dell nešiojami kompiuteriai</w:t>
            </w:r>
            <w:r w:rsidR="00B201E9">
              <w:rPr>
                <w:rFonts w:cstheme="minorHAnsi"/>
              </w:rPr>
              <w:t>)</w:t>
            </w:r>
          </w:p>
          <w:p w14:paraId="72DBEF46" w14:textId="7DF0E16F" w:rsidR="00642A9E" w:rsidRPr="00B54DAF" w:rsidRDefault="00F344DA" w:rsidP="00F344DA">
            <w:pPr>
              <w:spacing w:line="360" w:lineRule="auto"/>
              <w:rPr>
                <w:rFonts w:cstheme="minorHAnsi"/>
              </w:rPr>
            </w:pPr>
            <w:r w:rsidRPr="00F344DA">
              <w:rPr>
                <w:rFonts w:cstheme="minorHAnsi"/>
              </w:rPr>
              <w:t>Pardavimo objekto parametrai nurodyti ,,1 priedas. Parduodamo turto detalizacija“</w:t>
            </w:r>
          </w:p>
        </w:tc>
      </w:tr>
      <w:tr w:rsidR="00642A9E" w:rsidRPr="00B54DAF" w14:paraId="024C6EC6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ascii="Calibri" w:hAnsi="Calibri" w:cs="Calibri"/>
              <w:color w:val="000000"/>
              <w:sz w:val="24"/>
              <w:szCs w:val="24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954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4ED828EA" w:rsidR="00642A9E" w:rsidRPr="00B54DAF" w:rsidRDefault="001574FE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ascii="Calibri" w:hAnsi="Calibri" w:cs="Calibri"/>
                    <w:color w:val="000000"/>
                    <w:sz w:val="24"/>
                    <w:szCs w:val="24"/>
                  </w:rPr>
                  <w:t>Gudelių g. 49, Vilnius</w:t>
                </w:r>
              </w:p>
            </w:tc>
          </w:sdtContent>
        </w:sdt>
      </w:tr>
      <w:tr w:rsidR="00642A9E" w:rsidRPr="00B54DAF" w14:paraId="472BF94B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ascii="Calibri" w:hAnsi="Calibri" w:cs="Calibri"/>
              <w:color w:val="000000"/>
              <w:sz w:val="24"/>
              <w:szCs w:val="24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EndPr/>
          <w:sdtContent>
            <w:tc>
              <w:tcPr>
                <w:tcW w:w="5954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6EBBB30D" w:rsidR="00642A9E" w:rsidRPr="00B54DAF" w:rsidRDefault="001574FE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ascii="Calibri" w:hAnsi="Calibri" w:cs="Calibri"/>
                    <w:color w:val="000000"/>
                    <w:sz w:val="24"/>
                    <w:szCs w:val="24"/>
                  </w:rPr>
                  <w:t>Gudelių g. 49, Vilnius</w:t>
                </w:r>
              </w:p>
            </w:tc>
          </w:sdtContent>
        </w:sdt>
      </w:tr>
      <w:tr w:rsidR="00642A9E" w:rsidRPr="00B54DAF" w14:paraId="03EF1E4D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29E8BA83" w:rsidR="00642A9E" w:rsidRPr="00B54DAF" w:rsidRDefault="00642A9E" w:rsidP="74BB8191">
            <w:pPr>
              <w:spacing w:line="360" w:lineRule="auto"/>
              <w:rPr>
                <w:b/>
                <w:bCs/>
              </w:rPr>
            </w:pPr>
            <w:r w:rsidRPr="74BB8191">
              <w:rPr>
                <w:b/>
                <w:bCs/>
              </w:rPr>
              <w:t>Pardavimo objekto</w:t>
            </w:r>
            <w:r w:rsidR="00C06F73" w:rsidRPr="74BB8191">
              <w:rPr>
                <w:b/>
                <w:bCs/>
              </w:rPr>
              <w:t xml:space="preserve"> </w:t>
            </w:r>
            <w:sdt>
              <w:sdtPr>
                <w:rPr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EndPr/>
              <w:sdtContent>
                <w:r w:rsidR="004344AD" w:rsidRPr="74BB8191">
                  <w:rPr>
                    <w:b/>
                    <w:bCs/>
                  </w:rPr>
                  <w:t>pardavimo</w:t>
                </w:r>
              </w:sdtContent>
            </w:sdt>
            <w:r w:rsidRPr="74BB8191">
              <w:rPr>
                <w:b/>
                <w:bCs/>
              </w:rPr>
              <w:t xml:space="preserve"> kaina: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760BDFE0" w:rsidR="00642A9E" w:rsidRPr="00B54DAF" w:rsidRDefault="00F344DA" w:rsidP="74BB8191">
            <w:pPr>
              <w:spacing w:line="360" w:lineRule="auto"/>
              <w:rPr>
                <w:highlight w:val="lightGray"/>
              </w:rPr>
            </w:pPr>
            <w:r w:rsidRPr="00F344DA">
              <w:t>Pardavimo objekto kainos nurodytos ,,1 priedas. Parduodamo turto detalizacija“</w:t>
            </w:r>
          </w:p>
        </w:tc>
      </w:tr>
      <w:tr w:rsidR="00642A9E" w:rsidRPr="00B54DAF" w14:paraId="02DD6AE8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EndPr/>
            <w:sdtContent>
              <w:p w14:paraId="0E4EDF69" w14:textId="77140D8E" w:rsidR="00642A9E" w:rsidRPr="00B54DAF" w:rsidRDefault="003B61F8" w:rsidP="2413AD08">
                <w:pPr>
                  <w:spacing w:line="360" w:lineRule="auto"/>
                </w:pPr>
                <w: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2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0BD28648" w:rsidR="00642A9E" w:rsidRPr="00B54DAF" w:rsidRDefault="00E55808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FEB8E18E151B4749A75DAF5897C568A1"/>
                </w:placeholder>
                <w:date w:fullDate="2026-02-10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theme="minorHAnsi"/>
                  </w:rPr>
                  <w:t>10/02/2026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194DCE">
              <w:rPr>
                <w:rFonts w:cstheme="minorHAnsi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3647FA1E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AE33B3" w:rsidRPr="00AE33B3">
              <w:rPr>
                <w:rFonts w:cstheme="minorHAnsi"/>
              </w:rPr>
              <w:t>„</w:t>
            </w:r>
            <w:r w:rsidR="001574FE">
              <w:rPr>
                <w:rFonts w:cstheme="minorHAnsi"/>
              </w:rPr>
              <w:t>IT įrangos</w:t>
            </w:r>
            <w:r w:rsidR="00F95461">
              <w:rPr>
                <w:rFonts w:cstheme="minorHAnsi"/>
              </w:rPr>
              <w:t xml:space="preserve"> (</w:t>
            </w:r>
            <w:r w:rsidR="000B23CF">
              <w:rPr>
                <w:rFonts w:cstheme="minorHAnsi"/>
              </w:rPr>
              <w:t>Dell nešiojami kompiuteriai</w:t>
            </w:r>
            <w:r w:rsidR="00F95461">
              <w:rPr>
                <w:rFonts w:cstheme="minorHAnsi"/>
              </w:rPr>
              <w:t>)</w:t>
            </w:r>
            <w:r w:rsidR="001574FE">
              <w:rPr>
                <w:rFonts w:cstheme="minorHAnsi"/>
              </w:rPr>
              <w:t xml:space="preserve"> </w:t>
            </w:r>
            <w:r w:rsidR="00C9197B">
              <w:rPr>
                <w:rFonts w:cstheme="minorHAnsi"/>
              </w:rPr>
              <w:t xml:space="preserve">pardavimo </w:t>
            </w:r>
            <w:r w:rsidR="00AE33B3" w:rsidRPr="00AE33B3">
              <w:rPr>
                <w:rFonts w:cstheme="minorHAnsi"/>
              </w:rPr>
              <w:t>konkurso dalyvio pasiūlymas“</w:t>
            </w:r>
          </w:p>
        </w:tc>
      </w:tr>
      <w:tr w:rsidR="00642A9E" w:rsidRPr="00B54DAF" w14:paraId="35807F1E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EndPr/>
          <w:sdtContent>
            <w:tc>
              <w:tcPr>
                <w:tcW w:w="5954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3EE03B48" w:rsidR="00642A9E" w:rsidRPr="00B54DAF" w:rsidRDefault="00D2680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t>netaikoma.</w:t>
                </w:r>
              </w:p>
            </w:tc>
          </w:sdtContent>
        </w:sdt>
      </w:tr>
      <w:tr w:rsidR="00642A9E" w:rsidRPr="00B54DAF" w14:paraId="35937D48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E9DEE4" w14:textId="77777777" w:rsidR="00D26806" w:rsidRPr="00D26806" w:rsidRDefault="00D26806" w:rsidP="00D2680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00D26806">
              <w:rPr>
                <w:rFonts w:asciiTheme="minorHAnsi" w:hAnsiTheme="minorHAnsi" w:cstheme="minorBidi"/>
                <w:sz w:val="22"/>
                <w:szCs w:val="22"/>
              </w:rPr>
              <w:t xml:space="preserve">užpildytą Dalyvio pasiūlymo formą (2 priedas); </w:t>
            </w:r>
          </w:p>
          <w:p w14:paraId="238EBA72" w14:textId="18AE2E1C" w:rsidR="00642A9E" w:rsidRPr="00D26806" w:rsidRDefault="00D26806" w:rsidP="00DA040D">
            <w:pPr>
              <w:pStyle w:val="ListParagraph"/>
              <w:numPr>
                <w:ilvl w:val="0"/>
                <w:numId w:val="2"/>
              </w:numPr>
              <w:spacing w:line="360" w:lineRule="auto"/>
            </w:pPr>
            <w:r w:rsidRPr="00D26806">
              <w:rPr>
                <w:rFonts w:asciiTheme="minorHAnsi" w:hAnsiTheme="minorHAnsi" w:cstheme="minorBidi"/>
                <w:sz w:val="22"/>
                <w:szCs w:val="22"/>
              </w:rPr>
              <w:t xml:space="preserve">įgaliojimą pateikti Pasiūlymą (kai taikoma); </w:t>
            </w:r>
          </w:p>
        </w:tc>
      </w:tr>
      <w:tr w:rsidR="000C7CC9" w:rsidRPr="00B54DAF" w14:paraId="6C720274" w14:textId="77777777" w:rsidTr="00C938B0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954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55333C" w14:textId="70D39D7D" w:rsidR="001C0BAE" w:rsidRDefault="001C0BAE" w:rsidP="001C0BA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="Calibri" w:cs="Calibri"/>
                <w:sz w:val="22"/>
                <w:szCs w:val="22"/>
              </w:rPr>
            </w:pPr>
            <w:r w:rsidRPr="001C0BAE">
              <w:rPr>
                <w:rFonts w:eastAsia="Calibri" w:cs="Calibri"/>
                <w:sz w:val="22"/>
                <w:szCs w:val="22"/>
              </w:rPr>
              <w:t>,,Parduodamo turto detalizacija” objekto sąrašas (kaina</w:t>
            </w:r>
            <w:r w:rsidR="00DA040D">
              <w:rPr>
                <w:rFonts w:eastAsia="Calibri" w:cs="Calibri"/>
                <w:sz w:val="22"/>
                <w:szCs w:val="22"/>
              </w:rPr>
              <w:t xml:space="preserve">, </w:t>
            </w:r>
            <w:r w:rsidR="003F73E9">
              <w:rPr>
                <w:rFonts w:eastAsia="Calibri" w:cs="Calibri"/>
                <w:sz w:val="22"/>
                <w:szCs w:val="22"/>
              </w:rPr>
              <w:t>įvedimo į eksploataciją</w:t>
            </w:r>
            <w:r w:rsidR="001E4A84">
              <w:rPr>
                <w:rFonts w:eastAsia="Calibri" w:cs="Calibri"/>
                <w:sz w:val="22"/>
                <w:szCs w:val="22"/>
              </w:rPr>
              <w:t xml:space="preserve"> data</w:t>
            </w:r>
            <w:r w:rsidR="00DA040D">
              <w:rPr>
                <w:rFonts w:eastAsia="Calibri" w:cs="Calibri"/>
                <w:sz w:val="22"/>
                <w:szCs w:val="22"/>
              </w:rPr>
              <w:t>, nuotraukos ir būklės aprašymas</w:t>
            </w:r>
            <w:r w:rsidRPr="001C0BAE">
              <w:rPr>
                <w:rFonts w:eastAsia="Calibri" w:cs="Calibri"/>
                <w:sz w:val="22"/>
                <w:szCs w:val="22"/>
              </w:rPr>
              <w:t>)</w:t>
            </w:r>
            <w:r w:rsidR="008F2DB5">
              <w:rPr>
                <w:rFonts w:eastAsia="Calibri" w:cs="Calibri"/>
                <w:sz w:val="22"/>
                <w:szCs w:val="22"/>
              </w:rPr>
              <w:t>.</w:t>
            </w:r>
          </w:p>
          <w:p w14:paraId="5A9B4D2D" w14:textId="77777777" w:rsidR="001C0BAE" w:rsidRPr="001C0BAE" w:rsidRDefault="001C0BAE" w:rsidP="001C0BA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="Calibri" w:cs="Calibri"/>
                <w:sz w:val="22"/>
                <w:szCs w:val="22"/>
              </w:rPr>
            </w:pPr>
            <w:r w:rsidRPr="001C0BAE">
              <w:rPr>
                <w:rFonts w:eastAsia="Calibri" w:cs="Calibri"/>
                <w:sz w:val="22"/>
                <w:szCs w:val="22"/>
              </w:rPr>
              <w:t xml:space="preserve">Dalyvio pasiūlymo forma. </w:t>
            </w:r>
          </w:p>
          <w:p w14:paraId="1B36D155" w14:textId="2CF424FD" w:rsidR="001C0BAE" w:rsidRDefault="001C0BAE" w:rsidP="001C0BA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="Calibri" w:cs="Calibri"/>
                <w:sz w:val="22"/>
                <w:szCs w:val="22"/>
              </w:rPr>
            </w:pPr>
            <w:r w:rsidRPr="001C0BAE">
              <w:rPr>
                <w:rFonts w:eastAsia="Calibri" w:cs="Calibri"/>
                <w:sz w:val="22"/>
                <w:szCs w:val="22"/>
              </w:rPr>
              <w:t>Bendrosios pardavimo sąlygos</w:t>
            </w:r>
            <w:r w:rsidR="00ED63A0">
              <w:rPr>
                <w:rFonts w:eastAsia="Calibri" w:cs="Calibri"/>
                <w:sz w:val="22"/>
                <w:szCs w:val="22"/>
              </w:rPr>
              <w:t>.</w:t>
            </w:r>
          </w:p>
          <w:p w14:paraId="2F93A109" w14:textId="7F0B7D2C" w:rsidR="00ED63A0" w:rsidRPr="001C0BAE" w:rsidRDefault="00ED63A0" w:rsidP="001C0BAE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eastAsia="Calibri" w:cs="Calibri"/>
                <w:sz w:val="22"/>
                <w:szCs w:val="22"/>
              </w:rPr>
            </w:pPr>
            <w:r>
              <w:rPr>
                <w:rFonts w:eastAsia="Calibri" w:cs="Calibri"/>
                <w:sz w:val="22"/>
                <w:szCs w:val="22"/>
              </w:rPr>
              <w:t>Specialiosios pardavimo sąlygos.</w:t>
            </w:r>
          </w:p>
          <w:p w14:paraId="700E3772" w14:textId="5BDF8CED" w:rsidR="00757F61" w:rsidRPr="001C0BAE" w:rsidRDefault="00757F61" w:rsidP="001C0BAE">
            <w:pPr>
              <w:pStyle w:val="ListParagraph"/>
              <w:spacing w:line="360" w:lineRule="auto"/>
              <w:rPr>
                <w:rFonts w:eastAsia="Calibri" w:cs="Calibri"/>
                <w:sz w:val="22"/>
                <w:szCs w:val="22"/>
              </w:rPr>
            </w:pPr>
          </w:p>
        </w:tc>
      </w:tr>
    </w:tbl>
    <w:p w14:paraId="19001573" w14:textId="5EF64B71" w:rsidR="00FB09A5" w:rsidRPr="00B54DAF" w:rsidRDefault="00FB09A5" w:rsidP="00133D8F">
      <w:pPr>
        <w:rPr>
          <w:rFonts w:cstheme="minorHAnsi"/>
          <w:b/>
          <w:bCs/>
        </w:rPr>
      </w:pPr>
    </w:p>
    <w:sectPr w:rsidR="00FB09A5" w:rsidRPr="00B54DAF" w:rsidSect="00C938B0">
      <w:pgSz w:w="11906" w:h="16838"/>
      <w:pgMar w:top="851" w:right="567" w:bottom="851" w:left="85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26D54"/>
    <w:rsid w:val="000320A2"/>
    <w:rsid w:val="00080DB2"/>
    <w:rsid w:val="00083A7E"/>
    <w:rsid w:val="0009535C"/>
    <w:rsid w:val="000B23CF"/>
    <w:rsid w:val="000C7CC9"/>
    <w:rsid w:val="001117F8"/>
    <w:rsid w:val="00133D8F"/>
    <w:rsid w:val="0015465A"/>
    <w:rsid w:val="001574FE"/>
    <w:rsid w:val="00194DCE"/>
    <w:rsid w:val="00197263"/>
    <w:rsid w:val="001C0BAE"/>
    <w:rsid w:val="001E4A84"/>
    <w:rsid w:val="001E6419"/>
    <w:rsid w:val="002548E0"/>
    <w:rsid w:val="00271D44"/>
    <w:rsid w:val="002A3642"/>
    <w:rsid w:val="002A5FE5"/>
    <w:rsid w:val="002B2F3E"/>
    <w:rsid w:val="002C759A"/>
    <w:rsid w:val="002D3667"/>
    <w:rsid w:val="002D4340"/>
    <w:rsid w:val="002E7BA5"/>
    <w:rsid w:val="003258E6"/>
    <w:rsid w:val="00333A2F"/>
    <w:rsid w:val="00354C1E"/>
    <w:rsid w:val="003655FE"/>
    <w:rsid w:val="00394110"/>
    <w:rsid w:val="003B61F8"/>
    <w:rsid w:val="003C05EE"/>
    <w:rsid w:val="003D08C4"/>
    <w:rsid w:val="003E0E4B"/>
    <w:rsid w:val="003F0A70"/>
    <w:rsid w:val="003F73E9"/>
    <w:rsid w:val="00404073"/>
    <w:rsid w:val="00433C81"/>
    <w:rsid w:val="004344AD"/>
    <w:rsid w:val="004700A1"/>
    <w:rsid w:val="004A28C2"/>
    <w:rsid w:val="004B50D4"/>
    <w:rsid w:val="005032D9"/>
    <w:rsid w:val="005251A8"/>
    <w:rsid w:val="00571FA8"/>
    <w:rsid w:val="005906A8"/>
    <w:rsid w:val="005A0E6F"/>
    <w:rsid w:val="005B5645"/>
    <w:rsid w:val="005B73F6"/>
    <w:rsid w:val="005D5158"/>
    <w:rsid w:val="00613C04"/>
    <w:rsid w:val="00615A9A"/>
    <w:rsid w:val="00620A27"/>
    <w:rsid w:val="00626677"/>
    <w:rsid w:val="006369C7"/>
    <w:rsid w:val="00642A9E"/>
    <w:rsid w:val="00677C6F"/>
    <w:rsid w:val="006817E8"/>
    <w:rsid w:val="0071209A"/>
    <w:rsid w:val="00757F61"/>
    <w:rsid w:val="007D5583"/>
    <w:rsid w:val="00811295"/>
    <w:rsid w:val="0086746F"/>
    <w:rsid w:val="008A581D"/>
    <w:rsid w:val="008B73DE"/>
    <w:rsid w:val="008F2DB5"/>
    <w:rsid w:val="00933E15"/>
    <w:rsid w:val="0094646E"/>
    <w:rsid w:val="00A17654"/>
    <w:rsid w:val="00A457D0"/>
    <w:rsid w:val="00A5098B"/>
    <w:rsid w:val="00A5428B"/>
    <w:rsid w:val="00A546D5"/>
    <w:rsid w:val="00A87A2C"/>
    <w:rsid w:val="00AB2BA8"/>
    <w:rsid w:val="00AE33B3"/>
    <w:rsid w:val="00AE4CD2"/>
    <w:rsid w:val="00B07B67"/>
    <w:rsid w:val="00B201E9"/>
    <w:rsid w:val="00B41438"/>
    <w:rsid w:val="00B54DAF"/>
    <w:rsid w:val="00B7694D"/>
    <w:rsid w:val="00B831EB"/>
    <w:rsid w:val="00BD3B17"/>
    <w:rsid w:val="00C06F73"/>
    <w:rsid w:val="00C27787"/>
    <w:rsid w:val="00C63C39"/>
    <w:rsid w:val="00C84936"/>
    <w:rsid w:val="00C9197B"/>
    <w:rsid w:val="00C938B0"/>
    <w:rsid w:val="00C975EB"/>
    <w:rsid w:val="00CA161B"/>
    <w:rsid w:val="00CD0289"/>
    <w:rsid w:val="00CD652E"/>
    <w:rsid w:val="00CF3814"/>
    <w:rsid w:val="00D26806"/>
    <w:rsid w:val="00D60D20"/>
    <w:rsid w:val="00D61B7A"/>
    <w:rsid w:val="00D76448"/>
    <w:rsid w:val="00D914B6"/>
    <w:rsid w:val="00DA040D"/>
    <w:rsid w:val="00DA2BBB"/>
    <w:rsid w:val="00DC0269"/>
    <w:rsid w:val="00DE4B4D"/>
    <w:rsid w:val="00DF74C9"/>
    <w:rsid w:val="00E20722"/>
    <w:rsid w:val="00E242ED"/>
    <w:rsid w:val="00E27573"/>
    <w:rsid w:val="00E315BF"/>
    <w:rsid w:val="00E55808"/>
    <w:rsid w:val="00E90B6A"/>
    <w:rsid w:val="00EB1EED"/>
    <w:rsid w:val="00ED63A0"/>
    <w:rsid w:val="00F0743A"/>
    <w:rsid w:val="00F344DA"/>
    <w:rsid w:val="00F95461"/>
    <w:rsid w:val="00FB09A5"/>
    <w:rsid w:val="00FD6B3D"/>
    <w:rsid w:val="08EFDEC5"/>
    <w:rsid w:val="1144777A"/>
    <w:rsid w:val="146DDFC1"/>
    <w:rsid w:val="14E03C5F"/>
    <w:rsid w:val="15A08251"/>
    <w:rsid w:val="178010E3"/>
    <w:rsid w:val="20E3F6B6"/>
    <w:rsid w:val="2413AD08"/>
    <w:rsid w:val="24F9C08E"/>
    <w:rsid w:val="281FC762"/>
    <w:rsid w:val="2956AB8D"/>
    <w:rsid w:val="2D4B1400"/>
    <w:rsid w:val="30694E27"/>
    <w:rsid w:val="3CF06725"/>
    <w:rsid w:val="43D25C7A"/>
    <w:rsid w:val="5F5A2A5A"/>
    <w:rsid w:val="706DFEB7"/>
    <w:rsid w:val="73689C8F"/>
    <w:rsid w:val="74BB8191"/>
    <w:rsid w:val="7877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tvs@ambergrid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vs@ambergrid.l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image" Target="cid:image001.png@01D7B9D8.48F7E8C0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FEB8E18E151B4749A75DAF5897C568A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A2FDCEBC-FA52-47F4-8B18-C369DC0A91CB}"/>
      </w:docPartPr>
      <w:docPartBody>
        <w:p w:rsidR="00E95287" w:rsidRDefault="00B33C58" w:rsidP="00B33C58">
          <w:pPr>
            <w:pStyle w:val="FEB8E18E151B4749A75DAF5897C568A1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120233"/>
    <w:rsid w:val="00134518"/>
    <w:rsid w:val="002B2F3E"/>
    <w:rsid w:val="00393A6A"/>
    <w:rsid w:val="003F0A70"/>
    <w:rsid w:val="004B50D4"/>
    <w:rsid w:val="005A151E"/>
    <w:rsid w:val="00610B88"/>
    <w:rsid w:val="00742C83"/>
    <w:rsid w:val="00962977"/>
    <w:rsid w:val="009D21EF"/>
    <w:rsid w:val="00A17654"/>
    <w:rsid w:val="00B33C58"/>
    <w:rsid w:val="00C975EB"/>
    <w:rsid w:val="00DA2BBB"/>
    <w:rsid w:val="00E315BF"/>
    <w:rsid w:val="00E95287"/>
    <w:rsid w:val="00FD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2977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FEB8E18E151B4749A75DAF5897C568A1">
    <w:name w:val="FEB8E18E151B4749A75DAF5897C568A1"/>
    <w:rsid w:val="00B33C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30142fd6020285891fbbf7404bb01386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ec3fa624e02025fcaa479964f03ccb52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32B485B7-E145-4137-8456-D7E7F5736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9F592F-4619-4D54-A126-51460AF629F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1286</Characters>
  <Application>Microsoft Office Word</Application>
  <DocSecurity>0</DocSecurity>
  <Lines>42</Lines>
  <Paragraphs>14</Paragraphs>
  <ScaleCrop>false</ScaleCrop>
  <Company>AB AmberGrid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46</cp:revision>
  <dcterms:created xsi:type="dcterms:W3CDTF">2024-10-30T08:40:00Z</dcterms:created>
  <dcterms:modified xsi:type="dcterms:W3CDTF">2026-02-03T11:28:00Z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