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15637" w14:textId="38048397" w:rsidR="00DF74C9" w:rsidRPr="00B54DAF" w:rsidRDefault="00DF74C9" w:rsidP="00DF74C9">
      <w:pPr>
        <w:tabs>
          <w:tab w:val="right" w:leader="underscore" w:pos="8505"/>
        </w:tabs>
        <w:spacing w:line="276" w:lineRule="auto"/>
        <w:jc w:val="center"/>
        <w:rPr>
          <w:rFonts w:cstheme="minorHAnsi"/>
        </w:rPr>
      </w:pPr>
      <w:r w:rsidRPr="00B54DAF">
        <w:rPr>
          <w:rFonts w:cstheme="minorHAnsi"/>
          <w:noProof/>
        </w:rPr>
        <w:drawing>
          <wp:inline distT="0" distB="0" distL="0" distR="0" wp14:anchorId="7EB4FD74" wp14:editId="006C4919">
            <wp:extent cx="1491409" cy="72390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837" cy="74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9CA528" w14:textId="1BF567B4" w:rsidR="00DF74C9" w:rsidRPr="00B54DAF" w:rsidRDefault="00DF74C9" w:rsidP="0071209A">
      <w:pPr>
        <w:tabs>
          <w:tab w:val="right" w:leader="underscore" w:pos="8505"/>
        </w:tabs>
        <w:spacing w:line="276" w:lineRule="auto"/>
        <w:jc w:val="center"/>
        <w:rPr>
          <w:rFonts w:cstheme="minorHAnsi"/>
          <w:b/>
          <w:bCs/>
          <w:i/>
        </w:rPr>
      </w:pPr>
      <w:r w:rsidRPr="00B54DAF">
        <w:rPr>
          <w:rFonts w:cstheme="minorHAnsi"/>
          <w:b/>
          <w:bCs/>
        </w:rPr>
        <w:t>AB „AMBER GRID“</w:t>
      </w:r>
    </w:p>
    <w:p w14:paraId="6878D5F5" w14:textId="18601C32" w:rsidR="00DF74C9" w:rsidRPr="00B54DAF" w:rsidRDefault="00D60D20" w:rsidP="00DF74C9">
      <w:pPr>
        <w:spacing w:line="276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BENDROVĖS TURTO</w:t>
      </w:r>
      <w:r w:rsidR="00DF74C9" w:rsidRPr="00B54DAF">
        <w:rPr>
          <w:rFonts w:cstheme="minorHAnsi"/>
          <w:b/>
          <w:bCs/>
        </w:rPr>
        <w:t xml:space="preserve"> PARDAVIMO KONKURSO BŪDU </w:t>
      </w:r>
      <w:r w:rsidR="0071209A" w:rsidRPr="00B54DAF">
        <w:rPr>
          <w:rFonts w:cstheme="minorHAnsi"/>
          <w:b/>
          <w:bCs/>
        </w:rPr>
        <w:t>SPECIALI</w:t>
      </w:r>
      <w:r w:rsidR="00DF74C9" w:rsidRPr="00B54DAF">
        <w:rPr>
          <w:rFonts w:cstheme="minorHAnsi"/>
          <w:b/>
          <w:bCs/>
        </w:rPr>
        <w:t>OSIOS SĄLYGOS</w:t>
      </w:r>
    </w:p>
    <w:p w14:paraId="5EF2F5BF" w14:textId="77777777" w:rsidR="00DE4B4D" w:rsidRPr="00B54DAF" w:rsidRDefault="00DE4B4D" w:rsidP="00DF74C9">
      <w:pPr>
        <w:spacing w:line="276" w:lineRule="auto"/>
        <w:jc w:val="center"/>
        <w:rPr>
          <w:rFonts w:cstheme="minorHAns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827"/>
        <w:gridCol w:w="5387"/>
      </w:tblGrid>
      <w:tr w:rsidR="00642A9E" w:rsidRPr="00B54DAF" w14:paraId="7A774D42" w14:textId="77777777" w:rsidTr="00DE4B4D">
        <w:tc>
          <w:tcPr>
            <w:tcW w:w="562" w:type="dxa"/>
            <w:tcBorders>
              <w:top w:val="single" w:sz="4" w:space="0" w:color="A5A5A5" w:themeColor="accent3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CC28CFF" w14:textId="6EACA2C1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1</w:t>
            </w:r>
          </w:p>
        </w:tc>
        <w:tc>
          <w:tcPr>
            <w:tcW w:w="3827" w:type="dxa"/>
            <w:tcBorders>
              <w:top w:val="single" w:sz="4" w:space="0" w:color="A5A5A5" w:themeColor="accent3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09D6FEF" w14:textId="6702AD63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objektas:</w:t>
            </w:r>
          </w:p>
        </w:tc>
        <w:tc>
          <w:tcPr>
            <w:tcW w:w="5387" w:type="dxa"/>
            <w:tcBorders>
              <w:top w:val="single" w:sz="4" w:space="0" w:color="A5A5A5" w:themeColor="accent3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2DBEF46" w14:textId="1D13D39E" w:rsidR="00642A9E" w:rsidRPr="00B54DAF" w:rsidRDefault="009E0B1C" w:rsidP="00B23BA7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Baldai</w:t>
            </w:r>
          </w:p>
        </w:tc>
      </w:tr>
      <w:tr w:rsidR="00642A9E" w:rsidRPr="00B54DAF" w14:paraId="024C6EC6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50AFB131" w14:textId="6FECC198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2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2A0D9A8F" w14:textId="135C22CC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 laikymo vieta:</w:t>
            </w:r>
          </w:p>
        </w:tc>
        <w:sdt>
          <w:sdtPr>
            <w:rPr>
              <w:rFonts w:cstheme="minorHAnsi"/>
            </w:rPr>
            <w:id w:val="-23405504"/>
            <w:placeholder>
              <w:docPart w:val="835769B4050A42C7ABB4457B0A726543"/>
            </w:placeholder>
            <w:comboBox>
              <w:listItem w:value="Pasirinkite elementą."/>
              <w:listItem w:displayText="Gudelių g. 49, Vilnius" w:value="Gudelių g. 49, Vilnius"/>
              <w:listItem w:displayText="Verslo g. 11, Panevėžio r." w:value="Verslo g. 11, Panevėžio r."/>
            </w:comboBox>
          </w:sdtPr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6EF3836" w14:textId="0E0165F4" w:rsidR="00642A9E" w:rsidRPr="00B54DAF" w:rsidRDefault="009E0B1C" w:rsidP="00DE4B4D">
                <w:pPr>
                  <w:spacing w:line="360" w:lineRule="auto"/>
                  <w:rPr>
                    <w:rFonts w:cstheme="minorHAnsi"/>
                    <w:highlight w:val="lightGray"/>
                  </w:rPr>
                </w:pPr>
                <w:r>
                  <w:rPr>
                    <w:rFonts w:cstheme="minorHAnsi"/>
                  </w:rPr>
                  <w:t>Verslo g. 11, Panevėžio r.</w:t>
                </w:r>
              </w:p>
            </w:tc>
          </w:sdtContent>
        </w:sdt>
      </w:tr>
      <w:tr w:rsidR="00642A9E" w:rsidRPr="00B54DAF" w14:paraId="472BF94B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C50A5E0" w14:textId="68CBCB3E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3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DDBCE7E" w14:textId="35F8292E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 apžiūra:</w:t>
            </w:r>
          </w:p>
        </w:tc>
        <w:sdt>
          <w:sdtPr>
            <w:rPr>
              <w:rFonts w:cstheme="minorHAnsi"/>
            </w:rPr>
            <w:id w:val="148407580"/>
            <w:placeholder>
              <w:docPart w:val="B2F9FE96C89E40CF84F2861F9B9152D4"/>
            </w:placeholder>
            <w:comboBox>
              <w:listItem w:value="Pasirinkite elementą."/>
              <w:listItem w:displayText="nenumatoma" w:value="nenumatoma"/>
              <w:listItem w:displayText="Gudelių g. 49, Vilnius" w:value="Gudelių g. 49, Vilnius"/>
              <w:listItem w:displayText="Verslo g. 11, Panevėžio r." w:value="Verslo g. 11, Panevėžio r."/>
            </w:comboBox>
          </w:sdtPr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48D98CF" w14:textId="2F591ED2" w:rsidR="00642A9E" w:rsidRPr="00B54DAF" w:rsidRDefault="009E0B1C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Verslo g. 11, Panevėžio r.</w:t>
                </w:r>
              </w:p>
            </w:tc>
          </w:sdtContent>
        </w:sdt>
      </w:tr>
      <w:tr w:rsidR="00642A9E" w:rsidRPr="00B54DAF" w14:paraId="03EF1E4D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5D91A440" w14:textId="6D41006F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4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D077FA5" w14:textId="6678CF04" w:rsidR="00642A9E" w:rsidRPr="00B54DAF" w:rsidRDefault="00642A9E" w:rsidP="00C06F73">
            <w:pPr>
              <w:spacing w:line="360" w:lineRule="auto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</w:t>
            </w:r>
            <w:r w:rsidR="00C06F73">
              <w:rPr>
                <w:rFonts w:cstheme="minorHAnsi"/>
                <w:b/>
                <w:bCs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</w:rPr>
                <w:id w:val="-2006350715"/>
                <w:placeholder>
                  <w:docPart w:val="DefaultPlaceholder_-1854013438"/>
                </w:placeholder>
                <w:dropDownList>
                  <w:listItem w:value="Pasirinkite elementą."/>
                  <w:listItem w:displayText="pradinė" w:value="pradinė"/>
                  <w:listItem w:displayText="pardavimo" w:value="pardavimo"/>
                </w:dropDownList>
              </w:sdtPr>
              <w:sdtContent>
                <w:r w:rsidR="009E0B1C">
                  <w:rPr>
                    <w:rFonts w:cstheme="minorHAnsi"/>
                    <w:b/>
                    <w:bCs/>
                  </w:rPr>
                  <w:t>pardavimo</w:t>
                </w:r>
              </w:sdtContent>
            </w:sdt>
            <w:r w:rsidRPr="00B54DAF">
              <w:rPr>
                <w:rFonts w:cstheme="minorHAnsi"/>
                <w:b/>
                <w:bCs/>
              </w:rPr>
              <w:t xml:space="preserve"> kaina: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B8CF22" w14:textId="376876C5" w:rsidR="00642A9E" w:rsidRPr="00B54DAF" w:rsidRDefault="00567BAC" w:rsidP="00DE4B4D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Nurodyta parduodamo turto sąraše.</w:t>
            </w:r>
          </w:p>
        </w:tc>
      </w:tr>
      <w:tr w:rsidR="00642A9E" w:rsidRPr="00B54DAF" w14:paraId="02DD6AE8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19056BD6" w14:textId="71BA8647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5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76A2660" w14:textId="37F2619B" w:rsidR="00642A9E" w:rsidRPr="00B54DAF" w:rsidRDefault="00642A9E" w:rsidP="00C06F73">
            <w:pPr>
              <w:spacing w:line="360" w:lineRule="auto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Laimėjusiu dalyviu nustatomas tas Dalyvis, kuri</w:t>
            </w:r>
            <w:r w:rsidR="00D60D20">
              <w:rPr>
                <w:rFonts w:cstheme="minorHAnsi"/>
                <w:b/>
                <w:bCs/>
              </w:rPr>
              <w:t>o Pasiūlyma</w:t>
            </w:r>
            <w:r w:rsidRPr="00B54DAF">
              <w:rPr>
                <w:rFonts w:cstheme="minorHAnsi"/>
                <w:b/>
                <w:bCs/>
              </w:rPr>
              <w:t>s atitinka Pardavimo sąlygose nustatytus reikalavimus ir</w:t>
            </w:r>
            <w:r w:rsidR="002D4340">
              <w:rPr>
                <w:rFonts w:cstheme="minorHAnsi"/>
                <w:b/>
                <w:bCs/>
              </w:rPr>
              <w:t xml:space="preserve"> kuris</w:t>
            </w:r>
            <w:r w:rsidRPr="00B54DAF">
              <w:rPr>
                <w:rFonts w:cstheme="minorHAnsi"/>
                <w:b/>
                <w:bCs/>
              </w:rPr>
              <w:t>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sdt>
            <w:sdtPr>
              <w:rPr>
                <w:rFonts w:cstheme="minorHAnsi"/>
              </w:rPr>
              <w:id w:val="1253402215"/>
              <w:placeholder>
                <w:docPart w:val="B2F9FE96C89E40CF84F2861F9B9152D4"/>
              </w:placeholder>
              <w:comboBox>
                <w:listItem w:value="Pasirinkite elementą."/>
                <w:listItem w:displayText="pasiūlė didžiausią Parduodamo objekto kainą. Dalyvio pasiūlyta kaina negali būti mažesnė nei pradinė Pardavimo objekto pardavimo kaina." w:value="pasiūlė didžiausią Parduodamo objekto kainą. Dalyvio pasiūlyta kaina negali būti mažesnė nei pradinė Pardavimo objekto pardavimo kaina."/>
                <w:listItem w:displayText="Pasiūlymą pateikė anksčiausiai." w:value="Pasiūlymą pateikė anksčiausiai."/>
              </w:comboBox>
            </w:sdtPr>
            <w:sdtContent>
              <w:p w14:paraId="0E4EDF69" w14:textId="1E906B6B" w:rsidR="00642A9E" w:rsidRPr="00B54DAF" w:rsidRDefault="009E0B1C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Pasiūlymą pateikė anksčiausiai.</w:t>
                </w:r>
              </w:p>
            </w:sdtContent>
          </w:sdt>
        </w:tc>
      </w:tr>
      <w:tr w:rsidR="00642A9E" w:rsidRPr="00B54DAF" w14:paraId="7F6582D0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36C7B164" w14:textId="1BBE37A0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6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35AFCC2" w14:textId="4CACD33A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Klausimai, susiję su Pardavimo objektu ar procedūromis</w:t>
            </w:r>
            <w:r w:rsidR="004A28C2">
              <w:rPr>
                <w:rFonts w:cstheme="minorHAnsi"/>
                <w:b/>
                <w:bCs/>
              </w:rPr>
              <w:t>,</w:t>
            </w:r>
            <w:r w:rsidRPr="00B54DAF">
              <w:rPr>
                <w:rFonts w:cstheme="minorHAnsi"/>
                <w:b/>
                <w:bCs/>
              </w:rPr>
              <w:t xml:space="preserve"> teikiami </w:t>
            </w:r>
            <w:r w:rsidR="00AE4CD2" w:rsidRPr="00B54DAF">
              <w:rPr>
                <w:rFonts w:cstheme="minorHAnsi"/>
                <w:b/>
                <w:bCs/>
              </w:rPr>
              <w:t>šiomis priemonėmis</w:t>
            </w:r>
            <w:r w:rsidRPr="00B54DAF">
              <w:rPr>
                <w:rFonts w:cstheme="minorHAnsi"/>
                <w:b/>
                <w:bCs/>
              </w:rPr>
              <w:t>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49F53FA" w14:textId="00399D4F" w:rsidR="00642A9E" w:rsidRPr="00B54DAF" w:rsidRDefault="00000000" w:rsidP="00DE4B4D">
            <w:pPr>
              <w:spacing w:line="360" w:lineRule="auto"/>
              <w:rPr>
                <w:rFonts w:cstheme="minorHAnsi"/>
              </w:rPr>
            </w:pPr>
            <w:hyperlink r:id="rId10" w:history="1">
              <w:r w:rsidR="00642A9E" w:rsidRPr="00B54DAF">
                <w:rPr>
                  <w:rStyle w:val="Hyperlink"/>
                  <w:rFonts w:cstheme="minorHAnsi"/>
                </w:rPr>
                <w:t>tvs@ambergrid.lt</w:t>
              </w:r>
            </w:hyperlink>
          </w:p>
        </w:tc>
      </w:tr>
      <w:tr w:rsidR="00642A9E" w:rsidRPr="00B54DAF" w14:paraId="16993654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14389EE" w14:textId="6B68A2E7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7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45850C8" w14:textId="1D2E2917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 xml:space="preserve">Konkurso dalyvis pasiūlymą turi </w:t>
            </w:r>
            <w:r w:rsidR="00AE4CD2" w:rsidRPr="00B54DAF">
              <w:rPr>
                <w:rFonts w:cstheme="minorHAnsi"/>
                <w:b/>
                <w:bCs/>
              </w:rPr>
              <w:t>pateikti</w:t>
            </w:r>
            <w:r w:rsidRPr="00B54DAF">
              <w:rPr>
                <w:rFonts w:cstheme="minorHAnsi"/>
                <w:b/>
                <w:bCs/>
              </w:rPr>
              <w:t xml:space="preserve"> elektroniniu paštu: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08BF10B" w14:textId="29B10689" w:rsidR="00642A9E" w:rsidRPr="00B54DAF" w:rsidRDefault="00000000" w:rsidP="00DE4B4D">
            <w:pPr>
              <w:spacing w:line="360" w:lineRule="auto"/>
              <w:rPr>
                <w:rFonts w:cstheme="minorHAnsi"/>
              </w:rPr>
            </w:pPr>
            <w:hyperlink r:id="rId11" w:history="1">
              <w:r w:rsidR="00642A9E" w:rsidRPr="00B54DAF">
                <w:rPr>
                  <w:rStyle w:val="Hyperlink"/>
                  <w:rFonts w:cstheme="minorHAnsi"/>
                </w:rPr>
                <w:t>tvs@ambergrid.lt</w:t>
              </w:r>
            </w:hyperlink>
            <w:r w:rsidR="00642A9E" w:rsidRPr="00B54DAF">
              <w:rPr>
                <w:rFonts w:cstheme="minorHAnsi"/>
              </w:rPr>
              <w:t xml:space="preserve"> iki</w:t>
            </w:r>
          </w:p>
          <w:p w14:paraId="7B200628" w14:textId="1ED018E2" w:rsidR="00642A9E" w:rsidRPr="00B54DAF" w:rsidRDefault="00000000" w:rsidP="00567BAC">
            <w:pPr>
              <w:spacing w:line="360" w:lineRule="auto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166221192"/>
                <w:placeholder>
                  <w:docPart w:val="FEB8E18E151B4749A75DAF5897C568A1"/>
                </w:placeholder>
                <w:date w:fullDate="2024-10-29T00:00:00Z">
                  <w:dateFormat w:val="dd/MM/yyyy"/>
                  <w:lid w:val="lt-LT"/>
                  <w:storeMappedDataAs w:val="dateTime"/>
                  <w:calendar w:val="gregorian"/>
                </w:date>
              </w:sdtPr>
              <w:sdtContent>
                <w:r w:rsidR="009E0B1C">
                  <w:rPr>
                    <w:rFonts w:cstheme="minorHAnsi"/>
                  </w:rPr>
                  <w:t>2</w:t>
                </w:r>
                <w:r w:rsidR="005002EF">
                  <w:rPr>
                    <w:rFonts w:cstheme="minorHAnsi"/>
                  </w:rPr>
                  <w:t>9</w:t>
                </w:r>
                <w:r w:rsidR="009E0B1C">
                  <w:rPr>
                    <w:rFonts w:cstheme="minorHAnsi"/>
                  </w:rPr>
                  <w:t>/10/2024</w:t>
                </w:r>
              </w:sdtContent>
            </w:sdt>
            <w:r w:rsidR="00642A9E" w:rsidRPr="00B54DAF">
              <w:rPr>
                <w:rFonts w:cstheme="minorHAnsi"/>
              </w:rPr>
              <w:t xml:space="preserve">, </w:t>
            </w:r>
            <w:r w:rsidR="009E0B1C">
              <w:rPr>
                <w:rFonts w:cstheme="minorHAnsi"/>
              </w:rPr>
              <w:t>12:00</w:t>
            </w:r>
            <w:r w:rsidR="00642A9E" w:rsidRPr="00B54DAF">
              <w:rPr>
                <w:rFonts w:cstheme="minorHAnsi"/>
              </w:rPr>
              <w:t xml:space="preserve"> val.</w:t>
            </w:r>
          </w:p>
        </w:tc>
      </w:tr>
      <w:tr w:rsidR="00642A9E" w:rsidRPr="00B54DAF" w14:paraId="35807F1E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EB3F28B" w14:textId="283E7773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8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EC5E97E" w14:textId="787D6C62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Dalyvio kvalifikacijos patikrinimas:</w:t>
            </w:r>
          </w:p>
        </w:tc>
        <w:sdt>
          <w:sdtPr>
            <w:rPr>
              <w:rFonts w:cstheme="minorHAnsi"/>
            </w:rPr>
            <w:id w:val="1438411047"/>
            <w:placeholder>
              <w:docPart w:val="B2F9FE96C89E40CF84F2861F9B9152D4"/>
            </w:placeholder>
            <w:comboBox>
              <w:listItem w:value="Pasirinkite elementą."/>
              <w:listItem w:displayText="netaikoma." w:value="netaikoma."/>
              <w:listItem w:displayText="Dalyvis kartu su Pasiūlymu turi pateikti šiuos kvalifikaciją įrodančius dokumentus:" w:value="Dalyvis kartu su Pasiūlymu turi pateikti šiuos kvalifikaciją įrodančius dokumentus:"/>
            </w:comboBox>
          </w:sdtPr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99B4A5C" w14:textId="1D752E00" w:rsidR="00642A9E" w:rsidRPr="00B54DAF" w:rsidRDefault="009E0B1C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netaikoma.</w:t>
                </w:r>
              </w:p>
            </w:tc>
          </w:sdtContent>
        </w:sdt>
      </w:tr>
      <w:tr w:rsidR="00642A9E" w:rsidRPr="00B54DAF" w14:paraId="35937D48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BF6252E" w14:textId="7F79303E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9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1D99779E" w14:textId="79D142A1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Kartu su Pasiūlymu dalyvis privalo pateikti: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7CBBC7B" w14:textId="77777777" w:rsidR="00642A9E" w:rsidRPr="00B54DAF" w:rsidRDefault="00642A9E" w:rsidP="00DE4B4D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užpildytą Pasiūlymo forma (2 priedas);</w:t>
            </w:r>
          </w:p>
          <w:p w14:paraId="238EBA72" w14:textId="6527751B" w:rsidR="00642A9E" w:rsidRPr="00B54DAF" w:rsidRDefault="00642A9E" w:rsidP="009E0B1C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įgaliojimą pateikti Pasiūlymą (kai taikoma);</w:t>
            </w:r>
          </w:p>
        </w:tc>
      </w:tr>
      <w:tr w:rsidR="000C7CC9" w:rsidRPr="00B54DAF" w14:paraId="6C720274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93659C6" w14:textId="51065B1E" w:rsidR="000C7CC9" w:rsidRPr="00B54DAF" w:rsidRDefault="000C7CC9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10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51EF79D" w14:textId="2AFB6DFD" w:rsidR="000C7CC9" w:rsidRPr="00B54DAF" w:rsidRDefault="000C7CC9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Priedai: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DA474A6" w14:textId="77777777" w:rsidR="00DE4B4D" w:rsidRPr="00B54DAF" w:rsidRDefault="00DE4B4D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Pasiūlymo forma.</w:t>
            </w:r>
          </w:p>
          <w:p w14:paraId="5FF0563E" w14:textId="77777777" w:rsidR="00DE4B4D" w:rsidRDefault="00DE4B4D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Sutarties projektas.</w:t>
            </w:r>
          </w:p>
          <w:p w14:paraId="704866D8" w14:textId="5D87F5D0" w:rsidR="009E0B1C" w:rsidRDefault="009E0B1C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Parduodamo turto sąrašas</w:t>
            </w:r>
            <w:r w:rsidR="00567BAC">
              <w:rPr>
                <w:rFonts w:asciiTheme="minorHAnsi" w:hAnsiTheme="minorHAnsi" w:cstheme="minorHAnsi"/>
                <w:sz w:val="22"/>
                <w:szCs w:val="22"/>
              </w:rPr>
              <w:t xml:space="preserve"> su kainomis</w:t>
            </w:r>
            <w:r w:rsidR="00B23BA7">
              <w:rPr>
                <w:rFonts w:asciiTheme="minorHAnsi" w:hAnsiTheme="minorHAnsi" w:cstheme="minorHAnsi"/>
                <w:sz w:val="22"/>
                <w:szCs w:val="22"/>
              </w:rPr>
              <w:t xml:space="preserve"> ir nuotraukomis (1 priedas)</w:t>
            </w:r>
            <w:r w:rsidR="00567BA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700E3772" w14:textId="1C75EB03" w:rsidR="00567BAC" w:rsidRPr="00B54DAF" w:rsidRDefault="00567BAC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Bendrosios pardavimo sąlygos.</w:t>
            </w:r>
          </w:p>
        </w:tc>
      </w:tr>
    </w:tbl>
    <w:p w14:paraId="19001573" w14:textId="5EF64B71" w:rsidR="00FB09A5" w:rsidRPr="00B54DAF" w:rsidRDefault="00FB09A5">
      <w:pPr>
        <w:rPr>
          <w:rFonts w:cstheme="minorHAnsi"/>
          <w:b/>
          <w:bCs/>
        </w:rPr>
      </w:pPr>
    </w:p>
    <w:sectPr w:rsidR="00FB09A5" w:rsidRPr="00B54DAF" w:rsidSect="00DF74C9">
      <w:pgSz w:w="11906" w:h="16838"/>
      <w:pgMar w:top="1134" w:right="567" w:bottom="1134" w:left="1418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314276"/>
    <w:multiLevelType w:val="hybridMultilevel"/>
    <w:tmpl w:val="41E09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3040A3"/>
    <w:multiLevelType w:val="hybridMultilevel"/>
    <w:tmpl w:val="C6B6CF2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9F560B"/>
    <w:multiLevelType w:val="multilevel"/>
    <w:tmpl w:val="C54EC1BC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8222" w:firstLine="567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num w:numId="1" w16cid:durableId="1383402771">
    <w:abstractNumId w:val="2"/>
  </w:num>
  <w:num w:numId="2" w16cid:durableId="82069826">
    <w:abstractNumId w:val="0"/>
  </w:num>
  <w:num w:numId="3" w16cid:durableId="1968470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BA8"/>
    <w:rsid w:val="000320A2"/>
    <w:rsid w:val="00083A7E"/>
    <w:rsid w:val="0009535C"/>
    <w:rsid w:val="000C7CC9"/>
    <w:rsid w:val="001117F8"/>
    <w:rsid w:val="0015465A"/>
    <w:rsid w:val="00197263"/>
    <w:rsid w:val="001E0AC4"/>
    <w:rsid w:val="001E6419"/>
    <w:rsid w:val="002548E0"/>
    <w:rsid w:val="002A5FE5"/>
    <w:rsid w:val="002D4340"/>
    <w:rsid w:val="002E7BA5"/>
    <w:rsid w:val="003258E6"/>
    <w:rsid w:val="00354C1E"/>
    <w:rsid w:val="003655FE"/>
    <w:rsid w:val="003C05EE"/>
    <w:rsid w:val="003D08C4"/>
    <w:rsid w:val="003E0E4B"/>
    <w:rsid w:val="00404073"/>
    <w:rsid w:val="004700A1"/>
    <w:rsid w:val="004A28C2"/>
    <w:rsid w:val="005002EF"/>
    <w:rsid w:val="005032D9"/>
    <w:rsid w:val="005251A8"/>
    <w:rsid w:val="00567BAC"/>
    <w:rsid w:val="005A0E6F"/>
    <w:rsid w:val="005B5645"/>
    <w:rsid w:val="005B73F6"/>
    <w:rsid w:val="005D5158"/>
    <w:rsid w:val="00613C04"/>
    <w:rsid w:val="00615A9A"/>
    <w:rsid w:val="00626677"/>
    <w:rsid w:val="006369C7"/>
    <w:rsid w:val="00642A9E"/>
    <w:rsid w:val="00677C6F"/>
    <w:rsid w:val="0071209A"/>
    <w:rsid w:val="00811295"/>
    <w:rsid w:val="0086746F"/>
    <w:rsid w:val="008A581D"/>
    <w:rsid w:val="008B73DE"/>
    <w:rsid w:val="0094646E"/>
    <w:rsid w:val="009E0B1C"/>
    <w:rsid w:val="00A5098B"/>
    <w:rsid w:val="00A5428B"/>
    <w:rsid w:val="00A546D5"/>
    <w:rsid w:val="00AB2BA8"/>
    <w:rsid w:val="00AE4CD2"/>
    <w:rsid w:val="00B07B67"/>
    <w:rsid w:val="00B23BA7"/>
    <w:rsid w:val="00B54DAF"/>
    <w:rsid w:val="00B7694D"/>
    <w:rsid w:val="00BD3B17"/>
    <w:rsid w:val="00C06F73"/>
    <w:rsid w:val="00C27787"/>
    <w:rsid w:val="00C63C39"/>
    <w:rsid w:val="00CA161B"/>
    <w:rsid w:val="00CD0289"/>
    <w:rsid w:val="00CD652E"/>
    <w:rsid w:val="00CF3814"/>
    <w:rsid w:val="00D60D20"/>
    <w:rsid w:val="00D61B7A"/>
    <w:rsid w:val="00DE4B4D"/>
    <w:rsid w:val="00DF74C9"/>
    <w:rsid w:val="00E20722"/>
    <w:rsid w:val="00E242ED"/>
    <w:rsid w:val="00E27573"/>
    <w:rsid w:val="00EB1EED"/>
    <w:rsid w:val="00FB09A5"/>
    <w:rsid w:val="00FD6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9A58C"/>
  <w15:chartTrackingRefBased/>
  <w15:docId w15:val="{20866460-25C1-483C-82C0-F1905C26C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uletai,Bullet EY,List Paragraph21,List Paragraph2,lp1,Bullet 1,Use Case List Paragraph,Numbering,ERP-List Paragraph,List Paragraph11,List Paragraph111,Paragraph,List Paragraph Red,Sąrašo pastraipa.Bullet,Lentele,Lente"/>
    <w:basedOn w:val="Normal"/>
    <w:uiPriority w:val="34"/>
    <w:qFormat/>
    <w:rsid w:val="008A581D"/>
    <w:pPr>
      <w:suppressAutoHyphens/>
      <w:autoSpaceDN w:val="0"/>
      <w:spacing w:after="0" w:line="240" w:lineRule="auto"/>
      <w:ind w:left="720"/>
      <w:jc w:val="both"/>
      <w:textAlignment w:val="baseline"/>
    </w:pPr>
    <w:rPr>
      <w:rFonts w:ascii="Calibri" w:eastAsia="Times New Roman" w:hAnsi="Calibri" w:cs="Times New Roman"/>
      <w:sz w:val="24"/>
      <w:szCs w:val="20"/>
      <w:lang w:eastAsia="lt-LT"/>
    </w:rPr>
  </w:style>
  <w:style w:type="character" w:styleId="Hyperlink">
    <w:name w:val="Hyperlink"/>
    <w:rsid w:val="002E7BA5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3655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27787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DE4B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4B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4B4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4B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4B4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A28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tvs@ambergrid.lt" TargetMode="External"/><Relationship Id="rId5" Type="http://schemas.openxmlformats.org/officeDocument/2006/relationships/styles" Target="styles.xml"/><Relationship Id="rId10" Type="http://schemas.openxmlformats.org/officeDocument/2006/relationships/hyperlink" Target="mailto:tvs@ambergrid.lt" TargetMode="External"/><Relationship Id="rId4" Type="http://schemas.openxmlformats.org/officeDocument/2006/relationships/numbering" Target="numbering.xml"/><Relationship Id="rId9" Type="http://schemas.openxmlformats.org/officeDocument/2006/relationships/image" Target="cid:image001.png@01D7B9D8.48F7E8C0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883C3E30-FBAA-4B68-A50D-FCB1B7223483}"/>
      </w:docPartPr>
      <w:docPartBody>
        <w:p w:rsidR="00E95287" w:rsidRDefault="00B33C58"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835769B4050A42C7ABB4457B0A726543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58F118BF-97D4-419F-A763-D0441E90A47A}"/>
      </w:docPartPr>
      <w:docPartBody>
        <w:p w:rsidR="00E95287" w:rsidRDefault="00B33C58" w:rsidP="00B33C58">
          <w:pPr>
            <w:pStyle w:val="835769B4050A42C7ABB4457B0A726543"/>
          </w:pPr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B2F9FE96C89E40CF84F2861F9B9152D4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1F85F52C-9D58-469D-AA94-660C4A93B026}"/>
      </w:docPartPr>
      <w:docPartBody>
        <w:p w:rsidR="00E95287" w:rsidRDefault="00B33C58" w:rsidP="00B33C58">
          <w:pPr>
            <w:pStyle w:val="B2F9FE96C89E40CF84F2861F9B9152D4"/>
          </w:pPr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FEB8E18E151B4749A75DAF5897C568A1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A2FDCEBC-FA52-47F4-8B18-C369DC0A91CB}"/>
      </w:docPartPr>
      <w:docPartBody>
        <w:p w:rsidR="00E95287" w:rsidRDefault="00B33C58" w:rsidP="00B33C58">
          <w:pPr>
            <w:pStyle w:val="FEB8E18E151B4749A75DAF5897C568A1"/>
          </w:pPr>
          <w:r w:rsidRPr="0097676E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C58"/>
    <w:rsid w:val="00050ABE"/>
    <w:rsid w:val="00120233"/>
    <w:rsid w:val="00134518"/>
    <w:rsid w:val="005B07B9"/>
    <w:rsid w:val="007A6647"/>
    <w:rsid w:val="008F02AD"/>
    <w:rsid w:val="00962977"/>
    <w:rsid w:val="00B33C58"/>
    <w:rsid w:val="00E95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62977"/>
    <w:rPr>
      <w:color w:val="808080"/>
    </w:rPr>
  </w:style>
  <w:style w:type="paragraph" w:customStyle="1" w:styleId="835769B4050A42C7ABB4457B0A726543">
    <w:name w:val="835769B4050A42C7ABB4457B0A726543"/>
    <w:rsid w:val="00B33C58"/>
  </w:style>
  <w:style w:type="paragraph" w:customStyle="1" w:styleId="B2F9FE96C89E40CF84F2861F9B9152D4">
    <w:name w:val="B2F9FE96C89E40CF84F2861F9B9152D4"/>
    <w:rsid w:val="00B33C58"/>
  </w:style>
  <w:style w:type="paragraph" w:customStyle="1" w:styleId="FEB8E18E151B4749A75DAF5897C568A1">
    <w:name w:val="FEB8E18E151B4749A75DAF5897C568A1"/>
    <w:rsid w:val="00B33C5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2" ma:contentTypeDescription="Create a new document." ma:contentTypeScope="" ma:versionID="1e216b43aa2991533175d8a809ca5b93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11c2a11949cc2fdb5b99acc63fbde607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310F93-6D3B-421B-A1BE-FC2F56E09608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2.xml><?xml version="1.0" encoding="utf-8"?>
<ds:datastoreItem xmlns:ds="http://schemas.openxmlformats.org/officeDocument/2006/customXml" ds:itemID="{18D126A3-7729-43E7-93B2-6598CDD18B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B48861-809C-4923-A558-EF4EAC7DEF39}"/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696</Words>
  <Characters>398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 AmberGrid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Stravinskienė</dc:creator>
  <cp:keywords/>
  <dc:description/>
  <cp:lastModifiedBy>Gelena Ravdo</cp:lastModifiedBy>
  <cp:revision>5</cp:revision>
  <dcterms:created xsi:type="dcterms:W3CDTF">2024-10-15T14:06:00Z</dcterms:created>
  <dcterms:modified xsi:type="dcterms:W3CDTF">2024-10-23T10:56:00Z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2023-05-15T06:37:55Z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dc4241ba-22d3-41f0-b866-77fecdfbec8f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</Properties>
</file>