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D7E9" w14:textId="09B8BAD1" w:rsidR="00051098" w:rsidRDefault="00046A7B" w:rsidP="00F80539">
      <w:pPr>
        <w:jc w:val="center"/>
        <w:rPr>
          <w:b/>
          <w:bCs/>
        </w:rPr>
      </w:pPr>
      <w:r>
        <w:rPr>
          <w:b/>
          <w:bCs/>
        </w:rPr>
        <w:t>Panevėžyje</w:t>
      </w:r>
      <w:r w:rsidR="007563A4" w:rsidRPr="007563A4">
        <w:rPr>
          <w:b/>
          <w:bCs/>
        </w:rPr>
        <w:t xml:space="preserve"> p</w:t>
      </w:r>
      <w:r w:rsidR="00083CF6" w:rsidRPr="007563A4">
        <w:rPr>
          <w:b/>
          <w:bCs/>
        </w:rPr>
        <w:t>arduod</w:t>
      </w:r>
      <w:r w:rsidR="00087B58">
        <w:rPr>
          <w:b/>
          <w:bCs/>
        </w:rPr>
        <w:t xml:space="preserve">amo baldų komplekto </w:t>
      </w:r>
      <w:r w:rsidR="00083CF6" w:rsidRPr="007563A4">
        <w:rPr>
          <w:b/>
          <w:bCs/>
        </w:rPr>
        <w:t>sąrašas</w:t>
      </w:r>
    </w:p>
    <w:p w14:paraId="3A63E9BB" w14:textId="77EB2BCE" w:rsidR="00CA649C" w:rsidRPr="006E73AD" w:rsidRDefault="00CA649C" w:rsidP="00563F6F">
      <w:pPr>
        <w:rPr>
          <w:b/>
          <w:bCs/>
          <w:color w:val="FF0000"/>
        </w:rPr>
      </w:pPr>
      <w:r w:rsidRPr="006E73AD">
        <w:rPr>
          <w:b/>
          <w:bCs/>
          <w:color w:val="FF0000"/>
        </w:rPr>
        <w:t xml:space="preserve">Pastaba: </w:t>
      </w:r>
      <w:r w:rsidRPr="006E73AD">
        <w:rPr>
          <w:color w:val="FF0000"/>
        </w:rPr>
        <w:t>baldai parduodam</w:t>
      </w:r>
      <w:r w:rsidR="009635EB">
        <w:rPr>
          <w:color w:val="FF0000"/>
        </w:rPr>
        <w:t xml:space="preserve">i atskirais vienetais. </w:t>
      </w:r>
      <w:r w:rsidR="00572095" w:rsidRPr="00046A7B">
        <w:rPr>
          <w:b/>
          <w:bCs/>
          <w:color w:val="FF0000"/>
        </w:rPr>
        <w:t>Baldų nuotraukos – dokumento apačioje.</w:t>
      </w:r>
      <w:r w:rsidR="00572095">
        <w:rPr>
          <w:color w:val="FF0000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82"/>
        <w:gridCol w:w="1554"/>
        <w:gridCol w:w="5709"/>
        <w:gridCol w:w="1800"/>
        <w:gridCol w:w="4124"/>
        <w:gridCol w:w="1419"/>
      </w:tblGrid>
      <w:tr w:rsidR="007328FC" w:rsidRPr="00572095" w14:paraId="7835D925" w14:textId="77777777" w:rsidTr="007328FC">
        <w:tc>
          <w:tcPr>
            <w:tcW w:w="254" w:type="pct"/>
            <w:vAlign w:val="center"/>
          </w:tcPr>
          <w:p w14:paraId="4CF077F4" w14:textId="35A427E1" w:rsidR="008C7BC7" w:rsidRPr="00572095" w:rsidRDefault="008C7BC7" w:rsidP="00572095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72095">
              <w:rPr>
                <w:rFonts w:ascii="Calibri" w:hAnsi="Calibri" w:cs="Calibri"/>
                <w:b/>
                <w:bCs/>
                <w:sz w:val="20"/>
                <w:szCs w:val="20"/>
              </w:rPr>
              <w:t>Eil. Nr.</w:t>
            </w:r>
          </w:p>
        </w:tc>
        <w:tc>
          <w:tcPr>
            <w:tcW w:w="505" w:type="pct"/>
            <w:vAlign w:val="center"/>
          </w:tcPr>
          <w:p w14:paraId="4036A9C0" w14:textId="10FDA31E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Inventorinis Nr.</w:t>
            </w:r>
          </w:p>
        </w:tc>
        <w:tc>
          <w:tcPr>
            <w:tcW w:w="1855" w:type="pct"/>
            <w:vAlign w:val="center"/>
          </w:tcPr>
          <w:p w14:paraId="0C1B09FD" w14:textId="6D677283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Pavadinimas</w:t>
            </w:r>
          </w:p>
        </w:tc>
        <w:tc>
          <w:tcPr>
            <w:tcW w:w="585" w:type="pct"/>
            <w:vAlign w:val="center"/>
          </w:tcPr>
          <w:p w14:paraId="045ADD38" w14:textId="30023702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Kaina, Eur su PVM</w:t>
            </w:r>
          </w:p>
        </w:tc>
        <w:tc>
          <w:tcPr>
            <w:tcW w:w="1340" w:type="pct"/>
            <w:vAlign w:val="center"/>
          </w:tcPr>
          <w:p w14:paraId="31748E47" w14:textId="7EA65FC7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Būklė</w:t>
            </w:r>
          </w:p>
        </w:tc>
        <w:tc>
          <w:tcPr>
            <w:tcW w:w="461" w:type="pct"/>
            <w:vAlign w:val="center"/>
          </w:tcPr>
          <w:p w14:paraId="0A1676D8" w14:textId="5DB7CC74" w:rsidR="008C7BC7" w:rsidRPr="00572095" w:rsidRDefault="008C7BC7" w:rsidP="00572095">
            <w:pPr>
              <w:jc w:val="center"/>
              <w:rPr>
                <w:b/>
                <w:bCs/>
                <w:sz w:val="20"/>
                <w:szCs w:val="20"/>
              </w:rPr>
            </w:pPr>
            <w:r w:rsidRPr="00572095">
              <w:rPr>
                <w:b/>
                <w:bCs/>
                <w:sz w:val="20"/>
                <w:szCs w:val="20"/>
              </w:rPr>
              <w:t>Esama būklė</w:t>
            </w:r>
          </w:p>
        </w:tc>
      </w:tr>
      <w:tr w:rsidR="007328FC" w:rsidRPr="00572095" w14:paraId="68CACA93" w14:textId="77777777" w:rsidTr="007328FC">
        <w:tc>
          <w:tcPr>
            <w:tcW w:w="254" w:type="pct"/>
            <w:vAlign w:val="center"/>
          </w:tcPr>
          <w:p w14:paraId="734E12AF" w14:textId="5791D48A" w:rsidR="008C7BC7" w:rsidRPr="00572095" w:rsidRDefault="008C7BC7" w:rsidP="00572095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5" w:type="pct"/>
            <w:vAlign w:val="center"/>
          </w:tcPr>
          <w:p w14:paraId="152FAAAE" w14:textId="2F82B4E7" w:rsidR="008C7BC7" w:rsidRPr="00572095" w:rsidRDefault="008C7BC7" w:rsidP="00572095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7200590</w:t>
            </w:r>
          </w:p>
        </w:tc>
        <w:tc>
          <w:tcPr>
            <w:tcW w:w="1855" w:type="pct"/>
            <w:vAlign w:val="center"/>
          </w:tcPr>
          <w:p w14:paraId="60B3864A" w14:textId="16FEC6BF" w:rsidR="008C7BC7" w:rsidRPr="00572095" w:rsidRDefault="008C7BC7" w:rsidP="00572095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  <w:vAlign w:val="center"/>
          </w:tcPr>
          <w:p w14:paraId="62339DBF" w14:textId="0FB5A8AC" w:rsidR="008C7BC7" w:rsidRPr="00572095" w:rsidRDefault="008774FD" w:rsidP="005720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50A69D81" w14:textId="43B1D63E" w:rsidR="008C7BC7" w:rsidRPr="00572095" w:rsidRDefault="00572095" w:rsidP="00572095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7471887" w14:textId="6E11D230" w:rsidR="008C7BC7" w:rsidRPr="00572095" w:rsidRDefault="008C7BC7" w:rsidP="00572095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DCA3ACB" w14:textId="77777777" w:rsidTr="00803EA7">
        <w:tc>
          <w:tcPr>
            <w:tcW w:w="254" w:type="pct"/>
            <w:vAlign w:val="center"/>
          </w:tcPr>
          <w:p w14:paraId="46CA6303" w14:textId="084822C5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5" w:type="pct"/>
            <w:vAlign w:val="center"/>
          </w:tcPr>
          <w:p w14:paraId="5D453C5C" w14:textId="07F124E4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7200592</w:t>
            </w:r>
          </w:p>
        </w:tc>
        <w:tc>
          <w:tcPr>
            <w:tcW w:w="1855" w:type="pct"/>
            <w:vAlign w:val="center"/>
          </w:tcPr>
          <w:p w14:paraId="44298032" w14:textId="471B4296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0727D1CA" w14:textId="686248C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1D2D0400" w14:textId="52A4DAC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42ADCF2F" w14:textId="4DED3F0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7C9359E0" w14:textId="77777777" w:rsidTr="00803EA7">
        <w:tc>
          <w:tcPr>
            <w:tcW w:w="254" w:type="pct"/>
            <w:vAlign w:val="center"/>
          </w:tcPr>
          <w:p w14:paraId="0D77DC7D" w14:textId="5B61982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05" w:type="pct"/>
            <w:vAlign w:val="center"/>
          </w:tcPr>
          <w:p w14:paraId="4A526AB2" w14:textId="392B9E94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7200600</w:t>
            </w:r>
          </w:p>
        </w:tc>
        <w:tc>
          <w:tcPr>
            <w:tcW w:w="1855" w:type="pct"/>
            <w:vAlign w:val="center"/>
          </w:tcPr>
          <w:p w14:paraId="56D40CD9" w14:textId="22645C9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FFDC709" w14:textId="662B5B2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334E7655" w14:textId="1968CD1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6DB01503" w14:textId="2197867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65B014FC" w14:textId="77777777" w:rsidTr="00803EA7">
        <w:tc>
          <w:tcPr>
            <w:tcW w:w="254" w:type="pct"/>
            <w:vAlign w:val="center"/>
          </w:tcPr>
          <w:p w14:paraId="166B3E9C" w14:textId="6179FADE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05" w:type="pct"/>
            <w:vAlign w:val="center"/>
          </w:tcPr>
          <w:p w14:paraId="2B4DA803" w14:textId="042283CF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7200603</w:t>
            </w:r>
          </w:p>
        </w:tc>
        <w:tc>
          <w:tcPr>
            <w:tcW w:w="1855" w:type="pct"/>
            <w:vAlign w:val="center"/>
          </w:tcPr>
          <w:p w14:paraId="5D333D8D" w14:textId="7F40879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1CD287C" w14:textId="30A06F7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2691C810" w14:textId="6490F4E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6DD734B9" w14:textId="4D0E99C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F40D376" w14:textId="77777777" w:rsidTr="00803EA7">
        <w:tc>
          <w:tcPr>
            <w:tcW w:w="254" w:type="pct"/>
            <w:vAlign w:val="center"/>
          </w:tcPr>
          <w:p w14:paraId="4D74E8A2" w14:textId="73CAAD9E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505" w:type="pct"/>
            <w:vAlign w:val="center"/>
          </w:tcPr>
          <w:p w14:paraId="190D706A" w14:textId="670E3AF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7200606</w:t>
            </w:r>
          </w:p>
        </w:tc>
        <w:tc>
          <w:tcPr>
            <w:tcW w:w="1855" w:type="pct"/>
            <w:vAlign w:val="center"/>
          </w:tcPr>
          <w:p w14:paraId="339E49A8" w14:textId="699F507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5A7C7FE1" w14:textId="121424E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0BC23344" w14:textId="2810EE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5CB59A30" w14:textId="442DA4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58030D47" w14:textId="77777777" w:rsidTr="00803EA7">
        <w:tc>
          <w:tcPr>
            <w:tcW w:w="254" w:type="pct"/>
            <w:vAlign w:val="center"/>
          </w:tcPr>
          <w:p w14:paraId="1C4646AB" w14:textId="057E9076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505" w:type="pct"/>
            <w:vAlign w:val="center"/>
          </w:tcPr>
          <w:p w14:paraId="4F11D095" w14:textId="0F9D67A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7200607</w:t>
            </w:r>
          </w:p>
        </w:tc>
        <w:tc>
          <w:tcPr>
            <w:tcW w:w="1855" w:type="pct"/>
            <w:vAlign w:val="center"/>
          </w:tcPr>
          <w:p w14:paraId="797BC263" w14:textId="1FDE31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BDD3D23" w14:textId="7FF2D356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3819D558" w14:textId="2C98C77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7FD4AA22" w14:textId="260AF57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55999E8C" w14:textId="77777777" w:rsidTr="00803EA7">
        <w:tc>
          <w:tcPr>
            <w:tcW w:w="254" w:type="pct"/>
            <w:vAlign w:val="center"/>
          </w:tcPr>
          <w:p w14:paraId="50FB8DA2" w14:textId="280B4F65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505" w:type="pct"/>
            <w:vAlign w:val="center"/>
          </w:tcPr>
          <w:p w14:paraId="5D7556EB" w14:textId="622B6B2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7200608</w:t>
            </w:r>
          </w:p>
        </w:tc>
        <w:tc>
          <w:tcPr>
            <w:tcW w:w="1855" w:type="pct"/>
            <w:vAlign w:val="center"/>
          </w:tcPr>
          <w:p w14:paraId="799451C1" w14:textId="2A1C1BA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4A1157E4" w14:textId="70F9E7F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522DE77B" w14:textId="7C29B6B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61AC0419" w14:textId="0D76E13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2AEF0517" w14:textId="77777777" w:rsidTr="00803EA7">
        <w:tc>
          <w:tcPr>
            <w:tcW w:w="254" w:type="pct"/>
            <w:vAlign w:val="center"/>
          </w:tcPr>
          <w:p w14:paraId="4FC8EB26" w14:textId="51C06170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505" w:type="pct"/>
            <w:vAlign w:val="center"/>
          </w:tcPr>
          <w:p w14:paraId="69F1E3AC" w14:textId="7A527A7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7200609</w:t>
            </w:r>
          </w:p>
        </w:tc>
        <w:tc>
          <w:tcPr>
            <w:tcW w:w="1855" w:type="pct"/>
            <w:vAlign w:val="center"/>
          </w:tcPr>
          <w:p w14:paraId="7FB839A3" w14:textId="135D16A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59882197" w14:textId="4BCCD97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710B5EB1" w14:textId="67545091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3D55697" w14:textId="24A9F94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411E0742" w14:textId="77777777" w:rsidTr="00803EA7">
        <w:tc>
          <w:tcPr>
            <w:tcW w:w="254" w:type="pct"/>
            <w:vAlign w:val="center"/>
          </w:tcPr>
          <w:p w14:paraId="79E7D1F0" w14:textId="734C1C2F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505" w:type="pct"/>
            <w:vAlign w:val="center"/>
          </w:tcPr>
          <w:p w14:paraId="4D6DE1B1" w14:textId="1929C67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7200610</w:t>
            </w:r>
          </w:p>
        </w:tc>
        <w:tc>
          <w:tcPr>
            <w:tcW w:w="1855" w:type="pct"/>
            <w:vAlign w:val="center"/>
          </w:tcPr>
          <w:p w14:paraId="0B7826BC" w14:textId="753AE7B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1B72AF33" w14:textId="218C7C2F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25DFFC87" w14:textId="28A3B7B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2FDB1DA4" w14:textId="27CD08E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B9FAF58" w14:textId="77777777" w:rsidTr="00803EA7">
        <w:tc>
          <w:tcPr>
            <w:tcW w:w="254" w:type="pct"/>
            <w:vAlign w:val="center"/>
          </w:tcPr>
          <w:p w14:paraId="26842C1C" w14:textId="05195FDC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05" w:type="pct"/>
            <w:vAlign w:val="center"/>
          </w:tcPr>
          <w:p w14:paraId="379CEB64" w14:textId="1BF0D2C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7200611</w:t>
            </w:r>
          </w:p>
        </w:tc>
        <w:tc>
          <w:tcPr>
            <w:tcW w:w="1855" w:type="pct"/>
            <w:vAlign w:val="center"/>
          </w:tcPr>
          <w:p w14:paraId="19FF1E2B" w14:textId="6FD882F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6B350BFE" w14:textId="7280B336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18BA1970" w14:textId="2BCB0C8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624330C" w14:textId="7FDABC1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037BBF16" w14:textId="77777777" w:rsidTr="00803EA7">
        <w:tc>
          <w:tcPr>
            <w:tcW w:w="254" w:type="pct"/>
            <w:vAlign w:val="center"/>
          </w:tcPr>
          <w:p w14:paraId="4FA5C9D4" w14:textId="5DD37FDB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05" w:type="pct"/>
            <w:vAlign w:val="center"/>
          </w:tcPr>
          <w:p w14:paraId="263C97CB" w14:textId="1D3A6BB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7200613</w:t>
            </w:r>
          </w:p>
        </w:tc>
        <w:tc>
          <w:tcPr>
            <w:tcW w:w="1855" w:type="pct"/>
            <w:vAlign w:val="center"/>
          </w:tcPr>
          <w:p w14:paraId="7D980F0C" w14:textId="60261B9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(2 ASM.)</w:t>
            </w:r>
          </w:p>
        </w:tc>
        <w:tc>
          <w:tcPr>
            <w:tcW w:w="585" w:type="pct"/>
          </w:tcPr>
          <w:p w14:paraId="4D864A6D" w14:textId="091A6B25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6325C85E" w14:textId="27AC1087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52AFA890" w14:textId="056F819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4421CF54" w14:textId="77777777" w:rsidTr="00803EA7">
        <w:tc>
          <w:tcPr>
            <w:tcW w:w="254" w:type="pct"/>
            <w:vAlign w:val="center"/>
          </w:tcPr>
          <w:p w14:paraId="4ACE266A" w14:textId="561A2BDE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05" w:type="pct"/>
            <w:vAlign w:val="center"/>
          </w:tcPr>
          <w:p w14:paraId="61A482DA" w14:textId="5EB51D2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7200957</w:t>
            </w:r>
          </w:p>
        </w:tc>
        <w:tc>
          <w:tcPr>
            <w:tcW w:w="1855" w:type="pct"/>
            <w:vAlign w:val="center"/>
          </w:tcPr>
          <w:p w14:paraId="7F3CD6EF" w14:textId="60B00397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DVIVIETĖ SPINTELĖ BE PERTVAROS SU SUOLELIU PERSIRENGIMUI</w:t>
            </w:r>
          </w:p>
        </w:tc>
        <w:tc>
          <w:tcPr>
            <w:tcW w:w="585" w:type="pct"/>
          </w:tcPr>
          <w:p w14:paraId="5C0E84AF" w14:textId="209F3F1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34661A03" w14:textId="0F02C617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50979DF0" w14:textId="21CB952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0BEFC8ED" w14:textId="77777777" w:rsidTr="00803EA7">
        <w:tc>
          <w:tcPr>
            <w:tcW w:w="254" w:type="pct"/>
            <w:vAlign w:val="center"/>
          </w:tcPr>
          <w:p w14:paraId="574B6CA6" w14:textId="56C43D61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05" w:type="pct"/>
            <w:vAlign w:val="center"/>
          </w:tcPr>
          <w:p w14:paraId="0393FF4A" w14:textId="42C3B5A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7202398</w:t>
            </w:r>
          </w:p>
        </w:tc>
        <w:tc>
          <w:tcPr>
            <w:tcW w:w="1855" w:type="pct"/>
            <w:vAlign w:val="center"/>
          </w:tcPr>
          <w:p w14:paraId="5FB56B55" w14:textId="7185BC9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RŪBŲ SPINTA KLD 424S</w:t>
            </w:r>
          </w:p>
        </w:tc>
        <w:tc>
          <w:tcPr>
            <w:tcW w:w="585" w:type="pct"/>
          </w:tcPr>
          <w:p w14:paraId="4DE39796" w14:textId="20E3C4B6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57B98C68" w14:textId="787618EC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04CDC527" w14:textId="1A252F4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2FE1587B" w14:textId="77777777" w:rsidTr="00803EA7">
        <w:tc>
          <w:tcPr>
            <w:tcW w:w="254" w:type="pct"/>
            <w:vAlign w:val="center"/>
          </w:tcPr>
          <w:p w14:paraId="0E68C9C4" w14:textId="0B866DC6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05" w:type="pct"/>
            <w:vAlign w:val="center"/>
          </w:tcPr>
          <w:p w14:paraId="65111667" w14:textId="3CF8059E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7200958</w:t>
            </w:r>
          </w:p>
        </w:tc>
        <w:tc>
          <w:tcPr>
            <w:tcW w:w="1855" w:type="pct"/>
            <w:vAlign w:val="center"/>
          </w:tcPr>
          <w:p w14:paraId="5B956214" w14:textId="5BCE1A60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DVIVIETĖ SPINTELĖ BE PERTVAROS SU SUOLELIU PERSIRENGIMUI</w:t>
            </w:r>
          </w:p>
        </w:tc>
        <w:tc>
          <w:tcPr>
            <w:tcW w:w="585" w:type="pct"/>
          </w:tcPr>
          <w:p w14:paraId="0CE0925A" w14:textId="235AD604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55D98D5B" w14:textId="65A71B41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416B8F23" w14:textId="1F93FFF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125AC0DB" w14:textId="77777777" w:rsidTr="00803EA7">
        <w:tc>
          <w:tcPr>
            <w:tcW w:w="254" w:type="pct"/>
            <w:vAlign w:val="center"/>
          </w:tcPr>
          <w:p w14:paraId="61074219" w14:textId="623218DB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05" w:type="pct"/>
            <w:vAlign w:val="center"/>
          </w:tcPr>
          <w:p w14:paraId="6E7FA31A" w14:textId="4C3788EA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7200959</w:t>
            </w:r>
          </w:p>
        </w:tc>
        <w:tc>
          <w:tcPr>
            <w:tcW w:w="1855" w:type="pct"/>
            <w:vAlign w:val="center"/>
          </w:tcPr>
          <w:p w14:paraId="31A11D79" w14:textId="647C7DE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DVIVIETĖ SPINTELĖ BE PERTVAROS SU SUOLELIU PERSIRENGIMUI</w:t>
            </w:r>
          </w:p>
        </w:tc>
        <w:tc>
          <w:tcPr>
            <w:tcW w:w="585" w:type="pct"/>
          </w:tcPr>
          <w:p w14:paraId="0CF47CB5" w14:textId="660FED7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66081E66" w14:textId="56CD80D3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0E78F7A" w14:textId="0BCFE859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  <w:tr w:rsidR="008774FD" w:rsidRPr="00572095" w14:paraId="3AB059A6" w14:textId="77777777" w:rsidTr="00803EA7">
        <w:tc>
          <w:tcPr>
            <w:tcW w:w="254" w:type="pct"/>
            <w:vAlign w:val="center"/>
          </w:tcPr>
          <w:p w14:paraId="7B9C566C" w14:textId="42104FF9" w:rsidR="008774FD" w:rsidRPr="00572095" w:rsidRDefault="008774FD" w:rsidP="008774FD">
            <w:pPr>
              <w:jc w:val="center"/>
              <w:rPr>
                <w:sz w:val="20"/>
                <w:szCs w:val="20"/>
                <w:lang w:val="en-US"/>
              </w:rPr>
            </w:pPr>
            <w:r w:rsidRPr="00572095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05" w:type="pct"/>
            <w:vAlign w:val="center"/>
          </w:tcPr>
          <w:p w14:paraId="37AC72D5" w14:textId="44548482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7200584</w:t>
            </w:r>
          </w:p>
        </w:tc>
        <w:tc>
          <w:tcPr>
            <w:tcW w:w="1855" w:type="pct"/>
            <w:vAlign w:val="center"/>
          </w:tcPr>
          <w:p w14:paraId="6DBE2A1F" w14:textId="361FBCED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SPINTELĖ SP3P (3 ASM.)</w:t>
            </w:r>
          </w:p>
        </w:tc>
        <w:tc>
          <w:tcPr>
            <w:tcW w:w="585" w:type="pct"/>
          </w:tcPr>
          <w:p w14:paraId="3362D1D0" w14:textId="246DAC47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7D4422">
              <w:rPr>
                <w:sz w:val="20"/>
                <w:szCs w:val="20"/>
              </w:rPr>
              <w:t>45</w:t>
            </w:r>
          </w:p>
        </w:tc>
        <w:tc>
          <w:tcPr>
            <w:tcW w:w="1340" w:type="pct"/>
            <w:vAlign w:val="center"/>
          </w:tcPr>
          <w:p w14:paraId="0DB55D21" w14:textId="24D4144B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Nusidėvėjusios, apgadintos, lūžtančios detalės</w:t>
            </w:r>
          </w:p>
        </w:tc>
        <w:tc>
          <w:tcPr>
            <w:tcW w:w="461" w:type="pct"/>
            <w:vAlign w:val="center"/>
          </w:tcPr>
          <w:p w14:paraId="1EAFFE70" w14:textId="42115F98" w:rsidR="008774FD" w:rsidRPr="00572095" w:rsidRDefault="008774FD" w:rsidP="008774FD">
            <w:pPr>
              <w:jc w:val="center"/>
              <w:rPr>
                <w:sz w:val="20"/>
                <w:szCs w:val="20"/>
              </w:rPr>
            </w:pPr>
            <w:r w:rsidRPr="00572095">
              <w:rPr>
                <w:sz w:val="20"/>
                <w:szCs w:val="20"/>
              </w:rPr>
              <w:t>Pilnai surinkta</w:t>
            </w:r>
          </w:p>
        </w:tc>
      </w:tr>
    </w:tbl>
    <w:p w14:paraId="54FF7591" w14:textId="717CA002" w:rsidR="00BD589F" w:rsidRPr="001D1A7F" w:rsidRDefault="00046A7B" w:rsidP="00BD589F">
      <w:pPr>
        <w:rPr>
          <w:sz w:val="2"/>
          <w:szCs w:val="2"/>
        </w:rPr>
      </w:pPr>
      <w:r w:rsidRPr="00A917EA">
        <w:rPr>
          <w:rFonts w:cstheme="minorHAnsi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FFE1C40" wp14:editId="6E56FF4E">
            <wp:simplePos x="0" y="0"/>
            <wp:positionH relativeFrom="column">
              <wp:posOffset>3987020</wp:posOffset>
            </wp:positionH>
            <wp:positionV relativeFrom="paragraph">
              <wp:posOffset>113665</wp:posOffset>
            </wp:positionV>
            <wp:extent cx="3316605" cy="4751705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605" cy="475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668E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4C85C963" wp14:editId="4DE068D2">
            <wp:simplePos x="0" y="0"/>
            <wp:positionH relativeFrom="margin">
              <wp:align>left</wp:align>
            </wp:positionH>
            <wp:positionV relativeFrom="paragraph">
              <wp:posOffset>117475</wp:posOffset>
            </wp:positionV>
            <wp:extent cx="3531870" cy="47529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D589F" w:rsidRPr="001D1A7F" w:rsidSect="00A21FF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21F3A" w14:textId="77777777" w:rsidR="004D5521" w:rsidRDefault="004D5521" w:rsidP="001D1A7F">
      <w:pPr>
        <w:spacing w:after="0" w:line="240" w:lineRule="auto"/>
      </w:pPr>
      <w:r>
        <w:separator/>
      </w:r>
    </w:p>
  </w:endnote>
  <w:endnote w:type="continuationSeparator" w:id="0">
    <w:p w14:paraId="7105BD21" w14:textId="77777777" w:rsidR="004D5521" w:rsidRDefault="004D5521" w:rsidP="001D1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09D5" w14:textId="77777777" w:rsidR="004D5521" w:rsidRDefault="004D5521" w:rsidP="001D1A7F">
      <w:pPr>
        <w:spacing w:after="0" w:line="240" w:lineRule="auto"/>
      </w:pPr>
      <w:r>
        <w:separator/>
      </w:r>
    </w:p>
  </w:footnote>
  <w:footnote w:type="continuationSeparator" w:id="0">
    <w:p w14:paraId="1B78207F" w14:textId="77777777" w:rsidR="004D5521" w:rsidRDefault="004D5521" w:rsidP="001D1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73B8A"/>
    <w:multiLevelType w:val="hybridMultilevel"/>
    <w:tmpl w:val="C1C088F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22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1F8"/>
    <w:rsid w:val="000118C8"/>
    <w:rsid w:val="00046A7B"/>
    <w:rsid w:val="00047975"/>
    <w:rsid w:val="00051098"/>
    <w:rsid w:val="00083CF6"/>
    <w:rsid w:val="00087B58"/>
    <w:rsid w:val="000B1567"/>
    <w:rsid w:val="000D3753"/>
    <w:rsid w:val="000D53AF"/>
    <w:rsid w:val="000D7C46"/>
    <w:rsid w:val="001079E9"/>
    <w:rsid w:val="001152AD"/>
    <w:rsid w:val="001426D6"/>
    <w:rsid w:val="001A3F2B"/>
    <w:rsid w:val="001D1A7F"/>
    <w:rsid w:val="001D3813"/>
    <w:rsid w:val="001D701E"/>
    <w:rsid w:val="001F650B"/>
    <w:rsid w:val="002030C2"/>
    <w:rsid w:val="00221518"/>
    <w:rsid w:val="00237C31"/>
    <w:rsid w:val="00243237"/>
    <w:rsid w:val="002D2B68"/>
    <w:rsid w:val="002D61BB"/>
    <w:rsid w:val="002E4EE1"/>
    <w:rsid w:val="002F24C4"/>
    <w:rsid w:val="003469D7"/>
    <w:rsid w:val="003612BF"/>
    <w:rsid w:val="003814BE"/>
    <w:rsid w:val="003842D4"/>
    <w:rsid w:val="003919AC"/>
    <w:rsid w:val="004065A0"/>
    <w:rsid w:val="0042108E"/>
    <w:rsid w:val="0042799A"/>
    <w:rsid w:val="00466737"/>
    <w:rsid w:val="004A393A"/>
    <w:rsid w:val="004A4AF9"/>
    <w:rsid w:val="004D40FA"/>
    <w:rsid w:val="004D5521"/>
    <w:rsid w:val="005440E8"/>
    <w:rsid w:val="00552B41"/>
    <w:rsid w:val="00563F6F"/>
    <w:rsid w:val="00572095"/>
    <w:rsid w:val="005E1634"/>
    <w:rsid w:val="00601C47"/>
    <w:rsid w:val="00621FBB"/>
    <w:rsid w:val="0068615F"/>
    <w:rsid w:val="00692110"/>
    <w:rsid w:val="006E73AD"/>
    <w:rsid w:val="007125F5"/>
    <w:rsid w:val="0072275E"/>
    <w:rsid w:val="00727025"/>
    <w:rsid w:val="007328FC"/>
    <w:rsid w:val="0074702C"/>
    <w:rsid w:val="007563A4"/>
    <w:rsid w:val="00761784"/>
    <w:rsid w:val="00782DDE"/>
    <w:rsid w:val="007A1B3D"/>
    <w:rsid w:val="007A3215"/>
    <w:rsid w:val="007E7F23"/>
    <w:rsid w:val="007F3F69"/>
    <w:rsid w:val="00806A5A"/>
    <w:rsid w:val="0083307E"/>
    <w:rsid w:val="008614C2"/>
    <w:rsid w:val="008774FD"/>
    <w:rsid w:val="00882304"/>
    <w:rsid w:val="008C7BC7"/>
    <w:rsid w:val="008D1AB6"/>
    <w:rsid w:val="008F77FE"/>
    <w:rsid w:val="00944891"/>
    <w:rsid w:val="00944EC0"/>
    <w:rsid w:val="0095689E"/>
    <w:rsid w:val="009635EB"/>
    <w:rsid w:val="009A4201"/>
    <w:rsid w:val="009A78A1"/>
    <w:rsid w:val="009E444C"/>
    <w:rsid w:val="00A21FFF"/>
    <w:rsid w:val="00A43791"/>
    <w:rsid w:val="00A77629"/>
    <w:rsid w:val="00AE0B17"/>
    <w:rsid w:val="00B92A9A"/>
    <w:rsid w:val="00B97499"/>
    <w:rsid w:val="00BC4273"/>
    <w:rsid w:val="00BD405C"/>
    <w:rsid w:val="00BD589F"/>
    <w:rsid w:val="00C164A3"/>
    <w:rsid w:val="00C24EDB"/>
    <w:rsid w:val="00C66539"/>
    <w:rsid w:val="00C74DB1"/>
    <w:rsid w:val="00C80823"/>
    <w:rsid w:val="00C917A7"/>
    <w:rsid w:val="00C93F4C"/>
    <w:rsid w:val="00CA649C"/>
    <w:rsid w:val="00CC3A48"/>
    <w:rsid w:val="00D451F8"/>
    <w:rsid w:val="00D819CC"/>
    <w:rsid w:val="00DA41A2"/>
    <w:rsid w:val="00DB022F"/>
    <w:rsid w:val="00DB79C4"/>
    <w:rsid w:val="00DC7509"/>
    <w:rsid w:val="00DF285A"/>
    <w:rsid w:val="00E260C8"/>
    <w:rsid w:val="00E60AB9"/>
    <w:rsid w:val="00E918EB"/>
    <w:rsid w:val="00EB35EE"/>
    <w:rsid w:val="00EC2103"/>
    <w:rsid w:val="00EC782D"/>
    <w:rsid w:val="00ED560F"/>
    <w:rsid w:val="00F05DC9"/>
    <w:rsid w:val="00F80539"/>
    <w:rsid w:val="00F920E9"/>
    <w:rsid w:val="00FA554B"/>
    <w:rsid w:val="00FD1339"/>
    <w:rsid w:val="00FD2FA9"/>
    <w:rsid w:val="00FD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C796"/>
  <w15:chartTrackingRefBased/>
  <w15:docId w15:val="{84736D7D-2618-4F56-B299-9C5153CC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6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64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1A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A7F"/>
  </w:style>
  <w:style w:type="paragraph" w:styleId="Footer">
    <w:name w:val="footer"/>
    <w:basedOn w:val="Normal"/>
    <w:link w:val="FooterChar"/>
    <w:uiPriority w:val="99"/>
    <w:unhideWhenUsed/>
    <w:rsid w:val="001D1A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5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2AC837F21ADF3489B6299D27DA2AD5A" ma:contentTypeVersion="15" ma:contentTypeDescription="Kurkite naują dokumentą." ma:contentTypeScope="" ma:versionID="6a2281db9b6e5f9ffedc46371bfd7fca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468152adab6a2434c01ff39f51bacf04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DA7757-3E67-4F20-8BDB-6988E8B10D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92B29-044F-45F4-900D-6E70C1ACAD25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A00C5C9F-F19C-4166-AA12-35BFE3F53E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798500-FFB1-4543-80C0-4BCB716C7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1222</Words>
  <Characters>697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Čigileičikaitė</dc:creator>
  <cp:keywords/>
  <dc:description/>
  <cp:lastModifiedBy>Laura Čigileičikaitė</cp:lastModifiedBy>
  <cp:revision>35</cp:revision>
  <dcterms:created xsi:type="dcterms:W3CDTF">2024-04-15T06:09:00Z</dcterms:created>
  <dcterms:modified xsi:type="dcterms:W3CDTF">2024-04-30T12:20:00Z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2024-04-12T10:04:38Z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581b458e-c8a1-469b-82fc-e444ce01938d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