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A86261" w14:textId="7BBCA217" w:rsidR="00642A9E" w:rsidRPr="00B54DAF" w:rsidRDefault="00C378CD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Baldų komplektas (Vilniuje)</w:t>
            </w:r>
          </w:p>
          <w:p w14:paraId="72DBEF46" w14:textId="24C24EE6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Pardavimo objekto parametrai nurodyti 1 priede</w:t>
            </w:r>
            <w:r w:rsidR="00C378CD">
              <w:rPr>
                <w:rFonts w:cstheme="minorHAnsi"/>
              </w:rPr>
              <w:t>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" w:value="Verslo g. 11, Panevėžio r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00E83CDB" w:rsidR="00642A9E" w:rsidRPr="00B54DAF" w:rsidRDefault="00C378CD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Gudelių g. 49, Vilnius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" w:value="Verslo g. 11, Panevėžio r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27FBFA58" w:rsidR="00642A9E" w:rsidRPr="00B54DAF" w:rsidRDefault="00C378CD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Gudelių g. 49, Vilnius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498F1F56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Pardavimo objekto </w:t>
            </w:r>
            <w:r w:rsidR="00BD73C7">
              <w:rPr>
                <w:rFonts w:cstheme="minorHAnsi"/>
                <w:b/>
                <w:bCs/>
              </w:rPr>
              <w:t>pardavimo</w:t>
            </w:r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4FB1E50F" w:rsidR="00642A9E" w:rsidRPr="00B54DAF" w:rsidRDefault="00C36E2F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1958</w:t>
            </w:r>
            <w:r w:rsidR="00DF7473" w:rsidRPr="00DF7473">
              <w:rPr>
                <w:rFonts w:cstheme="minorHAnsi"/>
              </w:rPr>
              <w:t>,00 €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5117380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 Parduodamo objekto kainą." w:value="pasiūlė didžiausią  Parduodamo objekto kainą."/>
                <w:listItem w:displayText="Pasūlymą pateikė ankščiausiai." w:value="Pasūlymą pateikė ankščiausiai."/>
              </w:comboBox>
            </w:sdtPr>
            <w:sdtContent>
              <w:p w14:paraId="0E4EDF69" w14:textId="02D06856" w:rsidR="00642A9E" w:rsidRPr="00B54DAF" w:rsidRDefault="00DF7473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ankščiausiai.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="00642A9E" w:rsidRPr="00B54DAF">
              <w:rPr>
                <w:rFonts w:cstheme="minorHAnsi"/>
              </w:rPr>
              <w:t xml:space="preserve"> iki</w:t>
            </w:r>
          </w:p>
          <w:p w14:paraId="0C51CF94" w14:textId="2A5E3EB3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4-05-15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Content>
                <w:r w:rsidR="00752077">
                  <w:rPr>
                    <w:rFonts w:cstheme="minorHAnsi"/>
                  </w:rPr>
                  <w:t>15/05/2024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922AB6">
              <w:rPr>
                <w:rFonts w:cstheme="minorHAnsi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4E9FE0C7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 xml:space="preserve">Paskirties („Subject“) laukelyje turi būti parašyta: </w:t>
            </w:r>
            <w:r w:rsidR="00922AB6">
              <w:rPr>
                <w:rFonts w:cstheme="minorHAnsi"/>
              </w:rPr>
              <w:t>„Baldų komplekto pardavimo konkursui“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emntus:" w:value="Dalyvis kartu su Pasiūlymu turi pateikti šiuos kvalifikaciją įrodančius dokuemntus: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79D49BCA" w:rsidR="00642A9E" w:rsidRPr="00B54DAF" w:rsidRDefault="005F1983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3361D309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</w:t>
            </w:r>
            <w:r w:rsidR="00EE16B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 (2 priedas);</w:t>
            </w:r>
          </w:p>
          <w:p w14:paraId="238EBA72" w14:textId="02C9CADF" w:rsidR="00642A9E" w:rsidRPr="00EE16B0" w:rsidRDefault="00642A9E" w:rsidP="00EE16B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</w:t>
            </w:r>
            <w:r w:rsidR="00EE16B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45772065" w:rsidR="000C7CC9" w:rsidRPr="00B54DAF" w:rsidRDefault="00AB69E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Parduodamo baldų komplekto sąrašas su nuotraukomis.</w:t>
            </w:r>
          </w:p>
          <w:p w14:paraId="6DA474A6" w14:textId="77777777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Pasiūlymo forma.</w:t>
            </w:r>
          </w:p>
          <w:p w14:paraId="700E3772" w14:textId="71FF9DF1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Sutarties projektas.</w:t>
            </w:r>
          </w:p>
        </w:tc>
      </w:tr>
      <w:tr w:rsidR="00EA148F" w:rsidRPr="00B54DAF" w14:paraId="04D8E40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FA530A8" w14:textId="1B106DCC" w:rsidR="00EA148F" w:rsidRPr="00EA148F" w:rsidRDefault="00EA148F" w:rsidP="00DE4B4D">
            <w:pPr>
              <w:spacing w:line="360" w:lineRule="auto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F48A758" w14:textId="47DA307B" w:rsidR="00EA148F" w:rsidRPr="00B54DAF" w:rsidRDefault="00EA148F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EA148F">
              <w:rPr>
                <w:rFonts w:cstheme="minorHAnsi"/>
                <w:b/>
                <w:bCs/>
                <w:color w:val="FF0000"/>
              </w:rPr>
              <w:t>Pastaba: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48E729" w14:textId="75A4ABCA" w:rsidR="00EA148F" w:rsidRPr="00EA148F" w:rsidRDefault="00EA148F" w:rsidP="00EA148F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EA148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Būtina atvykti apžiūrėti Pardavimo objektą prieš teikiant pasiūlymą</w:t>
            </w:r>
            <w:r w:rsidRPr="00EA148F">
              <w:rPr>
                <w:rFonts w:asciiTheme="minorHAnsi" w:hAnsiTheme="minorHAnsi" w:cstheme="minorHAnsi"/>
                <w:color w:val="FF0000"/>
                <w:sz w:val="22"/>
                <w:szCs w:val="22"/>
                <w:lang w:val="en-US"/>
              </w:rPr>
              <w:t xml:space="preserve">. 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1117F8"/>
    <w:rsid w:val="0015465A"/>
    <w:rsid w:val="00197263"/>
    <w:rsid w:val="001E6419"/>
    <w:rsid w:val="002548E0"/>
    <w:rsid w:val="002A5FE5"/>
    <w:rsid w:val="002E7BA5"/>
    <w:rsid w:val="003258E6"/>
    <w:rsid w:val="003655FE"/>
    <w:rsid w:val="003C05EE"/>
    <w:rsid w:val="003D08C4"/>
    <w:rsid w:val="00404073"/>
    <w:rsid w:val="004148A1"/>
    <w:rsid w:val="00441637"/>
    <w:rsid w:val="004700A1"/>
    <w:rsid w:val="004A28C2"/>
    <w:rsid w:val="005A0E6F"/>
    <w:rsid w:val="005B5645"/>
    <w:rsid w:val="005B73F6"/>
    <w:rsid w:val="005D5158"/>
    <w:rsid w:val="005F1983"/>
    <w:rsid w:val="00613C04"/>
    <w:rsid w:val="00615A9A"/>
    <w:rsid w:val="00626677"/>
    <w:rsid w:val="006369C7"/>
    <w:rsid w:val="00642A9E"/>
    <w:rsid w:val="00677C6F"/>
    <w:rsid w:val="0071209A"/>
    <w:rsid w:val="00752077"/>
    <w:rsid w:val="00810D82"/>
    <w:rsid w:val="00811295"/>
    <w:rsid w:val="008A581D"/>
    <w:rsid w:val="008B73DE"/>
    <w:rsid w:val="00922AB6"/>
    <w:rsid w:val="0094646E"/>
    <w:rsid w:val="00A5098B"/>
    <w:rsid w:val="00A5428B"/>
    <w:rsid w:val="00A546D5"/>
    <w:rsid w:val="00AB2BA8"/>
    <w:rsid w:val="00AB69E0"/>
    <w:rsid w:val="00AE4CD2"/>
    <w:rsid w:val="00B07B67"/>
    <w:rsid w:val="00B54DAF"/>
    <w:rsid w:val="00B7694D"/>
    <w:rsid w:val="00BD3B17"/>
    <w:rsid w:val="00BD73C7"/>
    <w:rsid w:val="00C27787"/>
    <w:rsid w:val="00C36E2F"/>
    <w:rsid w:val="00C378CD"/>
    <w:rsid w:val="00C63C39"/>
    <w:rsid w:val="00CA161B"/>
    <w:rsid w:val="00CD0289"/>
    <w:rsid w:val="00CD652E"/>
    <w:rsid w:val="00CF3814"/>
    <w:rsid w:val="00D60D20"/>
    <w:rsid w:val="00D61B7A"/>
    <w:rsid w:val="00DE4B4D"/>
    <w:rsid w:val="00DF7473"/>
    <w:rsid w:val="00DF74C9"/>
    <w:rsid w:val="00E20722"/>
    <w:rsid w:val="00E242ED"/>
    <w:rsid w:val="00E27573"/>
    <w:rsid w:val="00EA148F"/>
    <w:rsid w:val="00EB1EED"/>
    <w:rsid w:val="00EE16B0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134518"/>
    <w:rsid w:val="00242EAF"/>
    <w:rsid w:val="007556DE"/>
    <w:rsid w:val="00B33C58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22FA7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3C58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2AC837F21ADF3489B6299D27DA2AD5A" ma:contentTypeVersion="15" ma:contentTypeDescription="Kurkite naują dokumentą." ma:contentTypeScope="" ma:versionID="6a2281db9b6e5f9ffedc46371bfd7fca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468152adab6a2434c01ff39f51bacf04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D215003A-106B-4494-B91B-E9EE1CD3B4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796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Laura Čigileičikaitė</cp:lastModifiedBy>
  <cp:revision>17</cp:revision>
  <dcterms:created xsi:type="dcterms:W3CDTF">2023-07-05T05:44:00Z</dcterms:created>
  <dcterms:modified xsi:type="dcterms:W3CDTF">2024-04-30T12:18:00Z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