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B55E7" w14:textId="6F3AD6E0" w:rsidR="00BC4F76" w:rsidRPr="00E536B9" w:rsidRDefault="00BC4F76" w:rsidP="007D3ACA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 w:rsidRPr="00E536B9">
        <w:rPr>
          <w:rFonts w:cstheme="minorHAnsi"/>
          <w:sz w:val="24"/>
          <w:szCs w:val="24"/>
        </w:rPr>
        <w:t xml:space="preserve">Sąlygų </w:t>
      </w:r>
      <w:r w:rsidRPr="00E536B9">
        <w:rPr>
          <w:rFonts w:cstheme="minorHAnsi"/>
          <w:sz w:val="24"/>
          <w:szCs w:val="24"/>
          <w:lang w:val="en-US"/>
        </w:rPr>
        <w:t>1</w:t>
      </w:r>
      <w:r w:rsidRPr="00E536B9">
        <w:rPr>
          <w:rFonts w:cstheme="minorHAnsi"/>
          <w:sz w:val="24"/>
          <w:szCs w:val="24"/>
        </w:rPr>
        <w:t xml:space="preserve"> priedas</w:t>
      </w:r>
    </w:p>
    <w:p w14:paraId="75ECE049" w14:textId="29E7543A" w:rsidR="00BC4F76" w:rsidRPr="00E536B9" w:rsidRDefault="00D8757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>
        <w:rPr>
          <w:rFonts w:cstheme="minorHAnsi"/>
          <w:b/>
          <w:bCs/>
          <w:sz w:val="24"/>
          <w:szCs w:val="24"/>
        </w:rPr>
        <w:t>PARDUODAMO TURTO</w:t>
      </w:r>
      <w:r w:rsidR="00BC4F76" w:rsidRPr="00E536B9">
        <w:rPr>
          <w:rFonts w:cstheme="minorHAnsi"/>
          <w:b/>
          <w:bCs/>
          <w:sz w:val="24"/>
          <w:szCs w:val="24"/>
        </w:rPr>
        <w:t xml:space="preserve"> </w:t>
      </w:r>
      <w:r w:rsidR="00134C51">
        <w:rPr>
          <w:rFonts w:cstheme="minorHAnsi"/>
          <w:b/>
          <w:bCs/>
          <w:sz w:val="24"/>
          <w:szCs w:val="24"/>
        </w:rPr>
        <w:t>NUOTRAUKOS</w:t>
      </w:r>
      <w:r>
        <w:rPr>
          <w:rFonts w:cstheme="minorHAnsi"/>
          <w:b/>
          <w:bCs/>
          <w:sz w:val="24"/>
          <w:szCs w:val="24"/>
        </w:rPr>
        <w:t xml:space="preserve"> IR </w:t>
      </w:r>
      <w:r w:rsidR="00134C51">
        <w:rPr>
          <w:rFonts w:cstheme="minorHAnsi"/>
          <w:b/>
          <w:bCs/>
          <w:sz w:val="24"/>
          <w:szCs w:val="24"/>
        </w:rPr>
        <w:t>PRADINĖ PARDAVIMO KAINA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7"/>
        <w:gridCol w:w="3219"/>
        <w:gridCol w:w="3995"/>
        <w:gridCol w:w="5034"/>
        <w:gridCol w:w="2263"/>
      </w:tblGrid>
      <w:tr w:rsidR="00134C51" w:rsidRPr="00134C51" w14:paraId="5AD5CF06" w14:textId="77777777" w:rsidTr="00134C51">
        <w:trPr>
          <w:trHeight w:val="288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B2" w14:textId="77777777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0FB" w14:textId="0920ED17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Pavadinimas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A57D" w14:textId="23205D14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Pradinė pardavimo kaina, Eur be PVM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91A3" w14:textId="08436951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Kita informacija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EC37" w14:textId="76453EFB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134C51" w:rsidRPr="00134C51" w14:paraId="40DE53CA" w14:textId="77777777" w:rsidTr="00134C51">
        <w:trPr>
          <w:trHeight w:val="580"/>
        </w:trPr>
        <w:tc>
          <w:tcPr>
            <w:tcW w:w="32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73F93D" w14:textId="39A4D573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34C5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2D6DC2" w14:textId="1D47F142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color w:val="000000"/>
                <w:sz w:val="24"/>
                <w:szCs w:val="24"/>
              </w:rPr>
              <w:t>Metalinis namelis–vagonėlis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29E387" w14:textId="59A4D946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134C51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900</w:t>
            </w:r>
          </w:p>
        </w:tc>
        <w:tc>
          <w:tcPr>
            <w:tcW w:w="16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B4A4F" w14:textId="15D45E4F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34C51">
              <w:rPr>
                <w:rFonts w:ascii="Calibri" w:hAnsi="Calibri" w:cs="Calibri"/>
                <w:color w:val="000000"/>
                <w:sz w:val="24"/>
                <w:szCs w:val="24"/>
              </w:rPr>
              <w:t>Korozijos pažeidimai.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06B86E" w14:textId="0F32B247" w:rsidR="00134C51" w:rsidRPr="00134C51" w:rsidRDefault="00134C51" w:rsidP="00134C5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34C51">
              <w:rPr>
                <w:color w:val="000000"/>
                <w:sz w:val="24"/>
                <w:szCs w:val="24"/>
              </w:rPr>
              <w:t xml:space="preserve">Gudelių g. </w:t>
            </w:r>
            <w:r w:rsidRPr="00134C51">
              <w:rPr>
                <w:color w:val="000000"/>
                <w:sz w:val="24"/>
                <w:szCs w:val="24"/>
                <w:lang w:val="en-US"/>
              </w:rPr>
              <w:t>49, Vilnius</w:t>
            </w:r>
          </w:p>
        </w:tc>
      </w:tr>
      <w:bookmarkEnd w:id="0"/>
    </w:tbl>
    <w:p w14:paraId="16BCFA58" w14:textId="4F77C48B" w:rsidR="00134C51" w:rsidRDefault="00134C51">
      <w:pPr>
        <w:rPr>
          <w:b/>
          <w:bCs/>
        </w:rPr>
      </w:pPr>
    </w:p>
    <w:p w14:paraId="67893FC8" w14:textId="5903CD3E" w:rsidR="00C7385E" w:rsidRPr="00D87578" w:rsidRDefault="002A5236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0439C8F2" wp14:editId="3EE46283">
            <wp:simplePos x="0" y="0"/>
            <wp:positionH relativeFrom="margin">
              <wp:posOffset>-748030</wp:posOffset>
            </wp:positionH>
            <wp:positionV relativeFrom="margin">
              <wp:posOffset>2390140</wp:posOffset>
            </wp:positionV>
            <wp:extent cx="4415790" cy="3311525"/>
            <wp:effectExtent l="0" t="318" r="3493" b="3492"/>
            <wp:wrapSquare wrapText="bothSides"/>
            <wp:docPr id="3" name="Paveikslėlis 3" descr="Paveikslėlis, kuriame yra pastatas, betonas, Kompozitinė medžiaga, dujo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3" descr="Paveikslėlis, kuriame yra pastatas, betonas, Kompozitinė medžiaga, dujos&#10;&#10;Automatiškai sugeneruotas aprašym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15790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735FFC27" wp14:editId="41C7AC2C">
            <wp:simplePos x="0" y="0"/>
            <wp:positionH relativeFrom="margin">
              <wp:posOffset>2708275</wp:posOffset>
            </wp:positionH>
            <wp:positionV relativeFrom="margin">
              <wp:posOffset>2390140</wp:posOffset>
            </wp:positionV>
            <wp:extent cx="4415790" cy="3311525"/>
            <wp:effectExtent l="0" t="318" r="3493" b="3492"/>
            <wp:wrapSquare wrapText="bothSides"/>
            <wp:docPr id="1" name="Paveikslėlis 1" descr="Paveikslėlis, kuriame yra lauko, žiema, sniegas, med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lauko, žiema, sniegas, medis&#10;&#10;Automatiškai sugeneruotas aprašym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15790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5B3D52CA" wp14:editId="3FB1C956">
            <wp:simplePos x="0" y="0"/>
            <wp:positionH relativeFrom="margin">
              <wp:posOffset>6137275</wp:posOffset>
            </wp:positionH>
            <wp:positionV relativeFrom="margin">
              <wp:posOffset>2397125</wp:posOffset>
            </wp:positionV>
            <wp:extent cx="4415155" cy="3311525"/>
            <wp:effectExtent l="0" t="635" r="3810" b="3810"/>
            <wp:wrapSquare wrapText="bothSides"/>
            <wp:docPr id="2" name="Paveikslėlis 2" descr="Paveikslėlis, kuriame yra lauko, sniegas, žiema, dangu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lauko, sniegas, žiema, dangus&#10;&#10;Automatiškai sugeneruotas aprašym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15155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_Hlk100654203"/>
      <w:bookmarkEnd w:id="1"/>
    </w:p>
    <w:sectPr w:rsidR="00C7385E" w:rsidRPr="00D87578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652E" w14:textId="77777777" w:rsidR="00EE2A66" w:rsidRDefault="00EE2A66" w:rsidP="00F6365F">
      <w:pPr>
        <w:spacing w:after="0" w:line="240" w:lineRule="auto"/>
      </w:pPr>
      <w:r>
        <w:separator/>
      </w:r>
    </w:p>
  </w:endnote>
  <w:endnote w:type="continuationSeparator" w:id="0">
    <w:p w14:paraId="29E5E46B" w14:textId="77777777" w:rsidR="00EE2A66" w:rsidRDefault="00EE2A66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E24C" w14:textId="77777777" w:rsidR="00EE2A66" w:rsidRDefault="00EE2A66" w:rsidP="00F6365F">
      <w:pPr>
        <w:spacing w:after="0" w:line="240" w:lineRule="auto"/>
      </w:pPr>
      <w:r>
        <w:separator/>
      </w:r>
    </w:p>
  </w:footnote>
  <w:footnote w:type="continuationSeparator" w:id="0">
    <w:p w14:paraId="6D33D4FE" w14:textId="77777777" w:rsidR="00EE2A66" w:rsidRDefault="00EE2A66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296"/>
  <w:hyphenationZone w:val="396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51CD2"/>
    <w:rsid w:val="00055D50"/>
    <w:rsid w:val="0007627A"/>
    <w:rsid w:val="00081278"/>
    <w:rsid w:val="00083515"/>
    <w:rsid w:val="00085343"/>
    <w:rsid w:val="000F1707"/>
    <w:rsid w:val="000F3505"/>
    <w:rsid w:val="00134C51"/>
    <w:rsid w:val="00134EEA"/>
    <w:rsid w:val="001537DA"/>
    <w:rsid w:val="0016000C"/>
    <w:rsid w:val="001653B5"/>
    <w:rsid w:val="00212B67"/>
    <w:rsid w:val="00232694"/>
    <w:rsid w:val="002601BC"/>
    <w:rsid w:val="002A5236"/>
    <w:rsid w:val="002B15B0"/>
    <w:rsid w:val="002B6623"/>
    <w:rsid w:val="00347FDC"/>
    <w:rsid w:val="003A3C22"/>
    <w:rsid w:val="003B2FB4"/>
    <w:rsid w:val="003C297C"/>
    <w:rsid w:val="00435A02"/>
    <w:rsid w:val="00535380"/>
    <w:rsid w:val="00553BC3"/>
    <w:rsid w:val="00587F0C"/>
    <w:rsid w:val="005C2B5D"/>
    <w:rsid w:val="006376D5"/>
    <w:rsid w:val="006B52E9"/>
    <w:rsid w:val="006D1BBF"/>
    <w:rsid w:val="0076009A"/>
    <w:rsid w:val="007C7202"/>
    <w:rsid w:val="007D2D5D"/>
    <w:rsid w:val="007D3ACA"/>
    <w:rsid w:val="008040F5"/>
    <w:rsid w:val="00842EA1"/>
    <w:rsid w:val="00843DEB"/>
    <w:rsid w:val="00856900"/>
    <w:rsid w:val="00874EFF"/>
    <w:rsid w:val="008935AE"/>
    <w:rsid w:val="009156EA"/>
    <w:rsid w:val="0095466D"/>
    <w:rsid w:val="0099472C"/>
    <w:rsid w:val="00A120D7"/>
    <w:rsid w:val="00A1457B"/>
    <w:rsid w:val="00A34378"/>
    <w:rsid w:val="00A72236"/>
    <w:rsid w:val="00A81F08"/>
    <w:rsid w:val="00A945BC"/>
    <w:rsid w:val="00AA105C"/>
    <w:rsid w:val="00B22E0C"/>
    <w:rsid w:val="00BC285F"/>
    <w:rsid w:val="00BC4F76"/>
    <w:rsid w:val="00BD06B1"/>
    <w:rsid w:val="00C34FB3"/>
    <w:rsid w:val="00C7385E"/>
    <w:rsid w:val="00C80165"/>
    <w:rsid w:val="00CE0B07"/>
    <w:rsid w:val="00CE2CA9"/>
    <w:rsid w:val="00D4628D"/>
    <w:rsid w:val="00D65AD7"/>
    <w:rsid w:val="00D703F5"/>
    <w:rsid w:val="00D87578"/>
    <w:rsid w:val="00DA120F"/>
    <w:rsid w:val="00E32135"/>
    <w:rsid w:val="00E52720"/>
    <w:rsid w:val="00E536B9"/>
    <w:rsid w:val="00EC2C5B"/>
    <w:rsid w:val="00EC35D8"/>
    <w:rsid w:val="00ED6BA1"/>
    <w:rsid w:val="00EE2A66"/>
    <w:rsid w:val="00EF4415"/>
    <w:rsid w:val="00F6365F"/>
    <w:rsid w:val="00F73B3D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32135"/>
  </w:style>
  <w:style w:type="paragraph" w:styleId="Porat">
    <w:name w:val="footer"/>
    <w:basedOn w:val="prastasis"/>
    <w:link w:val="Porat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12</cp:revision>
  <cp:lastPrinted>2023-02-14T08:05:00Z</cp:lastPrinted>
  <dcterms:created xsi:type="dcterms:W3CDTF">2023-02-14T07:39:00Z</dcterms:created>
  <dcterms:modified xsi:type="dcterms:W3CDTF">2023-05-03T05:15:00Z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</Properties>
</file>