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379"/>
        <w:gridCol w:w="1134"/>
        <w:gridCol w:w="1276"/>
        <w:gridCol w:w="1418"/>
        <w:gridCol w:w="1418"/>
      </w:tblGrid>
      <w:tr w:rsidR="00183C54" w:rsidRPr="00D54AFD" w14:paraId="1B96E5BC" w14:textId="77777777" w:rsidTr="3CB28153">
        <w:tc>
          <w:tcPr>
            <w:tcW w:w="585" w:type="dxa"/>
          </w:tcPr>
          <w:p w14:paraId="487D2CD2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3379" w:type="dxa"/>
          </w:tcPr>
          <w:p w14:paraId="052D613D" w14:textId="07F4923E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575B1265" w:rsidRPr="3CB28153">
              <w:rPr>
                <w:rFonts w:asciiTheme="minorHAnsi" w:hAnsiTheme="minorHAnsi" w:cstheme="minorBidi"/>
                <w:lang w:eastAsia="en-US"/>
              </w:rPr>
              <w:t xml:space="preserve">identifikacinis </w:t>
            </w:r>
            <w:r w:rsidRPr="3CB28153">
              <w:rPr>
                <w:rFonts w:asciiTheme="minorHAnsi" w:hAnsiTheme="minorHAnsi" w:cstheme="minorBidi"/>
                <w:lang w:eastAsia="en-US"/>
              </w:rPr>
              <w:t>numeris</w:t>
            </w:r>
          </w:p>
        </w:tc>
        <w:tc>
          <w:tcPr>
            <w:tcW w:w="1134" w:type="dxa"/>
          </w:tcPr>
          <w:p w14:paraId="38F818AF" w14:textId="77777777" w:rsidR="00183C54" w:rsidRPr="00D54AFD" w:rsidRDefault="00183C54" w:rsidP="3CB28153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Kiekis, vnt. </w:t>
            </w:r>
          </w:p>
        </w:tc>
        <w:tc>
          <w:tcPr>
            <w:tcW w:w="1276" w:type="dxa"/>
          </w:tcPr>
          <w:p w14:paraId="20D7BBE8" w14:textId="56B27C19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4EBE2604">
              <w:rPr>
                <w:rFonts w:asciiTheme="minorHAnsi" w:hAnsiTheme="minorHAnsi" w:cstheme="minorBidi"/>
                <w:lang w:eastAsia="en-US"/>
              </w:rPr>
              <w:t xml:space="preserve">Vieneto kaina, Eur su PVM </w:t>
            </w:r>
          </w:p>
        </w:tc>
        <w:tc>
          <w:tcPr>
            <w:tcW w:w="1418" w:type="dxa"/>
          </w:tcPr>
          <w:p w14:paraId="5EDCE3CF" w14:textId="4C98ED0A" w:rsidR="00183C54" w:rsidRPr="00D54AFD" w:rsidRDefault="00D60309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>Siūloma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 </w:t>
            </w:r>
            <w:r w:rsidR="12664785" w:rsidRPr="3CB28153">
              <w:rPr>
                <w:rFonts w:asciiTheme="minorHAnsi" w:hAnsiTheme="minorHAnsi" w:cstheme="minorBidi"/>
                <w:lang w:eastAsia="en-US"/>
              </w:rPr>
              <w:t xml:space="preserve">vieneto 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kaina, </w:t>
            </w:r>
            <w:r>
              <w:br/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>Eur su PVM</w:t>
            </w:r>
            <w:r w:rsidR="007E3287" w:rsidRPr="3CB28153">
              <w:rPr>
                <w:rFonts w:asciiTheme="minorHAnsi" w:hAnsiTheme="minorHAnsi" w:cstheme="minorBidi"/>
                <w:lang w:eastAsia="en-US"/>
              </w:rPr>
              <w:t>***</w:t>
            </w:r>
          </w:p>
        </w:tc>
        <w:tc>
          <w:tcPr>
            <w:tcW w:w="1418" w:type="dxa"/>
          </w:tcPr>
          <w:p w14:paraId="0F506DF4" w14:textId="50D0370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183C54" w:rsidRPr="00D54AFD" w14:paraId="7265BBD3" w14:textId="77777777" w:rsidTr="3CB28153">
        <w:tc>
          <w:tcPr>
            <w:tcW w:w="585" w:type="dxa"/>
            <w:vAlign w:val="center"/>
          </w:tcPr>
          <w:p w14:paraId="06F82AB4" w14:textId="74AE090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98AE0DA" w14:textId="3384473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FE10481" w14:textId="3C581B5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676A5B3" w14:textId="2395528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63BB555F" w14:textId="63F06D9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BF9FE4" w14:textId="4377BDD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183C54" w:rsidRPr="00D54AFD" w14:paraId="5E6D6E9E" w14:textId="77777777" w:rsidTr="3CB28153">
        <w:tc>
          <w:tcPr>
            <w:tcW w:w="585" w:type="dxa"/>
            <w:vAlign w:val="center"/>
          </w:tcPr>
          <w:p w14:paraId="7D1A37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1D781E0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39E62E3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4489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11242FC6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662FC14" w14:textId="25B7A43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1653217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031B28D2" w:rsidR="00833830" w:rsidRPr="00E02AE5" w:rsidRDefault="00833830" w:rsidP="3CB28153">
      <w:pPr>
        <w:rPr>
          <w:rFonts w:asciiTheme="minorHAnsi" w:hAnsiTheme="minorHAnsi" w:cstheme="minorBidi"/>
          <w:lang w:eastAsia="en-US"/>
        </w:rPr>
      </w:pPr>
    </w:p>
    <w:sectPr w:rsidR="00833830" w:rsidRPr="00E02AE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EAEF" w14:textId="77777777" w:rsidR="00FC5A70" w:rsidRDefault="00FC5A70" w:rsidP="00BD53B4">
      <w:r>
        <w:separator/>
      </w:r>
    </w:p>
  </w:endnote>
  <w:endnote w:type="continuationSeparator" w:id="0">
    <w:p w14:paraId="45D607BF" w14:textId="77777777" w:rsidR="00FC5A70" w:rsidRDefault="00FC5A70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5814B370" w14:textId="54511050" w:rsidR="00E30311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**Pildoma perkant aukciono būdu</w:t>
    </w:r>
  </w:p>
  <w:p w14:paraId="1358FA62" w14:textId="235BA9B8" w:rsidR="005903D5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 xml:space="preserve">***Pildoma, kai vertinimo kriterijus - didžiausia kaina </w:t>
    </w:r>
  </w:p>
  <w:p w14:paraId="3169EF26" w14:textId="510EF5D0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ACAC" w14:textId="77777777" w:rsidR="00FC5A70" w:rsidRDefault="00FC5A70" w:rsidP="00BD53B4">
      <w:r>
        <w:separator/>
      </w:r>
    </w:p>
  </w:footnote>
  <w:footnote w:type="continuationSeparator" w:id="0">
    <w:p w14:paraId="388D51D6" w14:textId="77777777" w:rsidR="00FC5A70" w:rsidRDefault="00FC5A70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EBE2604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4EBE2604" w:rsidRDefault="4EBE2604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4EBE2604" w:rsidRDefault="4EBE2604" w:rsidP="3CB28153">
          <w:pPr>
            <w:pStyle w:val="Header"/>
            <w:jc w:val="center"/>
          </w:pPr>
        </w:p>
      </w:tc>
      <w:tc>
        <w:tcPr>
          <w:tcW w:w="3305" w:type="dxa"/>
        </w:tcPr>
        <w:p w14:paraId="2ABD2CA3" w14:textId="061DBA71" w:rsidR="4EBE2604" w:rsidRDefault="3CB28153" w:rsidP="3CB28153">
          <w:pPr>
            <w:pStyle w:val="Header"/>
            <w:ind w:right="-115"/>
            <w:jc w:val="right"/>
          </w:pPr>
          <w:r>
            <w:t>z</w:t>
          </w: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7FB1"/>
    <w:rsid w:val="002C0B18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272F6"/>
    <w:rsid w:val="0046650F"/>
    <w:rsid w:val="0049144B"/>
    <w:rsid w:val="004A6DAC"/>
    <w:rsid w:val="004D0996"/>
    <w:rsid w:val="004D32B9"/>
    <w:rsid w:val="004D3330"/>
    <w:rsid w:val="00556279"/>
    <w:rsid w:val="005569C8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B0572D"/>
    <w:rsid w:val="00B1033B"/>
    <w:rsid w:val="00B1111C"/>
    <w:rsid w:val="00B44139"/>
    <w:rsid w:val="00BD53B4"/>
    <w:rsid w:val="00C11F5D"/>
    <w:rsid w:val="00C23EE8"/>
    <w:rsid w:val="00C32E8F"/>
    <w:rsid w:val="00C32FFD"/>
    <w:rsid w:val="00C43C6E"/>
    <w:rsid w:val="00C479FF"/>
    <w:rsid w:val="00C512A4"/>
    <w:rsid w:val="00C661B7"/>
    <w:rsid w:val="00CA6CDA"/>
    <w:rsid w:val="00CB19D2"/>
    <w:rsid w:val="00CB7484"/>
    <w:rsid w:val="00CC56E9"/>
    <w:rsid w:val="00CD046C"/>
    <w:rsid w:val="00CE7C67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3928A0"/>
    <w:rsid w:val="00463462"/>
    <w:rsid w:val="004D32B9"/>
    <w:rsid w:val="007F60CA"/>
    <w:rsid w:val="008D204B"/>
    <w:rsid w:val="008E5D42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ca5e930f-9fde-4912-9620-18ba7a239b68"/>
    <ds:schemaRef ds:uri="c5f86dd2-c43e-43d1-9730-37500d15cc0b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2757E9-695E-4579-8FD2-8B381565877C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309</Characters>
  <Application>Microsoft Office Word</Application>
  <DocSecurity>0</DocSecurity>
  <Lines>2</Lines>
  <Paragraphs>1</Paragraphs>
  <ScaleCrop>false</ScaleCrop>
  <Company>AB AmberGrid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2</cp:revision>
  <dcterms:created xsi:type="dcterms:W3CDTF">2024-12-02T08:47:00Z</dcterms:created>
  <dcterms:modified xsi:type="dcterms:W3CDTF">2024-12-02T08:47:00Z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