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701"/>
        <w:gridCol w:w="1701"/>
      </w:tblGrid>
      <w:tr w:rsidR="00AE0D8B" w:rsidRPr="00D54AFD" w14:paraId="1B96E5BC" w14:textId="77777777" w:rsidTr="00AE0D8B">
        <w:tc>
          <w:tcPr>
            <w:tcW w:w="585" w:type="dxa"/>
          </w:tcPr>
          <w:p w14:paraId="487D2CD2" w14:textId="77777777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AE0D8B" w:rsidRPr="00D54AFD" w:rsidRDefault="00AE0D8B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Turto pavadinimas, identifikacinis numeris</w:t>
            </w:r>
          </w:p>
        </w:tc>
        <w:tc>
          <w:tcPr>
            <w:tcW w:w="1134" w:type="dxa"/>
          </w:tcPr>
          <w:p w14:paraId="38F818AF" w14:textId="77777777" w:rsidR="00AE0D8B" w:rsidRPr="00D54AFD" w:rsidRDefault="00AE0D8B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701" w:type="dxa"/>
          </w:tcPr>
          <w:p w14:paraId="20D7BBE8" w14:textId="4729DC8C" w:rsidR="00AE0D8B" w:rsidRPr="00D54AFD" w:rsidRDefault="00AE0D8B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</w:t>
            </w:r>
            <w:r>
              <w:rPr>
                <w:rFonts w:asciiTheme="minorHAnsi" w:hAnsiTheme="minorHAnsi" w:cstheme="minorBidi"/>
                <w:lang w:eastAsia="en-US"/>
              </w:rPr>
              <w:t>be</w:t>
            </w:r>
            <w:r w:rsidRPr="4EBE2604">
              <w:rPr>
                <w:rFonts w:asciiTheme="minorHAnsi" w:hAnsiTheme="minorHAnsi" w:cstheme="minorBidi"/>
                <w:lang w:eastAsia="en-US"/>
              </w:rPr>
              <w:t xml:space="preserve"> PVM </w:t>
            </w:r>
          </w:p>
        </w:tc>
        <w:tc>
          <w:tcPr>
            <w:tcW w:w="1701" w:type="dxa"/>
          </w:tcPr>
          <w:p w14:paraId="0F506DF4" w14:textId="50D0370E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AE0D8B" w:rsidRPr="00D54AFD" w14:paraId="7265BBD3" w14:textId="77777777" w:rsidTr="00AE0D8B">
        <w:tc>
          <w:tcPr>
            <w:tcW w:w="585" w:type="dxa"/>
            <w:vAlign w:val="center"/>
          </w:tcPr>
          <w:p w14:paraId="06F82AB4" w14:textId="74AE090F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5676A5B3" w14:textId="2395528B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20BF9FE4" w14:textId="4377BDDB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AE0D8B" w:rsidRPr="00D54AFD" w14:paraId="5E6D6E9E" w14:textId="77777777" w:rsidTr="00AE0D8B">
        <w:tc>
          <w:tcPr>
            <w:tcW w:w="585" w:type="dxa"/>
            <w:vAlign w:val="center"/>
          </w:tcPr>
          <w:p w14:paraId="7D1A37B1" w14:textId="77777777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1E4489B1" w14:textId="77777777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662FC14" w14:textId="25B7A43B" w:rsidR="00AE0D8B" w:rsidRPr="00D54AFD" w:rsidRDefault="00AE0D8B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5F001E95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Default="00833830" w:rsidP="3CB28153">
      <w:pPr>
        <w:rPr>
          <w:rFonts w:asciiTheme="minorHAnsi" w:hAnsiTheme="minorHAnsi" w:cstheme="minorBidi"/>
          <w:lang w:eastAsia="en-US"/>
        </w:rPr>
      </w:pPr>
    </w:p>
    <w:p w14:paraId="41D8E0C1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1BBFC4C6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5FB14DFE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067FFF88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379465CE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0136C883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5E6DD9FD" w14:textId="77777777" w:rsidR="00AE0D8B" w:rsidRPr="00AE0D8B" w:rsidRDefault="00AE0D8B" w:rsidP="00AE0D8B">
      <w:pPr>
        <w:rPr>
          <w:rFonts w:asciiTheme="minorHAnsi" w:hAnsiTheme="minorHAnsi" w:cstheme="minorBidi"/>
          <w:lang w:eastAsia="en-US"/>
        </w:rPr>
      </w:pPr>
    </w:p>
    <w:p w14:paraId="2B13531C" w14:textId="1F682C1F" w:rsidR="00AE0D8B" w:rsidRPr="00AE0D8B" w:rsidRDefault="00AE0D8B" w:rsidP="00AE0D8B">
      <w:pPr>
        <w:tabs>
          <w:tab w:val="left" w:pos="2680"/>
        </w:tabs>
        <w:rPr>
          <w:rFonts w:asciiTheme="minorHAnsi" w:hAnsiTheme="minorHAnsi" w:cstheme="minorBidi"/>
          <w:lang w:eastAsia="en-US"/>
        </w:rPr>
      </w:pPr>
      <w:r>
        <w:rPr>
          <w:rFonts w:asciiTheme="minorHAnsi" w:hAnsiTheme="minorHAnsi" w:cstheme="minorBidi"/>
          <w:lang w:eastAsia="en-US"/>
        </w:rPr>
        <w:tab/>
      </w:r>
    </w:p>
    <w:sectPr w:rsidR="00AE0D8B" w:rsidRPr="00AE0D8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E3A6A" w14:textId="77777777" w:rsidR="000B5DFB" w:rsidRDefault="000B5DFB" w:rsidP="00BD53B4">
      <w:r>
        <w:separator/>
      </w:r>
    </w:p>
  </w:endnote>
  <w:endnote w:type="continuationSeparator" w:id="0">
    <w:p w14:paraId="258669E3" w14:textId="77777777" w:rsidR="000B5DFB" w:rsidRDefault="000B5DFB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3169EF26" w14:textId="7901A311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25ED" w14:textId="77777777" w:rsidR="000B5DFB" w:rsidRDefault="000B5DFB" w:rsidP="00BD53B4">
      <w:r>
        <w:separator/>
      </w:r>
    </w:p>
  </w:footnote>
  <w:footnote w:type="continuationSeparator" w:id="0">
    <w:p w14:paraId="6EA6A502" w14:textId="77777777" w:rsidR="000B5DFB" w:rsidRDefault="000B5DFB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</w:tblGrid>
    <w:tr w:rsidR="002E2B18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002E2B18" w:rsidRDefault="002E2B18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002E2B18" w:rsidRDefault="002E2B18" w:rsidP="3CB28153">
          <w:pPr>
            <w:pStyle w:val="Header"/>
            <w:jc w:val="center"/>
          </w:pP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0B5DFB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2F3E"/>
    <w:rsid w:val="002B7FB1"/>
    <w:rsid w:val="002C0B18"/>
    <w:rsid w:val="002E25F3"/>
    <w:rsid w:val="002E2B18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7385B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AE0D8B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81544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2B2F3E"/>
    <w:rsid w:val="003928A0"/>
    <w:rsid w:val="00463462"/>
    <w:rsid w:val="004D32B9"/>
    <w:rsid w:val="007F60CA"/>
    <w:rsid w:val="008D204B"/>
    <w:rsid w:val="008E5D42"/>
    <w:rsid w:val="00C81544"/>
    <w:rsid w:val="00D43AF7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1BB6BF4-BB1F-424F-981A-95ABA5AD4DF8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664</Characters>
  <Application>Microsoft Office Word</Application>
  <DocSecurity>0</DocSecurity>
  <Lines>66</Lines>
  <Paragraphs>25</Paragraphs>
  <ScaleCrop>false</ScaleCrop>
  <Company>AB AmberGrid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5</cp:revision>
  <dcterms:created xsi:type="dcterms:W3CDTF">2024-12-02T08:47:00Z</dcterms:created>
  <dcterms:modified xsi:type="dcterms:W3CDTF">2026-01-29T06:22:00Z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