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3732BF0A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714EB7">
        <w:rPr>
          <w:rFonts w:asciiTheme="minorHAnsi" w:hAnsiTheme="minorHAnsi" w:cstheme="minorHAnsi"/>
          <w:b/>
          <w:bCs/>
          <w:szCs w:val="24"/>
        </w:rPr>
        <w:t>SPAUSDINTUVŲ EKSPLOATACINIŲ MEDŽIAGŲ KOMPLEKTO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4038"/>
        <w:gridCol w:w="3057"/>
        <w:gridCol w:w="2295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D665B1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34C3DBFF" w:rsidR="00D665B1" w:rsidRPr="002F4A9A" w:rsidRDefault="00714EB7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Spausdintuvų </w:t>
            </w:r>
            <w:r w:rsidR="00A75740">
              <w:rPr>
                <w:rFonts w:asciiTheme="minorHAnsi" w:hAnsiTheme="minorHAnsi" w:cstheme="minorHAnsi"/>
                <w:color w:val="000000"/>
                <w:szCs w:val="24"/>
              </w:rPr>
              <w:t>eksploatacinių medžiagų komplektas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3D13E520" w:rsidR="00D665B1" w:rsidRPr="005B237E" w:rsidRDefault="00A75740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proofErr w:type="spellStart"/>
      <w:r>
        <w:rPr>
          <w:rFonts w:asciiTheme="minorHAnsi" w:hAnsiTheme="minorHAnsi" w:cstheme="minorHAnsi"/>
          <w:szCs w:val="24"/>
        </w:rPr>
        <w:t>Įgaliojimo</w:t>
      </w:r>
      <w:proofErr w:type="spellEnd"/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Cs w:val="24"/>
        </w:rPr>
        <w:t>kopija</w:t>
      </w:r>
      <w:proofErr w:type="spellEnd"/>
      <w:r>
        <w:rPr>
          <w:rFonts w:asciiTheme="minorHAnsi" w:hAnsiTheme="minorHAnsi" w:cstheme="minorHAnsi"/>
          <w:szCs w:val="24"/>
        </w:rPr>
        <w:t>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45DA" w14:textId="77777777" w:rsidR="005569C8" w:rsidRDefault="005569C8" w:rsidP="00BD53B4">
      <w:r>
        <w:separator/>
      </w:r>
    </w:p>
  </w:endnote>
  <w:endnote w:type="continuationSeparator" w:id="0">
    <w:p w14:paraId="0FFD540D" w14:textId="77777777" w:rsidR="005569C8" w:rsidRDefault="005569C8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9CCA" w14:textId="77777777" w:rsidR="005569C8" w:rsidRDefault="005569C8" w:rsidP="00BD53B4">
      <w:r>
        <w:separator/>
      </w:r>
    </w:p>
  </w:footnote>
  <w:footnote w:type="continuationSeparator" w:id="0">
    <w:p w14:paraId="1D818EA8" w14:textId="77777777" w:rsidR="005569C8" w:rsidRDefault="005569C8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6D1143"/>
    <w:rsid w:val="00714EB7"/>
    <w:rsid w:val="0072540D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A75740"/>
    <w:rsid w:val="00B0572D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056653-47AE-443E-85A1-DF3CB4D6A0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4</cp:revision>
  <dcterms:created xsi:type="dcterms:W3CDTF">2023-07-05T05:49:00Z</dcterms:created>
  <dcterms:modified xsi:type="dcterms:W3CDTF">2023-12-12T10:20:00Z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