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DBEF46" w14:textId="34B5271D" w:rsidR="00642A9E" w:rsidRPr="00B54DAF" w:rsidRDefault="002576DB" w:rsidP="00B23BA7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Priekaba</w:t>
            </w:r>
            <w:r w:rsidR="00FC3FB2">
              <w:rPr>
                <w:rFonts w:cstheme="minorHAnsi"/>
              </w:rPr>
              <w:t xml:space="preserve"> „Bazaltas“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5C128868" w:rsidR="00642A9E" w:rsidRPr="00B54DAF" w:rsidRDefault="002576DB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Gudelių g. 49, Vilnius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2165B837" w:rsidR="00642A9E" w:rsidRPr="00B54DAF" w:rsidRDefault="002576DB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Gudelių g. 49, Vilnius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678CF04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Content>
                <w:r w:rsidR="009E0B1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1B2DFFD9" w:rsidR="00642A9E" w:rsidRPr="00B54DAF" w:rsidRDefault="00222189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Pradinė – 450,00 Eur</w:t>
            </w:r>
            <w:r w:rsidR="00C3491C">
              <w:rPr>
                <w:rFonts w:cstheme="minorHAnsi"/>
              </w:rPr>
              <w:t>ų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Content>
              <w:p w14:paraId="0E4EDF69" w14:textId="621614A7" w:rsidR="00642A9E" w:rsidRPr="00B54DAF" w:rsidRDefault="0098765F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 xml:space="preserve">Pasiūlė didžiausią </w:t>
                </w:r>
                <w:r w:rsidR="00D42C3E">
                  <w:rPr>
                    <w:rFonts w:cstheme="minorHAnsi"/>
                  </w:rPr>
                  <w:t>Pardavimo</w:t>
                </w:r>
                <w:r>
                  <w:rPr>
                    <w:rFonts w:cstheme="minorHAnsi"/>
                  </w:rPr>
                  <w:t xml:space="preserve"> objekto kainą. Dalyvio pasiūlyta kaina negali būti mažesnė nei pradinė Pardavimo objekto pardavimo kaina.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="00642A9E" w:rsidRPr="00B54DAF">
              <w:rPr>
                <w:rFonts w:cstheme="minorHAnsi"/>
              </w:rPr>
              <w:t xml:space="preserve"> iki</w:t>
            </w:r>
          </w:p>
          <w:p w14:paraId="7B200628" w14:textId="6924CE81" w:rsidR="00642A9E" w:rsidRPr="00B54DAF" w:rsidRDefault="00000000" w:rsidP="00567BAC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4-10-23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Content>
                <w:r w:rsidR="003203C8">
                  <w:rPr>
                    <w:rFonts w:cstheme="minorHAnsi"/>
                  </w:rPr>
                  <w:t>23/10/2024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9E0B1C">
              <w:rPr>
                <w:rFonts w:cstheme="minorHAnsi"/>
              </w:rPr>
              <w:t>12:00</w:t>
            </w:r>
            <w:r w:rsidR="00642A9E" w:rsidRPr="00B54DAF">
              <w:rPr>
                <w:rFonts w:cstheme="minorHAnsi"/>
              </w:rPr>
              <w:t xml:space="preserve"> val.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460E2400" w:rsidR="00642A9E" w:rsidRPr="00B54DAF" w:rsidRDefault="00620A58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</w:t>
                </w:r>
                <w:r w:rsidR="009E0B1C">
                  <w:rPr>
                    <w:rFonts w:cstheme="minorHAnsi"/>
                  </w:rPr>
                  <w:t>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65FE0B4E" w:rsidR="00642A9E" w:rsidRPr="00B54DAF" w:rsidRDefault="00A042A6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642A9E"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žpildytą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642A9E" w:rsidRPr="00B54DAF">
              <w:rPr>
                <w:rFonts w:asciiTheme="minorHAnsi" w:hAnsiTheme="minorHAnsi" w:cstheme="minorHAnsi"/>
                <w:sz w:val="22"/>
                <w:szCs w:val="22"/>
              </w:rPr>
              <w:t>asiūlymo forma (2 priedas);</w:t>
            </w:r>
          </w:p>
          <w:p w14:paraId="238EBA72" w14:textId="55C008CB" w:rsidR="00642A9E" w:rsidRPr="00B54DAF" w:rsidRDefault="00A042A6" w:rsidP="009E0B1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Į</w:t>
            </w:r>
            <w:r w:rsidR="00642A9E"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galiojimą pateikti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642A9E" w:rsidRPr="00B54DAF">
              <w:rPr>
                <w:rFonts w:asciiTheme="minorHAnsi" w:hAnsiTheme="minorHAnsi" w:cstheme="minorHAnsi"/>
                <w:sz w:val="22"/>
                <w:szCs w:val="22"/>
              </w:rPr>
              <w:t>asiūlymą (kai taikoma);</w:t>
            </w: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A474A6" w14:textId="24EB653A" w:rsidR="00DE4B4D" w:rsidRPr="00B54DAF" w:rsidRDefault="00CC552B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DE4B4D" w:rsidRPr="00B54DAF">
              <w:rPr>
                <w:rFonts w:asciiTheme="minorHAnsi" w:hAnsiTheme="minorHAnsi" w:cstheme="minorHAnsi"/>
                <w:sz w:val="22"/>
                <w:szCs w:val="22"/>
              </w:rPr>
              <w:t>asiūlymo forma.</w:t>
            </w:r>
          </w:p>
          <w:p w14:paraId="5FF0563E" w14:textId="1EFA2514" w:rsidR="00DE4B4D" w:rsidRDefault="00AA475B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Pirkimo – pardavimo sutarties </w:t>
            </w:r>
            <w:r w:rsidR="00DE4B4D" w:rsidRPr="00B54DAF">
              <w:rPr>
                <w:rFonts w:asciiTheme="minorHAnsi" w:hAnsiTheme="minorHAnsi" w:cstheme="minorHAnsi"/>
                <w:sz w:val="22"/>
                <w:szCs w:val="22"/>
              </w:rPr>
              <w:t>projektas.</w:t>
            </w:r>
          </w:p>
          <w:p w14:paraId="704866D8" w14:textId="2720A46F" w:rsidR="009E0B1C" w:rsidRDefault="009E0B1C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Parduodamo turto </w:t>
            </w:r>
            <w:r w:rsidR="00E2007D">
              <w:rPr>
                <w:rFonts w:asciiTheme="minorHAnsi" w:hAnsiTheme="minorHAnsi" w:cstheme="minorHAnsi"/>
                <w:sz w:val="22"/>
                <w:szCs w:val="22"/>
              </w:rPr>
              <w:t>aprašymas</w:t>
            </w:r>
            <w:r w:rsidR="00B23BA7">
              <w:rPr>
                <w:rFonts w:asciiTheme="minorHAnsi" w:hAnsiTheme="minorHAnsi" w:cstheme="minorHAnsi"/>
                <w:sz w:val="22"/>
                <w:szCs w:val="22"/>
              </w:rPr>
              <w:t xml:space="preserve"> (1 priedas)</w:t>
            </w:r>
            <w:r w:rsidR="00567BA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00E3772" w14:textId="1C75EB03" w:rsidR="00567BAC" w:rsidRPr="00B54DAF" w:rsidRDefault="00567BAC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1117F8"/>
    <w:rsid w:val="0015465A"/>
    <w:rsid w:val="00197263"/>
    <w:rsid w:val="001E0AC4"/>
    <w:rsid w:val="001E6419"/>
    <w:rsid w:val="00222189"/>
    <w:rsid w:val="002548E0"/>
    <w:rsid w:val="002576DB"/>
    <w:rsid w:val="002A5FE5"/>
    <w:rsid w:val="002D4340"/>
    <w:rsid w:val="002E7BA5"/>
    <w:rsid w:val="003203C8"/>
    <w:rsid w:val="003258E6"/>
    <w:rsid w:val="00354C1E"/>
    <w:rsid w:val="003655FE"/>
    <w:rsid w:val="003C05EE"/>
    <w:rsid w:val="003D08C4"/>
    <w:rsid w:val="003E0E4B"/>
    <w:rsid w:val="00404073"/>
    <w:rsid w:val="004700A1"/>
    <w:rsid w:val="004A28C2"/>
    <w:rsid w:val="005032D9"/>
    <w:rsid w:val="005251A8"/>
    <w:rsid w:val="00567BAC"/>
    <w:rsid w:val="005A0E6F"/>
    <w:rsid w:val="005B5645"/>
    <w:rsid w:val="005B73F6"/>
    <w:rsid w:val="005D5158"/>
    <w:rsid w:val="00613C04"/>
    <w:rsid w:val="00615A9A"/>
    <w:rsid w:val="00620A58"/>
    <w:rsid w:val="00626677"/>
    <w:rsid w:val="006369C7"/>
    <w:rsid w:val="00642A9E"/>
    <w:rsid w:val="00677C6F"/>
    <w:rsid w:val="0071209A"/>
    <w:rsid w:val="00811295"/>
    <w:rsid w:val="0086746F"/>
    <w:rsid w:val="008A581D"/>
    <w:rsid w:val="008B73DE"/>
    <w:rsid w:val="0094646E"/>
    <w:rsid w:val="0098765F"/>
    <w:rsid w:val="009E0B1C"/>
    <w:rsid w:val="00A042A6"/>
    <w:rsid w:val="00A5098B"/>
    <w:rsid w:val="00A5428B"/>
    <w:rsid w:val="00A546D5"/>
    <w:rsid w:val="00AA475B"/>
    <w:rsid w:val="00AB2BA8"/>
    <w:rsid w:val="00AE4CD2"/>
    <w:rsid w:val="00B07B67"/>
    <w:rsid w:val="00B23BA7"/>
    <w:rsid w:val="00B54DAF"/>
    <w:rsid w:val="00B7694D"/>
    <w:rsid w:val="00BD3B17"/>
    <w:rsid w:val="00C06F73"/>
    <w:rsid w:val="00C27787"/>
    <w:rsid w:val="00C3491C"/>
    <w:rsid w:val="00C63C39"/>
    <w:rsid w:val="00CA161B"/>
    <w:rsid w:val="00CC552B"/>
    <w:rsid w:val="00CD0289"/>
    <w:rsid w:val="00CD652E"/>
    <w:rsid w:val="00CF3814"/>
    <w:rsid w:val="00D42C3E"/>
    <w:rsid w:val="00D60D20"/>
    <w:rsid w:val="00D61B7A"/>
    <w:rsid w:val="00DE4B4D"/>
    <w:rsid w:val="00DF74C9"/>
    <w:rsid w:val="00E2007D"/>
    <w:rsid w:val="00E20722"/>
    <w:rsid w:val="00E242ED"/>
    <w:rsid w:val="00E27573"/>
    <w:rsid w:val="00E34160"/>
    <w:rsid w:val="00EB0C57"/>
    <w:rsid w:val="00EB1EED"/>
    <w:rsid w:val="00FB09A5"/>
    <w:rsid w:val="00FC3FB2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050ABE"/>
    <w:rsid w:val="00120233"/>
    <w:rsid w:val="00134518"/>
    <w:rsid w:val="0077009B"/>
    <w:rsid w:val="007A6647"/>
    <w:rsid w:val="008F02AD"/>
    <w:rsid w:val="00962977"/>
    <w:rsid w:val="00B33C58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2977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525D4B27-D90C-4153-8088-7CF306FA3C21}"/>
</file>

<file path=customXml/itemProps2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Gelena Ravdo</cp:lastModifiedBy>
  <cp:revision>11</cp:revision>
  <dcterms:created xsi:type="dcterms:W3CDTF">2024-10-16T14:39:00Z</dcterms:created>
  <dcterms:modified xsi:type="dcterms:W3CDTF">2024-10-16T14:58:00Z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