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34E0492A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F604C0">
        <w:rPr>
          <w:rFonts w:asciiTheme="minorHAnsi" w:hAnsiTheme="minorHAnsi" w:cstheme="minorHAnsi"/>
          <w:b/>
          <w:bCs/>
          <w:szCs w:val="24"/>
        </w:rPr>
        <w:t>BIURO BALDŲ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5B3375CD" w:rsidR="00BD53B4" w:rsidRPr="00581FC1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val="en-US"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581FC1" w:rsidRPr="00581F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 w:rsidRPr="00956E4F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13814A28" w:rsidR="00BD53B4" w:rsidRPr="00F45BC7" w:rsidRDefault="00E02AE5" w:rsidP="3CB28153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Bidi"/>
          <w:lang w:val="lt-LT"/>
        </w:rPr>
      </w:pPr>
      <w:r w:rsidRPr="3CB28153">
        <w:rPr>
          <w:rFonts w:asciiTheme="minorHAnsi" w:hAnsiTheme="minorHAnsi" w:cstheme="minorBidi"/>
          <w:lang w:val="lt-LT"/>
        </w:rPr>
        <w:t xml:space="preserve"> </w:t>
      </w:r>
      <w:r w:rsidR="008422C5" w:rsidRPr="3CB28153">
        <w:rPr>
          <w:rFonts w:asciiTheme="minorHAnsi" w:hAnsiTheme="minorHAnsi" w:cstheme="minorBidi"/>
          <w:lang w:val="lt-LT"/>
        </w:rPr>
        <w:t>P</w:t>
      </w:r>
      <w:r w:rsidRPr="3CB28153">
        <w:rPr>
          <w:rFonts w:asciiTheme="minorHAnsi" w:hAnsiTheme="minorHAnsi" w:cstheme="minorBidi"/>
          <w:lang w:val="lt-LT"/>
        </w:rPr>
        <w:t>ageidauju įsigyti</w:t>
      </w:r>
      <w:r w:rsidR="008C14E3" w:rsidRPr="3CB28153">
        <w:rPr>
          <w:rFonts w:asciiTheme="minorHAnsi" w:hAnsiTheme="minorHAnsi" w:cstheme="minorBidi"/>
          <w:lang w:val="lt-LT"/>
        </w:rPr>
        <w:t xml:space="preserve"> </w:t>
      </w:r>
      <w:r w:rsidR="00CB7484" w:rsidRPr="3CB28153">
        <w:rPr>
          <w:rFonts w:asciiTheme="minorHAnsi" w:hAnsiTheme="minorHAnsi" w:cstheme="minorBidi"/>
          <w:lang w:val="lt-LT"/>
        </w:rPr>
        <w:t>Pardavimo objektą</w:t>
      </w:r>
      <w:r w:rsidR="004272F6" w:rsidRPr="3CB28153">
        <w:rPr>
          <w:rFonts w:asciiTheme="minorHAnsi" w:hAnsiTheme="minorHAnsi" w:cstheme="minorBidi"/>
          <w:lang w:val="lt-LT"/>
        </w:rPr>
        <w:t xml:space="preserve"> (-us)</w:t>
      </w:r>
      <w:r w:rsidRPr="3CB28153">
        <w:rPr>
          <w:rFonts w:asciiTheme="minorHAnsi" w:hAnsiTheme="minorHAnsi" w:cstheme="minorBidi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3379"/>
        <w:gridCol w:w="1134"/>
        <w:gridCol w:w="1276"/>
        <w:gridCol w:w="1418"/>
        <w:gridCol w:w="1418"/>
      </w:tblGrid>
      <w:tr w:rsidR="00183C54" w:rsidRPr="00D54AFD" w14:paraId="1B96E5BC" w14:textId="77777777" w:rsidTr="3CB28153">
        <w:tc>
          <w:tcPr>
            <w:tcW w:w="585" w:type="dxa"/>
          </w:tcPr>
          <w:p w14:paraId="487D2CD2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Eil. Nr. </w:t>
            </w:r>
          </w:p>
        </w:tc>
        <w:tc>
          <w:tcPr>
            <w:tcW w:w="3379" w:type="dxa"/>
          </w:tcPr>
          <w:p w14:paraId="052D613D" w14:textId="07F4923E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Turto pavadinimas, </w:t>
            </w:r>
            <w:r w:rsidR="575B1265" w:rsidRPr="3CB28153">
              <w:rPr>
                <w:rFonts w:asciiTheme="minorHAnsi" w:hAnsiTheme="minorHAnsi" w:cstheme="minorBidi"/>
                <w:lang w:eastAsia="en-US"/>
              </w:rPr>
              <w:t xml:space="preserve">identifikacinis </w:t>
            </w:r>
            <w:r w:rsidRPr="3CB28153">
              <w:rPr>
                <w:rFonts w:asciiTheme="minorHAnsi" w:hAnsiTheme="minorHAnsi" w:cstheme="minorBidi"/>
                <w:lang w:eastAsia="en-US"/>
              </w:rPr>
              <w:t>numeris</w:t>
            </w:r>
          </w:p>
        </w:tc>
        <w:tc>
          <w:tcPr>
            <w:tcW w:w="1134" w:type="dxa"/>
          </w:tcPr>
          <w:p w14:paraId="38F818AF" w14:textId="77777777" w:rsidR="00183C54" w:rsidRPr="00D54AFD" w:rsidRDefault="00183C54" w:rsidP="3CB28153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Kiekis, vnt. </w:t>
            </w:r>
          </w:p>
        </w:tc>
        <w:tc>
          <w:tcPr>
            <w:tcW w:w="1276" w:type="dxa"/>
          </w:tcPr>
          <w:p w14:paraId="20D7BBE8" w14:textId="56B27C19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4EBE2604">
              <w:rPr>
                <w:rFonts w:asciiTheme="minorHAnsi" w:hAnsiTheme="minorHAnsi" w:cstheme="minorBidi"/>
                <w:lang w:eastAsia="en-US"/>
              </w:rPr>
              <w:t xml:space="preserve">Vieneto kaina, Eur su PVM </w:t>
            </w:r>
          </w:p>
        </w:tc>
        <w:tc>
          <w:tcPr>
            <w:tcW w:w="1418" w:type="dxa"/>
          </w:tcPr>
          <w:p w14:paraId="5EDCE3CF" w14:textId="4C98ED0A" w:rsidR="00183C54" w:rsidRPr="00D54AFD" w:rsidRDefault="00D60309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>Siūloma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 </w:t>
            </w:r>
            <w:r w:rsidR="12664785" w:rsidRPr="3CB28153">
              <w:rPr>
                <w:rFonts w:asciiTheme="minorHAnsi" w:hAnsiTheme="minorHAnsi" w:cstheme="minorBidi"/>
                <w:lang w:eastAsia="en-US"/>
              </w:rPr>
              <w:t xml:space="preserve">vieneto 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kaina, </w:t>
            </w:r>
            <w:r>
              <w:br/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>Eur su PVM</w:t>
            </w:r>
            <w:r w:rsidR="007E3287" w:rsidRPr="3CB28153">
              <w:rPr>
                <w:rFonts w:asciiTheme="minorHAnsi" w:hAnsiTheme="minorHAnsi" w:cstheme="minorBidi"/>
                <w:lang w:eastAsia="en-US"/>
              </w:rPr>
              <w:t>***</w:t>
            </w:r>
          </w:p>
        </w:tc>
        <w:tc>
          <w:tcPr>
            <w:tcW w:w="1418" w:type="dxa"/>
          </w:tcPr>
          <w:p w14:paraId="0F506DF4" w14:textId="50D0370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Suma, Eur su PVM </w:t>
            </w:r>
          </w:p>
        </w:tc>
      </w:tr>
      <w:tr w:rsidR="00183C54" w:rsidRPr="00D54AFD" w14:paraId="7265BBD3" w14:textId="77777777" w:rsidTr="3CB28153">
        <w:tc>
          <w:tcPr>
            <w:tcW w:w="585" w:type="dxa"/>
            <w:vAlign w:val="center"/>
          </w:tcPr>
          <w:p w14:paraId="06F82AB4" w14:textId="74AE090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98AE0DA" w14:textId="3384473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FE10481" w14:textId="3C581B5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676A5B3" w14:textId="2395528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63BB555F" w14:textId="63F06D9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0BF9FE4" w14:textId="4377BDD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183C54" w:rsidRPr="00D54AFD" w14:paraId="5E6D6E9E" w14:textId="77777777" w:rsidTr="3CB28153">
        <w:tc>
          <w:tcPr>
            <w:tcW w:w="585" w:type="dxa"/>
            <w:vAlign w:val="center"/>
          </w:tcPr>
          <w:p w14:paraId="7D1A37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1D781E0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39E62E3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E4489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11242FC6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662FC14" w14:textId="25B7A43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060A8B90" w14:textId="77777777" w:rsidR="00CE7C67" w:rsidRDefault="00CE7C67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</w:p>
    <w:p w14:paraId="4A165744" w14:textId="56FEBFA2" w:rsidR="00DA1800" w:rsidRPr="00CE7C67" w:rsidRDefault="00DA1800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  <w:r w:rsidRPr="00CE7C67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6871662F" w14:textId="77777777" w:rsid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767B6F13" w14:textId="77777777" w:rsidR="007456D1" w:rsidRP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41653217" w:rsidR="00CB7484" w:rsidRDefault="00CB7484" w:rsidP="3CB28153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r w:rsidRPr="3CB28153">
        <w:rPr>
          <w:rFonts w:asciiTheme="minorHAnsi" w:hAnsiTheme="minorHAnsi" w:cstheme="minorBidi"/>
        </w:rPr>
        <w:t>Įgaliojimo kopija.</w:t>
      </w:r>
      <w:r w:rsidR="007753EE" w:rsidRPr="007753EE">
        <w:rPr>
          <w:rFonts w:asciiTheme="minorHAnsi" w:hAnsiTheme="minorHAnsi" w:cstheme="minorBidi"/>
          <w:sz w:val="20"/>
        </w:rPr>
        <w:t xml:space="preserve"> </w:t>
      </w:r>
      <w:r w:rsidR="007753EE" w:rsidRPr="3CB28153">
        <w:rPr>
          <w:rFonts w:asciiTheme="minorHAnsi" w:hAnsiTheme="minorHAnsi" w:cstheme="minorBidi"/>
          <w:sz w:val="20"/>
        </w:rPr>
        <w:t>****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22AB6BD" w14:textId="031B28D2" w:rsidR="00833830" w:rsidRPr="00E02AE5" w:rsidRDefault="00833830" w:rsidP="3CB28153">
      <w:pPr>
        <w:rPr>
          <w:rFonts w:asciiTheme="minorHAnsi" w:hAnsiTheme="minorHAnsi" w:cstheme="minorBidi"/>
          <w:lang w:eastAsia="en-US"/>
        </w:rPr>
      </w:pPr>
    </w:p>
    <w:sectPr w:rsidR="00833830" w:rsidRPr="00E02AE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CEAEF" w14:textId="77777777" w:rsidR="00FC5A70" w:rsidRDefault="00FC5A70" w:rsidP="00BD53B4">
      <w:r>
        <w:separator/>
      </w:r>
    </w:p>
  </w:endnote>
  <w:endnote w:type="continuationSeparator" w:id="0">
    <w:p w14:paraId="45D607BF" w14:textId="77777777" w:rsidR="00FC5A70" w:rsidRDefault="00FC5A70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3CBC" w14:textId="00EC11B7" w:rsidR="00B1111C" w:rsidRPr="00A3439D" w:rsidRDefault="00005E0C" w:rsidP="00005E0C">
    <w:pPr>
      <w:pStyle w:val="Footer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*Pildoma, kai p</w:t>
    </w:r>
    <w:r w:rsidR="003E3195" w:rsidRPr="00A3439D">
      <w:rPr>
        <w:rFonts w:asciiTheme="minorHAnsi" w:hAnsiTheme="minorHAnsi" w:cstheme="minorHAnsi"/>
        <w:sz w:val="22"/>
        <w:szCs w:val="18"/>
      </w:rPr>
      <w:t>irkėjas yra</w:t>
    </w:r>
    <w:r w:rsidRPr="00A3439D">
      <w:rPr>
        <w:rFonts w:asciiTheme="minorHAnsi" w:hAnsiTheme="minorHAnsi" w:cstheme="minorHAnsi"/>
        <w:sz w:val="22"/>
        <w:szCs w:val="18"/>
      </w:rPr>
      <w:t xml:space="preserve"> juridinis asmuo</w:t>
    </w:r>
  </w:p>
  <w:p w14:paraId="5814B370" w14:textId="54511050" w:rsidR="00E30311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**Pildoma perkant aukciono būdu</w:t>
    </w:r>
  </w:p>
  <w:p w14:paraId="1358FA62" w14:textId="235BA9B8" w:rsidR="005903D5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 xml:space="preserve">***Pildoma, kai vertinimo kriterijus - didžiausia kaina </w:t>
    </w:r>
  </w:p>
  <w:p w14:paraId="3169EF26" w14:textId="510EF5D0" w:rsidR="00B44139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en-US"/>
      </w:rPr>
    </w:pPr>
    <w:r w:rsidRPr="00A3439D">
      <w:rPr>
        <w:rFonts w:asciiTheme="minorHAnsi" w:hAnsiTheme="minorHAnsi" w:cstheme="minorHAnsi"/>
        <w:sz w:val="22"/>
        <w:szCs w:val="18"/>
      </w:rPr>
      <w:t>****Pridedama, kai pirkėjas yra juridinis asmuo ir pasiūlymą teikia įgaliotas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ACAC" w14:textId="77777777" w:rsidR="00FC5A70" w:rsidRDefault="00FC5A70" w:rsidP="00BD53B4">
      <w:r>
        <w:separator/>
      </w:r>
    </w:p>
  </w:footnote>
  <w:footnote w:type="continuationSeparator" w:id="0">
    <w:p w14:paraId="388D51D6" w14:textId="77777777" w:rsidR="00FC5A70" w:rsidRDefault="00FC5A70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EBE2604" w14:paraId="3128A7D2" w14:textId="77777777" w:rsidTr="3CB28153">
      <w:trPr>
        <w:trHeight w:val="300"/>
      </w:trPr>
      <w:tc>
        <w:tcPr>
          <w:tcW w:w="3305" w:type="dxa"/>
        </w:tcPr>
        <w:p w14:paraId="18E4E466" w14:textId="73C839B4" w:rsidR="4EBE2604" w:rsidRDefault="4EBE2604" w:rsidP="3CB28153">
          <w:pPr>
            <w:pStyle w:val="Header"/>
            <w:ind w:left="-115"/>
            <w:jc w:val="left"/>
          </w:pPr>
        </w:p>
      </w:tc>
      <w:tc>
        <w:tcPr>
          <w:tcW w:w="3305" w:type="dxa"/>
        </w:tcPr>
        <w:p w14:paraId="195A8301" w14:textId="60FE4F27" w:rsidR="4EBE2604" w:rsidRDefault="4EBE2604" w:rsidP="3CB28153">
          <w:pPr>
            <w:pStyle w:val="Header"/>
            <w:jc w:val="center"/>
          </w:pPr>
        </w:p>
      </w:tc>
      <w:tc>
        <w:tcPr>
          <w:tcW w:w="3305" w:type="dxa"/>
        </w:tcPr>
        <w:p w14:paraId="2ABD2CA3" w14:textId="061DBA71" w:rsidR="4EBE2604" w:rsidRDefault="3CB28153" w:rsidP="3CB28153">
          <w:pPr>
            <w:pStyle w:val="Header"/>
            <w:ind w:right="-115"/>
            <w:jc w:val="right"/>
          </w:pPr>
          <w:r>
            <w:t>z</w:t>
          </w:r>
        </w:p>
      </w:tc>
    </w:tr>
  </w:tbl>
  <w:p w14:paraId="34AF836E" w14:textId="52BE8935" w:rsidR="4EBE2604" w:rsidRDefault="4EBE2604" w:rsidP="3CB28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1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40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1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  <w:num w:numId="42" w16cid:durableId="64227811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01CA5"/>
    <w:rsid w:val="00005E0C"/>
    <w:rsid w:val="00015B14"/>
    <w:rsid w:val="00093285"/>
    <w:rsid w:val="00101CEC"/>
    <w:rsid w:val="0010513E"/>
    <w:rsid w:val="00123257"/>
    <w:rsid w:val="00127863"/>
    <w:rsid w:val="001538A8"/>
    <w:rsid w:val="00175AE5"/>
    <w:rsid w:val="00183C54"/>
    <w:rsid w:val="001B0D99"/>
    <w:rsid w:val="001D5E8B"/>
    <w:rsid w:val="0023560F"/>
    <w:rsid w:val="002B167F"/>
    <w:rsid w:val="002B7FB1"/>
    <w:rsid w:val="002C0B18"/>
    <w:rsid w:val="002E25F3"/>
    <w:rsid w:val="002F4A9A"/>
    <w:rsid w:val="00322A2F"/>
    <w:rsid w:val="00322DDA"/>
    <w:rsid w:val="0033439D"/>
    <w:rsid w:val="00383885"/>
    <w:rsid w:val="003C2946"/>
    <w:rsid w:val="003E3195"/>
    <w:rsid w:val="003F5E8D"/>
    <w:rsid w:val="00410516"/>
    <w:rsid w:val="00413A17"/>
    <w:rsid w:val="004272F6"/>
    <w:rsid w:val="0046650F"/>
    <w:rsid w:val="0049144B"/>
    <w:rsid w:val="004A6DAC"/>
    <w:rsid w:val="004D0996"/>
    <w:rsid w:val="004D32B9"/>
    <w:rsid w:val="004D3330"/>
    <w:rsid w:val="00556279"/>
    <w:rsid w:val="005569C8"/>
    <w:rsid w:val="00581FC1"/>
    <w:rsid w:val="005903D5"/>
    <w:rsid w:val="005971AA"/>
    <w:rsid w:val="005A0E2C"/>
    <w:rsid w:val="005B1399"/>
    <w:rsid w:val="005B237E"/>
    <w:rsid w:val="005C7FDE"/>
    <w:rsid w:val="005D1DB3"/>
    <w:rsid w:val="006404DD"/>
    <w:rsid w:val="006446A2"/>
    <w:rsid w:val="00651301"/>
    <w:rsid w:val="006B3A67"/>
    <w:rsid w:val="006C6B23"/>
    <w:rsid w:val="006D1143"/>
    <w:rsid w:val="0072540D"/>
    <w:rsid w:val="00732233"/>
    <w:rsid w:val="007456D1"/>
    <w:rsid w:val="007753EE"/>
    <w:rsid w:val="007B37A8"/>
    <w:rsid w:val="007E3287"/>
    <w:rsid w:val="00833830"/>
    <w:rsid w:val="008422C5"/>
    <w:rsid w:val="00845148"/>
    <w:rsid w:val="0085269E"/>
    <w:rsid w:val="00853405"/>
    <w:rsid w:val="008548D9"/>
    <w:rsid w:val="00855DFA"/>
    <w:rsid w:val="008836B4"/>
    <w:rsid w:val="008A3251"/>
    <w:rsid w:val="008C14E3"/>
    <w:rsid w:val="008E252A"/>
    <w:rsid w:val="00913766"/>
    <w:rsid w:val="0094509F"/>
    <w:rsid w:val="00956E4F"/>
    <w:rsid w:val="009647AD"/>
    <w:rsid w:val="00983C28"/>
    <w:rsid w:val="00984BC4"/>
    <w:rsid w:val="009E65DB"/>
    <w:rsid w:val="00A1590F"/>
    <w:rsid w:val="00A3439D"/>
    <w:rsid w:val="00A373C0"/>
    <w:rsid w:val="00A45947"/>
    <w:rsid w:val="00B0572D"/>
    <w:rsid w:val="00B1033B"/>
    <w:rsid w:val="00B1111C"/>
    <w:rsid w:val="00B44139"/>
    <w:rsid w:val="00BD53B4"/>
    <w:rsid w:val="00C11F5D"/>
    <w:rsid w:val="00C23EE8"/>
    <w:rsid w:val="00C32E8F"/>
    <w:rsid w:val="00C32FFD"/>
    <w:rsid w:val="00C43C6E"/>
    <w:rsid w:val="00C479FF"/>
    <w:rsid w:val="00C512A4"/>
    <w:rsid w:val="00C661B7"/>
    <w:rsid w:val="00CA6CDA"/>
    <w:rsid w:val="00CB19D2"/>
    <w:rsid w:val="00CB7484"/>
    <w:rsid w:val="00CC56E9"/>
    <w:rsid w:val="00CD046C"/>
    <w:rsid w:val="00CE7C67"/>
    <w:rsid w:val="00D2318E"/>
    <w:rsid w:val="00D4004F"/>
    <w:rsid w:val="00D54AFD"/>
    <w:rsid w:val="00D60309"/>
    <w:rsid w:val="00D665B1"/>
    <w:rsid w:val="00D734C8"/>
    <w:rsid w:val="00DA1800"/>
    <w:rsid w:val="00DA6012"/>
    <w:rsid w:val="00DD2C8E"/>
    <w:rsid w:val="00DD572A"/>
    <w:rsid w:val="00E02AE5"/>
    <w:rsid w:val="00E30311"/>
    <w:rsid w:val="00E50BD0"/>
    <w:rsid w:val="00E6404C"/>
    <w:rsid w:val="00E77A7C"/>
    <w:rsid w:val="00EC277F"/>
    <w:rsid w:val="00F03585"/>
    <w:rsid w:val="00F45BC7"/>
    <w:rsid w:val="00F604C0"/>
    <w:rsid w:val="00F722DD"/>
    <w:rsid w:val="00F90528"/>
    <w:rsid w:val="00FC5A70"/>
    <w:rsid w:val="12664785"/>
    <w:rsid w:val="14749993"/>
    <w:rsid w:val="151C3864"/>
    <w:rsid w:val="1BC07A56"/>
    <w:rsid w:val="3CB28153"/>
    <w:rsid w:val="4EBE2604"/>
    <w:rsid w:val="54D5572A"/>
    <w:rsid w:val="575B1265"/>
    <w:rsid w:val="63070BF9"/>
    <w:rsid w:val="6B52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41180"/>
    <w:rsid w:val="0019333E"/>
    <w:rsid w:val="003928A0"/>
    <w:rsid w:val="00463462"/>
    <w:rsid w:val="004D32B9"/>
    <w:rsid w:val="007F60CA"/>
    <w:rsid w:val="008D204B"/>
    <w:rsid w:val="008E5D42"/>
    <w:rsid w:val="00E57B40"/>
    <w:rsid w:val="00F3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ca5e930f-9fde-4912-9620-18ba7a239b68"/>
    <ds:schemaRef ds:uri="c5f86dd2-c43e-43d1-9730-37500d15cc0b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E5EEDB8C-7911-41AD-BC3F-EDED17437244}"/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535</Words>
  <Characters>306</Characters>
  <Application>Microsoft Office Word</Application>
  <DocSecurity>0</DocSecurity>
  <Lines>2</Lines>
  <Paragraphs>1</Paragraphs>
  <ScaleCrop>false</ScaleCrop>
  <Company>AB AmberGrid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3</cp:revision>
  <dcterms:created xsi:type="dcterms:W3CDTF">2024-12-02T08:47:00Z</dcterms:created>
  <dcterms:modified xsi:type="dcterms:W3CDTF">2024-12-12T11:31:00Z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