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15637" w14:textId="38048397" w:rsidR="00DF74C9" w:rsidRPr="00B54DAF" w:rsidRDefault="00DF74C9" w:rsidP="00DF74C9">
      <w:pPr>
        <w:tabs>
          <w:tab w:val="right" w:leader="underscore" w:pos="8505"/>
        </w:tabs>
        <w:spacing w:line="276" w:lineRule="auto"/>
        <w:jc w:val="center"/>
        <w:rPr>
          <w:rFonts w:cstheme="minorHAnsi"/>
        </w:rPr>
      </w:pPr>
      <w:r w:rsidRPr="00B54DAF">
        <w:rPr>
          <w:rFonts w:cstheme="minorHAnsi"/>
          <w:noProof/>
        </w:rPr>
        <w:drawing>
          <wp:inline distT="0" distB="0" distL="0" distR="0" wp14:anchorId="7EB4FD74" wp14:editId="006C4919">
            <wp:extent cx="1491409" cy="72390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837" cy="74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9CA528" w14:textId="1BF567B4" w:rsidR="00DF74C9" w:rsidRPr="00B54DAF" w:rsidRDefault="00DF74C9" w:rsidP="0071209A">
      <w:pPr>
        <w:tabs>
          <w:tab w:val="right" w:leader="underscore" w:pos="8505"/>
        </w:tabs>
        <w:spacing w:line="276" w:lineRule="auto"/>
        <w:jc w:val="center"/>
        <w:rPr>
          <w:rFonts w:cstheme="minorHAnsi"/>
          <w:b/>
          <w:bCs/>
          <w:i/>
        </w:rPr>
      </w:pPr>
      <w:r w:rsidRPr="00B54DAF">
        <w:rPr>
          <w:rFonts w:cstheme="minorHAnsi"/>
          <w:b/>
          <w:bCs/>
        </w:rPr>
        <w:t>AB „AMBER GRID“</w:t>
      </w:r>
    </w:p>
    <w:p w14:paraId="6878D5F5" w14:textId="18601C32" w:rsidR="00DF74C9" w:rsidRPr="00B54DAF" w:rsidRDefault="00D60D20" w:rsidP="00DF74C9">
      <w:pPr>
        <w:spacing w:line="276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BENDROVĖS TURTO</w:t>
      </w:r>
      <w:r w:rsidR="00DF74C9" w:rsidRPr="00B54DAF">
        <w:rPr>
          <w:rFonts w:cstheme="minorHAnsi"/>
          <w:b/>
          <w:bCs/>
        </w:rPr>
        <w:t xml:space="preserve"> PARDAVIMO KONKURSO BŪDU </w:t>
      </w:r>
      <w:r w:rsidR="0071209A" w:rsidRPr="00B54DAF">
        <w:rPr>
          <w:rFonts w:cstheme="minorHAnsi"/>
          <w:b/>
          <w:bCs/>
        </w:rPr>
        <w:t>SPECIALI</w:t>
      </w:r>
      <w:r w:rsidR="00DF74C9" w:rsidRPr="00B54DAF">
        <w:rPr>
          <w:rFonts w:cstheme="minorHAnsi"/>
          <w:b/>
          <w:bCs/>
        </w:rPr>
        <w:t>OSIOS SĄLYGOS</w:t>
      </w:r>
    </w:p>
    <w:p w14:paraId="5EF2F5BF" w14:textId="77777777" w:rsidR="00DE4B4D" w:rsidRPr="00B54DAF" w:rsidRDefault="00DE4B4D" w:rsidP="00DF74C9">
      <w:pPr>
        <w:spacing w:line="276" w:lineRule="auto"/>
        <w:jc w:val="center"/>
        <w:rPr>
          <w:rFonts w:cstheme="minorHAns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827"/>
        <w:gridCol w:w="5387"/>
      </w:tblGrid>
      <w:tr w:rsidR="00642A9E" w:rsidRPr="00B54DAF" w14:paraId="7A774D42" w14:textId="77777777" w:rsidTr="00DE4B4D">
        <w:tc>
          <w:tcPr>
            <w:tcW w:w="562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CC28CFF" w14:textId="6EACA2C1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1</w:t>
            </w:r>
          </w:p>
        </w:tc>
        <w:tc>
          <w:tcPr>
            <w:tcW w:w="3827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09D6FEF" w14:textId="6702AD63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objektas:</w:t>
            </w:r>
          </w:p>
        </w:tc>
        <w:tc>
          <w:tcPr>
            <w:tcW w:w="5387" w:type="dxa"/>
            <w:tcBorders>
              <w:top w:val="single" w:sz="4" w:space="0" w:color="A5A5A5" w:themeColor="accent3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5A86261" w14:textId="7A477FA7" w:rsidR="00642A9E" w:rsidRPr="00B54DAF" w:rsidRDefault="002B7C01" w:rsidP="00DE4B4D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Baldai (Panevėžyje)</w:t>
            </w:r>
          </w:p>
          <w:p w14:paraId="72DBEF46" w14:textId="0CD52D09" w:rsidR="00642A9E" w:rsidRPr="00B54DAF" w:rsidRDefault="00E76AEA" w:rsidP="00DE4B4D">
            <w:pPr>
              <w:spacing w:line="360" w:lineRule="auto"/>
              <w:rPr>
                <w:rFonts w:cstheme="minorHAnsi"/>
              </w:rPr>
            </w:pPr>
            <w:r w:rsidRPr="00E76AEA">
              <w:rPr>
                <w:rFonts w:cstheme="minorHAnsi"/>
              </w:rPr>
              <w:t>Pardavimo objekto parametrai nurodyti 1 priede.</w:t>
            </w:r>
          </w:p>
        </w:tc>
      </w:tr>
      <w:tr w:rsidR="00642A9E" w:rsidRPr="00B54DAF" w14:paraId="024C6EC6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0AFB131" w14:textId="6FECC198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2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2A0D9A8F" w14:textId="135C22CC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laikymo vieta:</w:t>
            </w:r>
          </w:p>
        </w:tc>
        <w:sdt>
          <w:sdtPr>
            <w:rPr>
              <w:rFonts w:cstheme="minorHAnsi"/>
            </w:rPr>
            <w:id w:val="-23405504"/>
            <w:placeholder>
              <w:docPart w:val="835769B4050A42C7ABB4457B0A726543"/>
            </w:placeholder>
            <w:comboBox>
              <w:listItem w:value="Pasirinkite elementą."/>
              <w:listItem w:displayText="Gudelių g. 49, Vilnius" w:value="Gudelių g. 49, Vilnius"/>
              <w:listItem w:displayText="Verslo g. 11, Panevėžio r" w:value="Verslo g. 11, Panevėžio r"/>
            </w:comboBox>
          </w:sdtPr>
          <w:sdtEndPr/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6EF3836" w14:textId="1CD92160" w:rsidR="00642A9E" w:rsidRPr="00B54DAF" w:rsidRDefault="00E76AEA" w:rsidP="00DE4B4D">
                <w:pPr>
                  <w:spacing w:line="360" w:lineRule="auto"/>
                  <w:rPr>
                    <w:rFonts w:cstheme="minorHAnsi"/>
                    <w:highlight w:val="lightGray"/>
                  </w:rPr>
                </w:pPr>
                <w:r>
                  <w:rPr>
                    <w:rFonts w:cstheme="minorHAnsi"/>
                  </w:rPr>
                  <w:t>Verslo g. 11, Panevėžio r.</w:t>
                </w:r>
              </w:p>
            </w:tc>
          </w:sdtContent>
        </w:sdt>
      </w:tr>
      <w:tr w:rsidR="00642A9E" w:rsidRPr="00B54DAF" w14:paraId="472BF94B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C50A5E0" w14:textId="68CBCB3E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3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DDBCE7E" w14:textId="35F8292E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apžiūra:</w:t>
            </w:r>
          </w:p>
        </w:tc>
        <w:sdt>
          <w:sdtPr>
            <w:rPr>
              <w:rFonts w:cstheme="minorHAnsi"/>
            </w:rPr>
            <w:id w:val="148407580"/>
            <w:placeholder>
              <w:docPart w:val="B2F9FE96C89E40CF84F2861F9B9152D4"/>
            </w:placeholder>
            <w:comboBox>
              <w:listItem w:value="Pasirinkite elementą."/>
              <w:listItem w:displayText="nenumatoma" w:value="nenumatoma"/>
              <w:listItem w:displayText="Gudelių g. 49, Vilnius" w:value="Gudelių g. 49, Vilnius"/>
              <w:listItem w:displayText="Verslo g. 11, Panevėžio r" w:value="Verslo g. 11, Panevėžio r"/>
            </w:comboBox>
          </w:sdtPr>
          <w:sdtEndPr/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48D98CF" w14:textId="0ED28945" w:rsidR="00642A9E" w:rsidRPr="00B54DAF" w:rsidRDefault="00E76AEA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Verslo g. 11, Panevėžio r.</w:t>
                </w:r>
              </w:p>
            </w:tc>
          </w:sdtContent>
        </w:sdt>
      </w:tr>
      <w:tr w:rsidR="00642A9E" w:rsidRPr="00B54DAF" w14:paraId="03EF1E4D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D91A440" w14:textId="6D41006F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4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D077FA5" w14:textId="477881F8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 xml:space="preserve">Pardavimo objekto </w:t>
            </w:r>
            <w:r w:rsidR="00651923">
              <w:rPr>
                <w:rFonts w:cstheme="minorHAnsi"/>
                <w:b/>
                <w:bCs/>
              </w:rPr>
              <w:t>pardavimo</w:t>
            </w:r>
            <w:r w:rsidRPr="00B54DAF">
              <w:rPr>
                <w:rFonts w:cstheme="minorHAnsi"/>
                <w:b/>
                <w:bCs/>
              </w:rPr>
              <w:t xml:space="preserve"> kaina: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B8CF22" w14:textId="5BF3A2A4" w:rsidR="00642A9E" w:rsidRPr="00651923" w:rsidRDefault="00651923" w:rsidP="00DE4B4D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Pardavimo kainos nurodytos </w:t>
            </w:r>
            <w:r>
              <w:rPr>
                <w:rFonts w:cstheme="minorHAnsi"/>
                <w:lang w:val="en-US"/>
              </w:rPr>
              <w:t xml:space="preserve">1 </w:t>
            </w:r>
            <w:r>
              <w:rPr>
                <w:rFonts w:cstheme="minorHAnsi"/>
              </w:rPr>
              <w:t xml:space="preserve">priede. </w:t>
            </w:r>
          </w:p>
        </w:tc>
      </w:tr>
      <w:tr w:rsidR="00642A9E" w:rsidRPr="00B54DAF" w14:paraId="02DD6AE8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9056BD6" w14:textId="71BA8647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5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76A2660" w14:textId="51173802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Laimėjusiu dalyviu nustatomas tas Dalyvis, kuri</w:t>
            </w:r>
            <w:r w:rsidR="00D60D20">
              <w:rPr>
                <w:rFonts w:cstheme="minorHAnsi"/>
                <w:b/>
                <w:bCs/>
              </w:rPr>
              <w:t>o Pasiūlyma</w:t>
            </w:r>
            <w:r w:rsidRPr="00B54DAF">
              <w:rPr>
                <w:rFonts w:cstheme="minorHAnsi"/>
                <w:b/>
                <w:bCs/>
              </w:rPr>
              <w:t>s atitinka Pardavimo sąlygose nustatytus reikalavimus ir: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sdt>
            <w:sdtPr>
              <w:rPr>
                <w:rFonts w:cstheme="minorHAnsi"/>
              </w:rPr>
              <w:id w:val="1253402215"/>
              <w:placeholder>
                <w:docPart w:val="B2F9FE96C89E40CF84F2861F9B9152D4"/>
              </w:placeholder>
              <w:comboBox>
                <w:listItem w:value="Pasirinkite elementą."/>
                <w:listItem w:displayText="pasiūlė didžiausią  Parduodamo objekto kainą." w:value="pasiūlė didžiausią  Parduodamo objekto kainą."/>
                <w:listItem w:displayText="Pasūlymą pateikė ankščiausiai." w:value="Pasūlymą pateikė ankščiausiai."/>
              </w:comboBox>
            </w:sdtPr>
            <w:sdtEndPr/>
            <w:sdtContent>
              <w:p w14:paraId="0E4EDF69" w14:textId="2E81C303" w:rsidR="00642A9E" w:rsidRPr="00B54DAF" w:rsidRDefault="00651923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Pasiūlymą pateikė ankščiausiai.</w:t>
                </w:r>
              </w:p>
            </w:sdtContent>
          </w:sdt>
        </w:tc>
      </w:tr>
      <w:tr w:rsidR="00642A9E" w:rsidRPr="00B54DAF" w14:paraId="7F6582D0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36C7B164" w14:textId="1BBE37A0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6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35AFCC2" w14:textId="4CACD33A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Klausimai, susiję su Pardavimo objektu ar procedūromis</w:t>
            </w:r>
            <w:r w:rsidR="004A28C2">
              <w:rPr>
                <w:rFonts w:cstheme="minorHAnsi"/>
                <w:b/>
                <w:bCs/>
              </w:rPr>
              <w:t>,</w:t>
            </w:r>
            <w:r w:rsidRPr="00B54DAF">
              <w:rPr>
                <w:rFonts w:cstheme="minorHAnsi"/>
                <w:b/>
                <w:bCs/>
              </w:rPr>
              <w:t xml:space="preserve"> teikiami </w:t>
            </w:r>
            <w:r w:rsidR="00AE4CD2" w:rsidRPr="00B54DAF">
              <w:rPr>
                <w:rFonts w:cstheme="minorHAnsi"/>
                <w:b/>
                <w:bCs/>
              </w:rPr>
              <w:t>šiomis priemonėmis</w:t>
            </w:r>
            <w:r w:rsidRPr="00B54DAF">
              <w:rPr>
                <w:rFonts w:cstheme="minorHAnsi"/>
                <w:b/>
                <w:bCs/>
              </w:rPr>
              <w:t>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49F53FA" w14:textId="00399D4F" w:rsidR="00642A9E" w:rsidRPr="00B54DAF" w:rsidRDefault="00480462" w:rsidP="00DE4B4D">
            <w:pPr>
              <w:spacing w:line="360" w:lineRule="auto"/>
              <w:rPr>
                <w:rFonts w:cstheme="minorHAnsi"/>
              </w:rPr>
            </w:pPr>
            <w:hyperlink r:id="rId10" w:history="1">
              <w:r w:rsidR="00642A9E" w:rsidRPr="00B54DAF">
                <w:rPr>
                  <w:rStyle w:val="Hyperlink"/>
                  <w:rFonts w:cstheme="minorHAnsi"/>
                </w:rPr>
                <w:t>tvs@ambergrid.lt</w:t>
              </w:r>
            </w:hyperlink>
          </w:p>
        </w:tc>
      </w:tr>
      <w:tr w:rsidR="00642A9E" w:rsidRPr="00B54DAF" w14:paraId="16993654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14389EE" w14:textId="6B68A2E7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7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45850C8" w14:textId="1D2E2917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 xml:space="preserve">Konkurso dalyvis pasiūlymą turi </w:t>
            </w:r>
            <w:r w:rsidR="00AE4CD2" w:rsidRPr="00B54DAF">
              <w:rPr>
                <w:rFonts w:cstheme="minorHAnsi"/>
                <w:b/>
                <w:bCs/>
              </w:rPr>
              <w:t>pateikti</w:t>
            </w:r>
            <w:r w:rsidRPr="00B54DAF">
              <w:rPr>
                <w:rFonts w:cstheme="minorHAnsi"/>
                <w:b/>
                <w:bCs/>
              </w:rPr>
              <w:t xml:space="preserve"> elektroniniu paštu: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08BF10B" w14:textId="29B10689" w:rsidR="00642A9E" w:rsidRPr="00B54DAF" w:rsidRDefault="00480462" w:rsidP="00DE4B4D">
            <w:pPr>
              <w:spacing w:line="360" w:lineRule="auto"/>
              <w:rPr>
                <w:rFonts w:cstheme="minorHAnsi"/>
              </w:rPr>
            </w:pPr>
            <w:hyperlink r:id="rId11" w:history="1">
              <w:r w:rsidR="00642A9E" w:rsidRPr="00B54DAF">
                <w:rPr>
                  <w:rStyle w:val="Hyperlink"/>
                  <w:rFonts w:cstheme="minorHAnsi"/>
                </w:rPr>
                <w:t>tvs@ambergrid.lt</w:t>
              </w:r>
            </w:hyperlink>
            <w:r w:rsidR="00642A9E" w:rsidRPr="00B54DAF">
              <w:rPr>
                <w:rFonts w:cstheme="minorHAnsi"/>
              </w:rPr>
              <w:t xml:space="preserve"> iki</w:t>
            </w:r>
          </w:p>
          <w:p w14:paraId="0C51CF94" w14:textId="10FE1BD4" w:rsidR="00642A9E" w:rsidRPr="00B54DAF" w:rsidRDefault="00480462" w:rsidP="00DE4B4D">
            <w:pPr>
              <w:spacing w:line="360" w:lineRule="auto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66221192"/>
                <w:placeholder>
                  <w:docPart w:val="FEB8E18E151B4749A75DAF5897C568A1"/>
                </w:placeholder>
                <w:date w:fullDate="2024-07-31T00:00:00Z">
                  <w:dateFormat w:val="dd/MM/yyyy"/>
                  <w:lid w:val="lt-LT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Fonts w:cstheme="minorHAnsi"/>
                  </w:rPr>
                  <w:t>31/07/2024</w:t>
                </w:r>
              </w:sdtContent>
            </w:sdt>
            <w:r w:rsidR="00642A9E" w:rsidRPr="00B54DAF">
              <w:rPr>
                <w:rFonts w:cstheme="minorHAnsi"/>
              </w:rPr>
              <w:t xml:space="preserve">, </w:t>
            </w:r>
            <w:r w:rsidR="00651923">
              <w:rPr>
                <w:rFonts w:cstheme="minorHAnsi"/>
                <w:lang w:val="en-US"/>
              </w:rPr>
              <w:t>12</w:t>
            </w:r>
            <w:r w:rsidR="00642A9E" w:rsidRPr="00B54DAF">
              <w:rPr>
                <w:rFonts w:cstheme="minorHAnsi"/>
              </w:rPr>
              <w:t xml:space="preserve"> val.</w:t>
            </w:r>
          </w:p>
          <w:p w14:paraId="7B200628" w14:textId="3E042F14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r w:rsidRPr="00B54DAF">
              <w:rPr>
                <w:rFonts w:cstheme="minorHAnsi"/>
              </w:rPr>
              <w:t xml:space="preserve">Paskirties („Subject“) laukelyje turi būti parašyta: </w:t>
            </w:r>
            <w:r w:rsidR="00651923">
              <w:rPr>
                <w:rFonts w:cstheme="minorHAnsi"/>
              </w:rPr>
              <w:t>„Baldų pardavimo konkursui“</w:t>
            </w:r>
          </w:p>
        </w:tc>
      </w:tr>
      <w:tr w:rsidR="00642A9E" w:rsidRPr="00B54DAF" w14:paraId="35807F1E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EB3F28B" w14:textId="283E7773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8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EC5E97E" w14:textId="787D6C62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Dalyvio kvalifikacijos patikrinimas:</w:t>
            </w:r>
          </w:p>
        </w:tc>
        <w:sdt>
          <w:sdtPr>
            <w:rPr>
              <w:rFonts w:cstheme="minorHAnsi"/>
            </w:rPr>
            <w:id w:val="1438411047"/>
            <w:placeholder>
              <w:docPart w:val="B2F9FE96C89E40CF84F2861F9B9152D4"/>
            </w:placeholder>
            <w:comboBox>
              <w:listItem w:value="Pasirinkite elementą."/>
              <w:listItem w:displayText="netaikoma." w:value="netaikoma."/>
              <w:listItem w:displayText="Dalyvis kartu su Pasiūlymu turi pateikti šiuos kvalifikaciją įrodančius dokuemntus:" w:value="Dalyvis kartu su Pasiūlymu turi pateikti šiuos kvalifikaciją įrodančius dokuemntus:"/>
            </w:comboBox>
          </w:sdtPr>
          <w:sdtEndPr/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99B4A5C" w14:textId="2097B56B" w:rsidR="00642A9E" w:rsidRPr="00B54DAF" w:rsidRDefault="00651923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netaikoma.</w:t>
                </w:r>
              </w:p>
            </w:tc>
          </w:sdtContent>
        </w:sdt>
      </w:tr>
      <w:tr w:rsidR="00642A9E" w:rsidRPr="00B54DAF" w14:paraId="35937D48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BF6252E" w14:textId="7F79303E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9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D99779E" w14:textId="79D142A1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Kartu su Pasiūlymu dalyvis privalo pateikti: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7CBBC7B" w14:textId="77777777" w:rsidR="00642A9E" w:rsidRPr="00B54DAF" w:rsidRDefault="00642A9E" w:rsidP="00DE4B4D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užpildytą Pasiūlymo forma (2 priedas);</w:t>
            </w:r>
          </w:p>
          <w:p w14:paraId="238EBA72" w14:textId="039EA29D" w:rsidR="00642A9E" w:rsidRPr="00651923" w:rsidRDefault="00642A9E" w:rsidP="00651923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įgaliojimą pateikti Pasiūlymą (kai taikoma)</w:t>
            </w:r>
            <w:r w:rsidR="00651923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0C7CC9" w:rsidRPr="00B54DAF" w14:paraId="6C720274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93659C6" w14:textId="51065B1E" w:rsidR="000C7CC9" w:rsidRPr="00B54DAF" w:rsidRDefault="000C7CC9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10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51EF79D" w14:textId="2AFB6DFD" w:rsidR="000C7CC9" w:rsidRPr="00B54DAF" w:rsidRDefault="000C7CC9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Priedai: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285D9B" w14:textId="1BCC8065" w:rsidR="000C7CC9" w:rsidRPr="003133E5" w:rsidRDefault="003133E5" w:rsidP="003133E5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714" w:hanging="357"/>
              <w:rPr>
                <w:rFonts w:asciiTheme="minorHAnsi" w:hAnsiTheme="minorHAnsi" w:cstheme="minorHAnsi"/>
                <w:sz w:val="22"/>
                <w:szCs w:val="22"/>
              </w:rPr>
            </w:pPr>
            <w:r w:rsidRPr="003133E5">
              <w:rPr>
                <w:rFonts w:asciiTheme="minorHAnsi" w:hAnsiTheme="minorHAnsi" w:cstheme="minorHAnsi"/>
                <w:sz w:val="22"/>
                <w:szCs w:val="22"/>
              </w:rPr>
              <w:t>Parduodam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ų</w:t>
            </w:r>
            <w:r w:rsidRPr="003133E5">
              <w:rPr>
                <w:rFonts w:asciiTheme="minorHAnsi" w:hAnsiTheme="minorHAnsi" w:cstheme="minorHAnsi"/>
                <w:sz w:val="22"/>
                <w:szCs w:val="22"/>
              </w:rPr>
              <w:t xml:space="preserve"> baldų sąrašas su nuotraukomis.</w:t>
            </w:r>
          </w:p>
          <w:p w14:paraId="6DA474A6" w14:textId="77777777" w:rsidR="00DE4B4D" w:rsidRPr="00B54DAF" w:rsidRDefault="00DE4B4D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Pasiūlymo forma.</w:t>
            </w:r>
          </w:p>
          <w:p w14:paraId="700E3772" w14:textId="71FF9DF1" w:rsidR="00DE4B4D" w:rsidRPr="00B54DAF" w:rsidRDefault="00DE4B4D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Sutarties projektas.</w:t>
            </w:r>
          </w:p>
        </w:tc>
      </w:tr>
    </w:tbl>
    <w:p w14:paraId="19001573" w14:textId="5EF64B71" w:rsidR="00FB09A5" w:rsidRPr="00B54DAF" w:rsidRDefault="00FB09A5">
      <w:pPr>
        <w:rPr>
          <w:rFonts w:cstheme="minorHAnsi"/>
          <w:b/>
          <w:bCs/>
        </w:rPr>
      </w:pPr>
    </w:p>
    <w:sectPr w:rsidR="00FB09A5" w:rsidRPr="00B54DAF" w:rsidSect="00DF74C9">
      <w:pgSz w:w="11906" w:h="16838"/>
      <w:pgMar w:top="1134" w:right="567" w:bottom="1134" w:left="1418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314276"/>
    <w:multiLevelType w:val="hybridMultilevel"/>
    <w:tmpl w:val="41E09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3040A3"/>
    <w:multiLevelType w:val="hybridMultilevel"/>
    <w:tmpl w:val="C6B6CF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9F560B"/>
    <w:multiLevelType w:val="multilevel"/>
    <w:tmpl w:val="C54EC1BC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8222" w:firstLine="567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num w:numId="1" w16cid:durableId="1383402771">
    <w:abstractNumId w:val="2"/>
  </w:num>
  <w:num w:numId="2" w16cid:durableId="82069826">
    <w:abstractNumId w:val="0"/>
  </w:num>
  <w:num w:numId="3" w16cid:durableId="1968470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BA8"/>
    <w:rsid w:val="000320A2"/>
    <w:rsid w:val="00083A7E"/>
    <w:rsid w:val="0009535C"/>
    <w:rsid w:val="000C7CC9"/>
    <w:rsid w:val="001117F8"/>
    <w:rsid w:val="0015465A"/>
    <w:rsid w:val="00197263"/>
    <w:rsid w:val="001E6419"/>
    <w:rsid w:val="002548E0"/>
    <w:rsid w:val="002A5FE5"/>
    <w:rsid w:val="002B7C01"/>
    <w:rsid w:val="002E7BA5"/>
    <w:rsid w:val="003133E5"/>
    <w:rsid w:val="003258E6"/>
    <w:rsid w:val="003655FE"/>
    <w:rsid w:val="003C05EE"/>
    <w:rsid w:val="003D08C4"/>
    <w:rsid w:val="00404073"/>
    <w:rsid w:val="004700A1"/>
    <w:rsid w:val="00480462"/>
    <w:rsid w:val="004A28C2"/>
    <w:rsid w:val="005A0E6F"/>
    <w:rsid w:val="005B5645"/>
    <w:rsid w:val="005B73F6"/>
    <w:rsid w:val="005D5158"/>
    <w:rsid w:val="00613C04"/>
    <w:rsid w:val="00615A9A"/>
    <w:rsid w:val="00626677"/>
    <w:rsid w:val="006369C7"/>
    <w:rsid w:val="00642A9E"/>
    <w:rsid w:val="00651923"/>
    <w:rsid w:val="00677C6F"/>
    <w:rsid w:val="0071209A"/>
    <w:rsid w:val="00811295"/>
    <w:rsid w:val="008A581D"/>
    <w:rsid w:val="008B73DE"/>
    <w:rsid w:val="0094646E"/>
    <w:rsid w:val="00A5098B"/>
    <w:rsid w:val="00A5428B"/>
    <w:rsid w:val="00A546D5"/>
    <w:rsid w:val="00AB2BA8"/>
    <w:rsid w:val="00AE4CD2"/>
    <w:rsid w:val="00B07B67"/>
    <w:rsid w:val="00B54DAF"/>
    <w:rsid w:val="00B7694D"/>
    <w:rsid w:val="00BD3B17"/>
    <w:rsid w:val="00C27787"/>
    <w:rsid w:val="00C63C39"/>
    <w:rsid w:val="00CA161B"/>
    <w:rsid w:val="00CB6624"/>
    <w:rsid w:val="00CD0289"/>
    <w:rsid w:val="00CD652E"/>
    <w:rsid w:val="00CF3814"/>
    <w:rsid w:val="00D60D20"/>
    <w:rsid w:val="00D61B7A"/>
    <w:rsid w:val="00DE4B4D"/>
    <w:rsid w:val="00DF74C9"/>
    <w:rsid w:val="00E20722"/>
    <w:rsid w:val="00E242ED"/>
    <w:rsid w:val="00E27573"/>
    <w:rsid w:val="00E76AEA"/>
    <w:rsid w:val="00EB1EED"/>
    <w:rsid w:val="00FB09A5"/>
    <w:rsid w:val="00FD6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9A58C"/>
  <w15:chartTrackingRefBased/>
  <w15:docId w15:val="{20866460-25C1-483C-82C0-F1905C26C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etai,Bullet EY,List Paragraph21,List Paragraph2,lp1,Bullet 1,Use Case List Paragraph,Numbering,ERP-List Paragraph,List Paragraph11,List Paragraph111,Paragraph,List Paragraph Red,Sąrašo pastraipa.Bullet,Lentele,Lente"/>
    <w:basedOn w:val="Normal"/>
    <w:uiPriority w:val="34"/>
    <w:qFormat/>
    <w:rsid w:val="008A581D"/>
    <w:pPr>
      <w:suppressAutoHyphens/>
      <w:autoSpaceDN w:val="0"/>
      <w:spacing w:after="0" w:line="240" w:lineRule="auto"/>
      <w:ind w:left="720"/>
      <w:jc w:val="both"/>
      <w:textAlignment w:val="baseline"/>
    </w:pPr>
    <w:rPr>
      <w:rFonts w:ascii="Calibri" w:eastAsia="Times New Roman" w:hAnsi="Calibri" w:cs="Times New Roman"/>
      <w:sz w:val="24"/>
      <w:szCs w:val="20"/>
      <w:lang w:eastAsia="lt-LT"/>
    </w:rPr>
  </w:style>
  <w:style w:type="character" w:styleId="Hyperlink">
    <w:name w:val="Hyperlink"/>
    <w:rsid w:val="002E7BA5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3655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27787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DE4B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4B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4B4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4B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4B4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A28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tvs@ambergrid.lt" TargetMode="External"/><Relationship Id="rId5" Type="http://schemas.openxmlformats.org/officeDocument/2006/relationships/styles" Target="styles.xml"/><Relationship Id="rId10" Type="http://schemas.openxmlformats.org/officeDocument/2006/relationships/hyperlink" Target="mailto:tvs@ambergrid.lt" TargetMode="External"/><Relationship Id="rId4" Type="http://schemas.openxmlformats.org/officeDocument/2006/relationships/numbering" Target="numbering.xml"/><Relationship Id="rId9" Type="http://schemas.openxmlformats.org/officeDocument/2006/relationships/image" Target="cid:image001.png@01D7B9D8.48F7E8C0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5769B4050A42C7ABB4457B0A726543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58F118BF-97D4-419F-A763-D0441E90A47A}"/>
      </w:docPartPr>
      <w:docPartBody>
        <w:p w:rsidR="00E95287" w:rsidRDefault="00B33C58" w:rsidP="00B33C58">
          <w:pPr>
            <w:pStyle w:val="835769B4050A42C7ABB4457B0A726543"/>
          </w:pPr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B2F9FE96C89E40CF84F2861F9B9152D4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1F85F52C-9D58-469D-AA94-660C4A93B026}"/>
      </w:docPartPr>
      <w:docPartBody>
        <w:p w:rsidR="00E95287" w:rsidRDefault="00B33C58" w:rsidP="00B33C58">
          <w:pPr>
            <w:pStyle w:val="B2F9FE96C89E40CF84F2861F9B9152D4"/>
          </w:pPr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FEB8E18E151B4749A75DAF5897C568A1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A2FDCEBC-FA52-47F4-8B18-C369DC0A91CB}"/>
      </w:docPartPr>
      <w:docPartBody>
        <w:p w:rsidR="00E95287" w:rsidRDefault="00B33C58" w:rsidP="00B33C58">
          <w:pPr>
            <w:pStyle w:val="FEB8E18E151B4749A75DAF5897C568A1"/>
          </w:pPr>
          <w:r w:rsidRPr="0097676E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C58"/>
    <w:rsid w:val="00134518"/>
    <w:rsid w:val="00B33C58"/>
    <w:rsid w:val="00E95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33C58"/>
    <w:rPr>
      <w:color w:val="808080"/>
    </w:rPr>
  </w:style>
  <w:style w:type="paragraph" w:customStyle="1" w:styleId="835769B4050A42C7ABB4457B0A726543">
    <w:name w:val="835769B4050A42C7ABB4457B0A726543"/>
    <w:rsid w:val="00B33C58"/>
  </w:style>
  <w:style w:type="paragraph" w:customStyle="1" w:styleId="B2F9FE96C89E40CF84F2861F9B9152D4">
    <w:name w:val="B2F9FE96C89E40CF84F2861F9B9152D4"/>
    <w:rsid w:val="00B33C58"/>
  </w:style>
  <w:style w:type="paragraph" w:customStyle="1" w:styleId="FEB8E18E151B4749A75DAF5897C568A1">
    <w:name w:val="FEB8E18E151B4749A75DAF5897C568A1"/>
    <w:rsid w:val="00B33C5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2" ma:contentTypeDescription="Create a new document." ma:contentTypeScope="" ma:versionID="1e216b43aa2991533175d8a809ca5b93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11c2a11949cc2fdb5b99acc63fbde607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310F93-6D3B-421B-A1BE-FC2F56E09608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2.xml><?xml version="1.0" encoding="utf-8"?>
<ds:datastoreItem xmlns:ds="http://schemas.openxmlformats.org/officeDocument/2006/customXml" ds:itemID="{18D126A3-7729-43E7-93B2-6598CDD18B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4452E7-9BC9-43E9-A687-B128CB200AFA}"/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748</Words>
  <Characters>427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 AmberGrid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Stravinskienė</dc:creator>
  <cp:keywords/>
  <dc:description/>
  <cp:lastModifiedBy>Eglė Pušinskienė</cp:lastModifiedBy>
  <cp:revision>10</cp:revision>
  <dcterms:created xsi:type="dcterms:W3CDTF">2023-07-05T05:44:00Z</dcterms:created>
  <dcterms:modified xsi:type="dcterms:W3CDTF">2024-07-16T09:55:00Z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2023-05-15T06:37:55Z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dc4241ba-22d3-41f0-b866-77fecdfbec8f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</Properties>
</file>