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6237" w:type="dxa"/>
        <w:tblInd w:w="3402" w:type="dxa"/>
        <w:tblLook w:val="04A0" w:firstRow="1" w:lastRow="0" w:firstColumn="1" w:lastColumn="0" w:noHBand="0" w:noVBand="1"/>
      </w:tblPr>
      <w:tblGrid>
        <w:gridCol w:w="6237"/>
      </w:tblGrid>
      <w:tr w:rsidR="008B31A0" w14:paraId="411F06FF" w14:textId="77777777" w:rsidTr="005B4FCF"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99E1881" w14:textId="0E93D7DA" w:rsidR="008B31A0" w:rsidRPr="00660B2E" w:rsidRDefault="008B31A0" w:rsidP="000179BD">
            <w:pPr>
              <w:ind w:left="6836"/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bookmarkStart w:id="0" w:name="_Hlk192661102"/>
          </w:p>
        </w:tc>
      </w:tr>
    </w:tbl>
    <w:p w14:paraId="65523DD6" w14:textId="3F147FB8" w:rsidR="008B31A0" w:rsidRPr="008B31A0" w:rsidRDefault="000F71B4" w:rsidP="00C97DCF">
      <w:pPr>
        <w:spacing w:line="240" w:lineRule="auto"/>
        <w:ind w:left="3828"/>
        <w:jc w:val="center"/>
        <w:rPr>
          <w:rFonts w:cstheme="minorHAnsi"/>
          <w:sz w:val="16"/>
          <w:szCs w:val="16"/>
        </w:rPr>
      </w:pPr>
      <w:r w:rsidRPr="001D39D5">
        <w:rPr>
          <w:rFonts w:cstheme="minorHAnsi"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58246" behindDoc="0" locked="0" layoutInCell="1" allowOverlap="1" wp14:anchorId="0003C6D2" wp14:editId="2CE92A46">
                <wp:simplePos x="0" y="0"/>
                <wp:positionH relativeFrom="margin">
                  <wp:posOffset>2094865</wp:posOffset>
                </wp:positionH>
                <wp:positionV relativeFrom="paragraph">
                  <wp:posOffset>-262890</wp:posOffset>
                </wp:positionV>
                <wp:extent cx="4038600" cy="390525"/>
                <wp:effectExtent l="0" t="0" r="0" b="0"/>
                <wp:wrapNone/>
                <wp:docPr id="213451945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38600" cy="3905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5080EA" w14:textId="7E77B2AD" w:rsidR="001D39D5" w:rsidRPr="000F71B4" w:rsidRDefault="001D39D5" w:rsidP="006C601F">
                            <w:pPr>
                              <w:ind w:right="-36"/>
                              <w:rPr>
                                <w:sz w:val="23"/>
                                <w:szCs w:val="23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003C6D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64.95pt;margin-top:-20.7pt;width:318pt;height:30.75pt;z-index:25165824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" filled="f" stroked="f">
                <v:textbox>
                  <w:txbxContent>
                    <w:p w14:paraId="5C5080EA" w14:textId="7E77B2AD" w:rsidR="001D39D5" w:rsidRPr="000F71B4" w:rsidRDefault="001D39D5" w:rsidP="006C601F">
                      <w:pPr>
                        <w:ind w:right="-36"/>
                        <w:rPr>
                          <w:sz w:val="23"/>
                          <w:szCs w:val="23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1D39D5">
        <w:rPr>
          <w:rFonts w:cstheme="minorHAnsi"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58247" behindDoc="0" locked="0" layoutInCell="1" allowOverlap="1" wp14:anchorId="0D33091E" wp14:editId="64CFA631">
                <wp:simplePos x="0" y="0"/>
                <wp:positionH relativeFrom="margin">
                  <wp:posOffset>2101215</wp:posOffset>
                </wp:positionH>
                <wp:positionV relativeFrom="paragraph">
                  <wp:posOffset>137160</wp:posOffset>
                </wp:positionV>
                <wp:extent cx="4248150" cy="390525"/>
                <wp:effectExtent l="0" t="0" r="0" b="0"/>
                <wp:wrapNone/>
                <wp:docPr id="123566944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48150" cy="3905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2A0212" w14:textId="2545B684" w:rsidR="000F71B4" w:rsidRPr="000F71B4" w:rsidRDefault="000F71B4" w:rsidP="000F71B4">
                            <w:pPr>
                              <w:rPr>
                                <w:sz w:val="23"/>
                                <w:szCs w:val="23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D33091E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left:0;text-align:left;margin-left:165.45pt;margin-top:10.8pt;width:334.5pt;height:30.75pt;z-index:251658247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" filled="f" stroked="f">
                <v:textbox>
                  <w:txbxContent>
                    <w:p w14:paraId="372A0212" w14:textId="2545B684" w:rsidR="000F71B4" w:rsidRPr="000F71B4" w:rsidRDefault="000F71B4" w:rsidP="000F71B4">
                      <w:pPr>
                        <w:rPr>
                          <w:sz w:val="23"/>
                          <w:szCs w:val="23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8B31A0">
        <w:rPr>
          <w:rFonts w:cstheme="minorHAnsi"/>
          <w:sz w:val="16"/>
          <w:szCs w:val="16"/>
        </w:rPr>
        <w:t>(</w:t>
      </w:r>
      <w:r w:rsidR="00506724">
        <w:rPr>
          <w:rFonts w:cstheme="minorHAnsi"/>
          <w:sz w:val="16"/>
          <w:szCs w:val="16"/>
        </w:rPr>
        <w:t>v</w:t>
      </w:r>
      <w:r w:rsidR="008B31A0" w:rsidRPr="008B31A0">
        <w:rPr>
          <w:rFonts w:cstheme="minorHAnsi"/>
          <w:sz w:val="16"/>
          <w:szCs w:val="16"/>
        </w:rPr>
        <w:t>ardas, pavardė</w:t>
      </w:r>
      <w:r w:rsidR="008B31A0">
        <w:rPr>
          <w:rFonts w:cstheme="minorHAnsi"/>
          <w:sz w:val="16"/>
          <w:szCs w:val="16"/>
        </w:rPr>
        <w:t>)</w:t>
      </w:r>
    </w:p>
    <w:tbl>
      <w:tblPr>
        <w:tblStyle w:val="TableGrid"/>
        <w:tblW w:w="6237" w:type="dxa"/>
        <w:tblInd w:w="3402" w:type="dxa"/>
        <w:tblLook w:val="04A0" w:firstRow="1" w:lastRow="0" w:firstColumn="1" w:lastColumn="0" w:noHBand="0" w:noVBand="1"/>
      </w:tblPr>
      <w:tblGrid>
        <w:gridCol w:w="6237"/>
      </w:tblGrid>
      <w:tr w:rsidR="008B31A0" w14:paraId="2CDDB3CD" w14:textId="77777777" w:rsidTr="000F71B4"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C6EAC88" w14:textId="05FF7185" w:rsidR="008B31A0" w:rsidRPr="00660B2E" w:rsidRDefault="008B31A0" w:rsidP="007350A5">
            <w:pPr>
              <w:ind w:left="6836"/>
              <w:jc w:val="right"/>
              <w:rPr>
                <w:rFonts w:cstheme="minorHAnsi"/>
                <w:sz w:val="24"/>
                <w:szCs w:val="24"/>
              </w:rPr>
            </w:pPr>
          </w:p>
        </w:tc>
      </w:tr>
    </w:tbl>
    <w:p w14:paraId="50478382" w14:textId="57D5A0BD" w:rsidR="008B31A0" w:rsidRPr="008B31A0" w:rsidRDefault="000F71B4" w:rsidP="00C97DCF">
      <w:pPr>
        <w:spacing w:line="240" w:lineRule="auto"/>
        <w:ind w:left="3828"/>
        <w:jc w:val="center"/>
        <w:rPr>
          <w:rFonts w:cstheme="minorHAnsi"/>
          <w:sz w:val="16"/>
          <w:szCs w:val="16"/>
        </w:rPr>
      </w:pPr>
      <w:r w:rsidRPr="001D39D5">
        <w:rPr>
          <w:rFonts w:cstheme="minorHAnsi"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58248" behindDoc="0" locked="0" layoutInCell="1" allowOverlap="1" wp14:anchorId="46748993" wp14:editId="78FCC591">
                <wp:simplePos x="0" y="0"/>
                <wp:positionH relativeFrom="margin">
                  <wp:posOffset>2139315</wp:posOffset>
                </wp:positionH>
                <wp:positionV relativeFrom="paragraph">
                  <wp:posOffset>100330</wp:posOffset>
                </wp:positionV>
                <wp:extent cx="4248150" cy="390525"/>
                <wp:effectExtent l="0" t="0" r="0" b="0"/>
                <wp:wrapNone/>
                <wp:docPr id="8108013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48150" cy="3905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79D7A9" w14:textId="59296CF4" w:rsidR="000F71B4" w:rsidRPr="000F71B4" w:rsidRDefault="000F71B4" w:rsidP="000F71B4">
                            <w:pPr>
                              <w:rPr>
                                <w:sz w:val="23"/>
                                <w:szCs w:val="23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sk="http://schemas.microsoft.com/office/drawing/2018/sketchyshapes" xmlns:a="http://schemas.openxmlformats.org/drawingml/2006/main">
            <w:pict>
              <v:shape id="_x0000_s1028" style="position:absolute;left:0;text-align:left;margin-left:168.45pt;margin-top:7.9pt;width:334.5pt;height:30.75pt;z-index:2516582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" w14:anchorId="46748993">
                <v:textbox>
                  <w:txbxContent>
                    <w:p w:rsidRPr="000F71B4" w:rsidR="000F71B4" w:rsidP="000F71B4" w:rsidRDefault="000F71B4" w14:paraId="2179D7A9" w14:textId="59296CF4">
                      <w:pPr>
                        <w:rPr>
                          <w:sz w:val="23"/>
                          <w:szCs w:val="23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8B31A0">
        <w:rPr>
          <w:rFonts w:cstheme="minorHAnsi"/>
          <w:sz w:val="16"/>
          <w:szCs w:val="16"/>
        </w:rPr>
        <w:t>(</w:t>
      </w:r>
      <w:r w:rsidR="00506724">
        <w:rPr>
          <w:rFonts w:cstheme="minorHAnsi"/>
          <w:sz w:val="16"/>
          <w:szCs w:val="16"/>
        </w:rPr>
        <w:t>g</w:t>
      </w:r>
      <w:r w:rsidR="008B31A0">
        <w:rPr>
          <w:rFonts w:cstheme="minorHAnsi"/>
          <w:sz w:val="16"/>
          <w:szCs w:val="16"/>
        </w:rPr>
        <w:t>yv. vietos adresas)</w:t>
      </w:r>
    </w:p>
    <w:tbl>
      <w:tblPr>
        <w:tblStyle w:val="TableGrid"/>
        <w:tblW w:w="6237" w:type="dxa"/>
        <w:tblInd w:w="3402" w:type="dxa"/>
        <w:tblLook w:val="04A0" w:firstRow="1" w:lastRow="0" w:firstColumn="1" w:lastColumn="0" w:noHBand="0" w:noVBand="1"/>
      </w:tblPr>
      <w:tblGrid>
        <w:gridCol w:w="6237"/>
      </w:tblGrid>
      <w:tr w:rsidR="008B31A0" w14:paraId="11217CD2" w14:textId="77777777" w:rsidTr="000F71B4"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2819AEF" w14:textId="7958828E" w:rsidR="008B31A0" w:rsidRPr="00660B2E" w:rsidRDefault="008B31A0" w:rsidP="001D39D5">
            <w:pPr>
              <w:tabs>
                <w:tab w:val="left" w:pos="3045"/>
              </w:tabs>
              <w:ind w:left="6836"/>
              <w:jc w:val="right"/>
              <w:rPr>
                <w:rFonts w:cstheme="minorHAnsi"/>
                <w:sz w:val="24"/>
                <w:szCs w:val="24"/>
              </w:rPr>
            </w:pPr>
          </w:p>
        </w:tc>
      </w:tr>
    </w:tbl>
    <w:p w14:paraId="4CBE4E65" w14:textId="078D8269" w:rsidR="008B31A0" w:rsidRPr="008B31A0" w:rsidRDefault="008B31A0" w:rsidP="00C97DCF">
      <w:pPr>
        <w:spacing w:line="240" w:lineRule="auto"/>
        <w:ind w:left="3828"/>
        <w:jc w:val="center"/>
        <w:rPr>
          <w:rFonts w:cstheme="minorHAnsi"/>
          <w:sz w:val="16"/>
          <w:szCs w:val="16"/>
        </w:rPr>
      </w:pPr>
      <w:r>
        <w:rPr>
          <w:rFonts w:cstheme="minorHAnsi"/>
          <w:sz w:val="16"/>
          <w:szCs w:val="16"/>
        </w:rPr>
        <w:t>(</w:t>
      </w:r>
      <w:r w:rsidR="00506724">
        <w:rPr>
          <w:rFonts w:cstheme="minorHAnsi"/>
          <w:sz w:val="16"/>
          <w:szCs w:val="16"/>
        </w:rPr>
        <w:t>k</w:t>
      </w:r>
      <w:r w:rsidR="00981E23">
        <w:rPr>
          <w:rFonts w:cstheme="minorHAnsi"/>
          <w:sz w:val="16"/>
          <w:szCs w:val="16"/>
        </w:rPr>
        <w:t>ontaktai: tel. Nr., el. p.</w:t>
      </w:r>
      <w:r>
        <w:rPr>
          <w:rFonts w:cstheme="minorHAnsi"/>
          <w:sz w:val="16"/>
          <w:szCs w:val="16"/>
        </w:rPr>
        <w:t>)</w:t>
      </w:r>
    </w:p>
    <w:bookmarkEnd w:id="0"/>
    <w:p w14:paraId="6E76488C" w14:textId="294772EA" w:rsidR="0039733D" w:rsidRPr="00590B72" w:rsidRDefault="0039733D" w:rsidP="00271218">
      <w:pPr>
        <w:spacing w:after="0" w:line="240" w:lineRule="auto"/>
        <w:rPr>
          <w:rFonts w:cstheme="minorHAnsi"/>
          <w:sz w:val="24"/>
          <w:szCs w:val="24"/>
        </w:rPr>
      </w:pPr>
      <w:r w:rsidRPr="00590B72">
        <w:rPr>
          <w:rFonts w:cstheme="minorHAnsi"/>
          <w:sz w:val="24"/>
          <w:szCs w:val="24"/>
        </w:rPr>
        <w:t>AB „Amber Grid“</w:t>
      </w:r>
    </w:p>
    <w:p w14:paraId="4ACA0B16" w14:textId="77777777" w:rsidR="0039733D" w:rsidRPr="00590B72" w:rsidRDefault="0039733D" w:rsidP="0039733D">
      <w:pPr>
        <w:spacing w:after="0" w:line="240" w:lineRule="auto"/>
        <w:rPr>
          <w:rFonts w:cstheme="minorHAnsi"/>
          <w:sz w:val="24"/>
          <w:szCs w:val="24"/>
        </w:rPr>
      </w:pPr>
      <w:r w:rsidRPr="00590B72">
        <w:rPr>
          <w:rFonts w:cstheme="minorHAnsi"/>
          <w:sz w:val="24"/>
          <w:szCs w:val="24"/>
        </w:rPr>
        <w:t>Laisvės pr. 10, Vilnius</w:t>
      </w:r>
    </w:p>
    <w:p w14:paraId="441817F2" w14:textId="7EFE9A44" w:rsidR="0039733D" w:rsidRDefault="0039733D" w:rsidP="0039733D">
      <w:pPr>
        <w:spacing w:after="0" w:line="240" w:lineRule="auto"/>
        <w:rPr>
          <w:rFonts w:cstheme="minorHAnsi"/>
          <w:sz w:val="24"/>
          <w:szCs w:val="24"/>
          <w:u w:val="single"/>
        </w:rPr>
      </w:pPr>
      <w:r w:rsidRPr="00590B72">
        <w:rPr>
          <w:rFonts w:cstheme="minorHAnsi"/>
          <w:sz w:val="24"/>
          <w:szCs w:val="24"/>
        </w:rPr>
        <w:t xml:space="preserve">el. p. </w:t>
      </w:r>
      <w:hyperlink r:id="rId11" w:history="1">
        <w:r w:rsidRPr="0039733D">
          <w:rPr>
            <w:rStyle w:val="Hyperlink"/>
            <w:rFonts w:cstheme="minorHAnsi"/>
            <w:color w:val="000000" w:themeColor="text1"/>
            <w:sz w:val="24"/>
            <w:szCs w:val="24"/>
          </w:rPr>
          <w:t>info@ambergrid.lt</w:t>
        </w:r>
      </w:hyperlink>
    </w:p>
    <w:p w14:paraId="4FAB76F5" w14:textId="77777777" w:rsidR="0039733D" w:rsidRDefault="0039733D" w:rsidP="5EC86441">
      <w:pPr>
        <w:spacing w:after="0"/>
        <w:jc w:val="center"/>
        <w:rPr>
          <w:sz w:val="24"/>
          <w:szCs w:val="24"/>
        </w:rPr>
      </w:pPr>
    </w:p>
    <w:p w14:paraId="40118A3E" w14:textId="17CEF2EA" w:rsidR="0074001A" w:rsidRPr="0039733D" w:rsidRDefault="380099FC" w:rsidP="5EC86441">
      <w:pPr>
        <w:spacing w:after="0"/>
        <w:jc w:val="center"/>
        <w:rPr>
          <w:b/>
          <w:bCs/>
          <w:sz w:val="24"/>
          <w:szCs w:val="24"/>
        </w:rPr>
      </w:pPr>
      <w:r w:rsidRPr="0039733D">
        <w:rPr>
          <w:b/>
          <w:bCs/>
          <w:sz w:val="24"/>
          <w:szCs w:val="24"/>
        </w:rPr>
        <w:t>PRAŠY</w:t>
      </w:r>
      <w:r w:rsidR="3664B146" w:rsidRPr="0039733D">
        <w:rPr>
          <w:b/>
          <w:bCs/>
          <w:sz w:val="24"/>
          <w:szCs w:val="24"/>
        </w:rPr>
        <w:t>MAS</w:t>
      </w:r>
      <w:r w:rsidR="00BD73AE">
        <w:rPr>
          <w:b/>
          <w:bCs/>
          <w:sz w:val="24"/>
          <w:szCs w:val="24"/>
        </w:rPr>
        <w:t xml:space="preserve"> LEISTI STOVĖTI STATINIUI AR ĮRENGINIUI</w:t>
      </w:r>
    </w:p>
    <w:tbl>
      <w:tblPr>
        <w:tblStyle w:val="TableGrid"/>
        <w:tblpPr w:leftFromText="180" w:rightFromText="180" w:vertAnchor="text" w:horzAnchor="page" w:tblpX="5311" w:tblpY="124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08"/>
      </w:tblGrid>
      <w:tr w:rsidR="005149C7" w:rsidRPr="007A20A1" w14:paraId="4AA11182" w14:textId="77777777">
        <w:trPr>
          <w:trHeight w:val="126"/>
        </w:trPr>
        <w:tc>
          <w:tcPr>
            <w:tcW w:w="2208" w:type="dxa"/>
          </w:tcPr>
          <w:p w14:paraId="07997566" w14:textId="148D40B6" w:rsidR="005149C7" w:rsidRPr="00493903" w:rsidRDefault="005149C7" w:rsidP="0049390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493903">
              <w:rPr>
                <w:rFonts w:ascii="Calibri" w:hAnsi="Calibri" w:cs="Calibri"/>
                <w:sz w:val="24"/>
                <w:szCs w:val="24"/>
                <w:lang w:val="en-US"/>
              </w:rPr>
              <w:t xml:space="preserve">    -</w:t>
            </w:r>
          </w:p>
        </w:tc>
      </w:tr>
    </w:tbl>
    <w:p w14:paraId="19CDCD8B" w14:textId="2BA6FD5D" w:rsidR="009728D8" w:rsidRPr="007A20A1" w:rsidRDefault="009728D8" w:rsidP="0074001A">
      <w:pPr>
        <w:spacing w:after="0"/>
        <w:jc w:val="center"/>
        <w:rPr>
          <w:rFonts w:cstheme="minorHAnsi"/>
          <w:sz w:val="24"/>
          <w:szCs w:val="24"/>
        </w:rPr>
      </w:pPr>
    </w:p>
    <w:p w14:paraId="34DB88DC" w14:textId="30E11FBA" w:rsidR="007023DB" w:rsidRDefault="007023DB" w:rsidP="008B762E">
      <w:pPr>
        <w:spacing w:after="0"/>
        <w:jc w:val="center"/>
        <w:rPr>
          <w:rFonts w:cstheme="minorHAnsi"/>
          <w:sz w:val="20"/>
          <w:szCs w:val="20"/>
        </w:rPr>
      </w:pPr>
    </w:p>
    <w:p w14:paraId="62105B3E" w14:textId="7580A235" w:rsidR="0074001A" w:rsidRPr="00204EC1" w:rsidRDefault="3664B146">
      <w:pPr>
        <w:spacing w:after="0"/>
        <w:jc w:val="center"/>
        <w:rPr>
          <w:sz w:val="16"/>
          <w:szCs w:val="16"/>
        </w:rPr>
      </w:pPr>
      <w:r w:rsidRPr="5EC86441">
        <w:rPr>
          <w:sz w:val="16"/>
          <w:szCs w:val="16"/>
        </w:rPr>
        <w:t>(data)</w:t>
      </w:r>
    </w:p>
    <w:p w14:paraId="46E1B805" w14:textId="7FAF52EE" w:rsidR="008B762E" w:rsidRPr="008839C1" w:rsidRDefault="008B762E" w:rsidP="008B762E">
      <w:pPr>
        <w:spacing w:after="0"/>
        <w:jc w:val="center"/>
        <w:rPr>
          <w:rFonts w:cstheme="minorHAnsi"/>
          <w:sz w:val="20"/>
          <w:szCs w:val="20"/>
        </w:rPr>
      </w:pPr>
    </w:p>
    <w:p w14:paraId="29E40888" w14:textId="32510732" w:rsidR="00A372BB" w:rsidRDefault="005219AB" w:rsidP="00526A42">
      <w:pPr>
        <w:pStyle w:val="Default"/>
        <w:spacing w:line="360" w:lineRule="auto"/>
        <w:jc w:val="both"/>
        <w:rPr>
          <w:rFonts w:ascii="Calibri" w:hAnsi="Calibri" w:cs="Calibri"/>
          <w:lang w:val="lt-LT"/>
        </w:rPr>
      </w:pPr>
      <w:r w:rsidRPr="007B09BB">
        <w:rPr>
          <w:rFonts w:ascii="Calibri" w:hAnsi="Calibri" w:cs="Calibri"/>
          <w:noProof/>
          <w:lang w:val="lt-LT"/>
        </w:rPr>
        <mc:AlternateContent>
          <mc:Choice Requires="wps">
            <w:drawing>
              <wp:anchor distT="45720" distB="45720" distL="114300" distR="114300" simplePos="0" relativeHeight="251658244" behindDoc="0" locked="0" layoutInCell="1" allowOverlap="1" wp14:anchorId="61789A1B" wp14:editId="264F1958">
                <wp:simplePos x="0" y="0"/>
                <wp:positionH relativeFrom="margin">
                  <wp:posOffset>2641076</wp:posOffset>
                </wp:positionH>
                <wp:positionV relativeFrom="paragraph">
                  <wp:posOffset>235254</wp:posOffset>
                </wp:positionV>
                <wp:extent cx="3475852" cy="336550"/>
                <wp:effectExtent l="0" t="0" r="0" b="0"/>
                <wp:wrapNone/>
                <wp:docPr id="209969397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75852" cy="336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headEnd/>
                          <a:tailEnd/>
                          <a:extLst>
                            <a:ext uri="{C807C97D-BFC1-408E-A445-0C87EB9F89A2}">
                              <ask:lineSketchStyleProps xmlns:ask="http://schemas.microsoft.com/office/drawing/2018/sketchyshapes">
                                <ask:type>
                                  <ask:lineSketchNone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EBC05E0" w14:textId="5F43C359" w:rsidR="005219AB" w:rsidRPr="007D406C" w:rsidRDefault="005219AB" w:rsidP="005219AB">
                            <w:pPr>
                              <w:pBdr>
                                <w:bottom w:val="single" w:sz="4" w:space="0" w:color="auto"/>
                              </w:pBd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1789A1B"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left:0;text-align:left;margin-left:207.95pt;margin-top:18.5pt;width:273.7pt;height:26.5pt;z-index:2516582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" filled="f" stroked="f" strokeweight="1pt">
                <v:textbox>
                  <w:txbxContent>
                    <w:p w14:paraId="3EBC05E0" w14:textId="5F43C359" w:rsidR="005219AB" w:rsidRPr="007D406C" w:rsidRDefault="005219AB" w:rsidP="005219AB">
                      <w:pPr>
                        <w:pBdr>
                          <w:bottom w:val="single" w:sz="4" w:space="0" w:color="auto"/>
                        </w:pBdr>
                        <w:rPr>
                          <w:sz w:val="24"/>
                          <w:szCs w:val="24"/>
                          <w:lang w:val="en-U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4F5B447" w14:textId="13C160CC" w:rsidR="0092552C" w:rsidRDefault="00A715CF" w:rsidP="00526A42">
      <w:pPr>
        <w:pStyle w:val="Default"/>
        <w:spacing w:line="360" w:lineRule="auto"/>
        <w:jc w:val="both"/>
        <w:rPr>
          <w:rFonts w:ascii="Calibri" w:hAnsi="Calibri" w:cs="Calibri"/>
          <w:lang w:val="lt-LT"/>
        </w:rPr>
      </w:pPr>
      <w:r w:rsidRPr="007B09BB">
        <w:rPr>
          <w:rFonts w:ascii="Calibri" w:hAnsi="Calibri" w:cs="Calibri"/>
          <w:noProof/>
          <w:lang w:val="lt-LT"/>
        </w:rPr>
        <mc:AlternateContent>
          <mc:Choice Requires="wps">
            <w:drawing>
              <wp:anchor distT="45720" distB="45720" distL="114300" distR="114300" simplePos="0" relativeHeight="251658241" behindDoc="0" locked="0" layoutInCell="1" allowOverlap="1" wp14:anchorId="69C1C401" wp14:editId="0F040A0A">
                <wp:simplePos x="0" y="0"/>
                <wp:positionH relativeFrom="margin">
                  <wp:posOffset>4126865</wp:posOffset>
                </wp:positionH>
                <wp:positionV relativeFrom="paragraph">
                  <wp:posOffset>149860</wp:posOffset>
                </wp:positionV>
                <wp:extent cx="1377950" cy="260350"/>
                <wp:effectExtent l="0" t="0" r="0" b="6350"/>
                <wp:wrapNone/>
                <wp:docPr id="164119024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7950" cy="2603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F4140E" w14:textId="7091A3F1" w:rsidR="00D4513A" w:rsidRPr="007B09BB" w:rsidRDefault="00D4513A" w:rsidP="00D4513A">
                            <w:pPr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7B09BB">
                              <w:rPr>
                                <w:sz w:val="16"/>
                                <w:szCs w:val="16"/>
                                <w:lang w:val="en-US"/>
                              </w:rPr>
                              <w:t>(</w:t>
                            </w:r>
                            <w:r w:rsidR="005219AB">
                              <w:rPr>
                                <w:sz w:val="16"/>
                                <w:szCs w:val="16"/>
                              </w:rPr>
                              <w:t>statinio pavadinimas</w:t>
                            </w:r>
                            <w:r w:rsidRPr="007B09BB">
                              <w:rPr>
                                <w:sz w:val="16"/>
                                <w:szCs w:val="16"/>
                                <w:lang w:val="en-US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sk="http://schemas.microsoft.com/office/drawing/2018/sketchyshapes" xmlns:a="http://schemas.openxmlformats.org/drawingml/2006/main">
            <w:pict>
              <v:shape id="_x0000_s1030" style="position:absolute;left:0;text-align:left;margin-left:324.95pt;margin-top:11.8pt;width:108.5pt;height:20.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" w14:anchorId="69C1C401">
                <v:textbox>
                  <w:txbxContent>
                    <w:p w:rsidRPr="007B09BB" w:rsidR="00D4513A" w:rsidP="00D4513A" w:rsidRDefault="00D4513A" w14:paraId="28F4140E" w14:textId="7091A3F1">
                      <w:pPr>
                        <w:rPr>
                          <w:sz w:val="16"/>
                          <w:szCs w:val="16"/>
                          <w:lang w:val="en-US"/>
                        </w:rPr>
                      </w:pPr>
                      <w:r w:rsidRPr="007B09BB">
                        <w:rPr>
                          <w:sz w:val="16"/>
                          <w:szCs w:val="16"/>
                          <w:lang w:val="en-US"/>
                        </w:rPr>
                        <w:t>(</w:t>
                      </w:r>
                      <w:r w:rsidR="005219AB">
                        <w:rPr>
                          <w:sz w:val="16"/>
                          <w:szCs w:val="16"/>
                        </w:rPr>
                        <w:t>statinio pavadinimas</w:t>
                      </w:r>
                      <w:r w:rsidRPr="007B09BB">
                        <w:rPr>
                          <w:sz w:val="16"/>
                          <w:szCs w:val="16"/>
                          <w:lang w:val="en-US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362BCCC6" w:rsidRPr="5EC86441">
        <w:rPr>
          <w:rFonts w:ascii="Calibri" w:hAnsi="Calibri" w:cs="Calibri"/>
          <w:lang w:val="lt-LT"/>
        </w:rPr>
        <w:t>Prašau leisti</w:t>
      </w:r>
      <w:r w:rsidR="68E38BAC" w:rsidRPr="5EC86441">
        <w:rPr>
          <w:rFonts w:ascii="Calibri" w:hAnsi="Calibri" w:cs="Calibri"/>
          <w:lang w:val="lt-LT"/>
        </w:rPr>
        <w:t xml:space="preserve"> </w:t>
      </w:r>
      <w:r w:rsidR="27E0988D" w:rsidRPr="00BE0A2D">
        <w:rPr>
          <w:rFonts w:ascii="Calibri" w:hAnsi="Calibri" w:cs="Calibri"/>
          <w:lang w:val="lt-LT"/>
        </w:rPr>
        <w:t>stovėti</w:t>
      </w:r>
      <w:r w:rsidR="26D7A6EC" w:rsidRPr="00BE0A2D">
        <w:rPr>
          <w:rFonts w:ascii="Calibri" w:hAnsi="Calibri" w:cs="Calibri"/>
          <w:lang w:val="lt-LT"/>
        </w:rPr>
        <w:t xml:space="preserve"> </w:t>
      </w:r>
      <w:r w:rsidR="001A63B7" w:rsidRPr="009D41EF">
        <w:rPr>
          <w:rFonts w:ascii="Calibri" w:hAnsi="Calibri" w:cs="Calibri"/>
          <w:color w:val="auto"/>
          <w:lang w:val="lt-LT"/>
        </w:rPr>
        <w:t>statiniui</w:t>
      </w:r>
      <w:r w:rsidR="00017CB7" w:rsidRPr="009D41EF">
        <w:rPr>
          <w:rFonts w:ascii="Calibri" w:hAnsi="Calibri" w:cs="Calibri"/>
          <w:color w:val="auto"/>
          <w:lang w:val="lt-LT"/>
        </w:rPr>
        <w:t xml:space="preserve"> ar įrenginiui</w:t>
      </w:r>
      <w:r w:rsidR="001A63B7" w:rsidRPr="009D41EF">
        <w:rPr>
          <w:rFonts w:ascii="Calibri" w:hAnsi="Calibri" w:cs="Calibri"/>
          <w:color w:val="auto"/>
          <w:lang w:val="lt-LT"/>
        </w:rPr>
        <w:t xml:space="preserve"> </w:t>
      </w:r>
      <w:r w:rsidR="00A3611E">
        <w:rPr>
          <w:rFonts w:ascii="Calibri" w:hAnsi="Calibri" w:cs="Calibri"/>
          <w:lang w:val="lt-LT"/>
        </w:rPr>
        <w:t xml:space="preserve">– </w:t>
      </w:r>
    </w:p>
    <w:p w14:paraId="0ACEFB80" w14:textId="73882F08" w:rsidR="00E859D3" w:rsidRDefault="009D41EF" w:rsidP="00526A42">
      <w:pPr>
        <w:pStyle w:val="Default"/>
        <w:spacing w:line="360" w:lineRule="auto"/>
        <w:jc w:val="both"/>
        <w:rPr>
          <w:rFonts w:ascii="Calibri" w:hAnsi="Calibri" w:cs="Calibri"/>
          <w:lang w:val="lt-LT"/>
        </w:rPr>
      </w:pPr>
      <w:r w:rsidRPr="007B09BB">
        <w:rPr>
          <w:rFonts w:ascii="Calibri" w:hAnsi="Calibri" w:cs="Calibri"/>
          <w:noProof/>
          <w:lang w:val="lt-LT"/>
        </w:rPr>
        <mc:AlternateContent>
          <mc:Choice Requires="wps">
            <w:drawing>
              <wp:anchor distT="45720" distB="45720" distL="114300" distR="114300" simplePos="0" relativeHeight="251658243" behindDoc="1" locked="0" layoutInCell="1" allowOverlap="1" wp14:anchorId="253A1AE4" wp14:editId="5232DE54">
                <wp:simplePos x="0" y="0"/>
                <wp:positionH relativeFrom="margin">
                  <wp:posOffset>-76835</wp:posOffset>
                </wp:positionH>
                <wp:positionV relativeFrom="paragraph">
                  <wp:posOffset>494665</wp:posOffset>
                </wp:positionV>
                <wp:extent cx="6283325" cy="336550"/>
                <wp:effectExtent l="0" t="0" r="0" b="0"/>
                <wp:wrapNone/>
                <wp:docPr id="37363586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83325" cy="336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headEnd/>
                          <a:tailEnd/>
                          <a:extLst>
                            <a:ext uri="{C807C97D-BFC1-408E-A445-0C87EB9F89A2}">
                              <ask:lineSketchStyleProps xmlns:ask="http://schemas.microsoft.com/office/drawing/2018/sketchyshapes">
                                <ask:type>
                                  <ask:lineSketchNone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1C64BF9" w14:textId="1D55C635" w:rsidR="00AE4E74" w:rsidRPr="00074C2D" w:rsidRDefault="00AE4E74" w:rsidP="00AE4E74">
                            <w:pPr>
                              <w:pBdr>
                                <w:bottom w:val="single" w:sz="4" w:space="0" w:color="auto"/>
                              </w:pBd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sk="http://schemas.microsoft.com/office/drawing/2018/sketchyshapes" xmlns:a="http://schemas.openxmlformats.org/drawingml/2006/main">
            <w:pict>
              <v:shape id="_x0000_s1031" style="position:absolute;left:0;text-align:left;margin-left:-6.05pt;margin-top:38.95pt;width:494.75pt;height:26.5pt;z-index:-251658237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filled="f" stroked="f" strokeweight="1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" w14:anchorId="253A1AE4">
                <v:textbox>
                  <w:txbxContent>
                    <w:p w:rsidRPr="00074C2D" w:rsidR="00AE4E74" w:rsidP="00AE4E74" w:rsidRDefault="00AE4E74" w14:paraId="01C64BF9" w14:textId="1D55C635">
                      <w:pPr>
                        <w:pBdr>
                          <w:bottom w:val="single" w:color="auto" w:sz="4" w:space="0"/>
                        </w:pBdr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074C2D" w:rsidRPr="007B09BB">
        <w:rPr>
          <w:rFonts w:ascii="Calibri" w:hAnsi="Calibri" w:cs="Calibri"/>
          <w:noProof/>
          <w:lang w:val="lt-LT"/>
        </w:rPr>
        <mc:AlternateContent>
          <mc:Choice Requires="wps">
            <w:drawing>
              <wp:anchor distT="45720" distB="45720" distL="114300" distR="114300" simplePos="0" relativeHeight="251658242" behindDoc="0" locked="0" layoutInCell="1" allowOverlap="1" wp14:anchorId="082CE2F8" wp14:editId="62B67D2A">
                <wp:simplePos x="0" y="0"/>
                <wp:positionH relativeFrom="margin">
                  <wp:posOffset>2596514</wp:posOffset>
                </wp:positionH>
                <wp:positionV relativeFrom="paragraph">
                  <wp:posOffset>225425</wp:posOffset>
                </wp:positionV>
                <wp:extent cx="3609975" cy="336550"/>
                <wp:effectExtent l="0" t="0" r="0" b="0"/>
                <wp:wrapNone/>
                <wp:docPr id="32886400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9975" cy="336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headEnd/>
                          <a:tailEnd/>
                          <a:extLst>
                            <a:ext uri="{C807C97D-BFC1-408E-A445-0C87EB9F89A2}">
                              <ask:lineSketchStyleProps xmlns:ask="http://schemas.microsoft.com/office/drawing/2018/sketchyshapes">
                                <ask:type>
                                  <ask:lineSketchNone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F86389" w14:textId="6B66373D" w:rsidR="003F2183" w:rsidRPr="00CE218C" w:rsidRDefault="003F2183" w:rsidP="00CE218C">
                            <w:pPr>
                              <w:pBdr>
                                <w:bottom w:val="single" w:sz="4" w:space="0" w:color="auto"/>
                              </w:pBd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sk="http://schemas.microsoft.com/office/drawing/2018/sketchyshapes" xmlns:a="http://schemas.openxmlformats.org/drawingml/2006/main">
            <w:pict>
              <v:shape id="_x0000_s1032" style="position:absolute;left:0;text-align:left;margin-left:204.45pt;margin-top:17.75pt;width:284.25pt;height:26.5pt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filled="f" stroked="f" strokeweight="1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" w14:anchorId="082CE2F8">
                <v:textbox>
                  <w:txbxContent>
                    <w:p w:rsidRPr="00CE218C" w:rsidR="003F2183" w:rsidP="00CE218C" w:rsidRDefault="003F2183" w14:paraId="76F86389" w14:textId="6B66373D">
                      <w:pPr>
                        <w:pBdr>
                          <w:bottom w:val="single" w:color="auto" w:sz="4" w:space="0"/>
                        </w:pBdr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5219AB" w:rsidRPr="007B09BB">
        <w:rPr>
          <w:rFonts w:ascii="Calibri" w:hAnsi="Calibri" w:cs="Calibri"/>
          <w:noProof/>
          <w:lang w:val="lt-LT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2948437E" wp14:editId="58A01506">
                <wp:simplePos x="0" y="0"/>
                <wp:positionH relativeFrom="column">
                  <wp:posOffset>4181806</wp:posOffset>
                </wp:positionH>
                <wp:positionV relativeFrom="paragraph">
                  <wp:posOffset>422910</wp:posOffset>
                </wp:positionV>
                <wp:extent cx="657225" cy="228600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25" cy="228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5052C6" w14:textId="002711AA" w:rsidR="007B09BB" w:rsidRPr="003D72F0" w:rsidRDefault="007B09BB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3D72F0">
                              <w:rPr>
                                <w:sz w:val="16"/>
                                <w:szCs w:val="16"/>
                              </w:rPr>
                              <w:t>(adresas)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sk="http://schemas.microsoft.com/office/drawing/2018/sketchyshapes" xmlns:a="http://schemas.openxmlformats.org/drawingml/2006/main">
            <w:pict>
              <v:shape id="_x0000_s1033" style="position:absolute;left:0;text-align:left;margin-left:329.3pt;margin-top:33.3pt;width:51.75pt;height:18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" w14:anchorId="2948437E">
                <v:textbox>
                  <w:txbxContent>
                    <w:p w:rsidRPr="003D72F0" w:rsidR="007B09BB" w:rsidRDefault="007B09BB" w14:paraId="6B5052C6" w14:textId="002711AA">
                      <w:pPr>
                        <w:rPr>
                          <w:sz w:val="16"/>
                          <w:szCs w:val="16"/>
                        </w:rPr>
                      </w:pPr>
                      <w:r w:rsidRPr="003D72F0">
                        <w:rPr>
                          <w:sz w:val="16"/>
                          <w:szCs w:val="16"/>
                        </w:rPr>
                        <w:t>(adresas)</w:t>
                      </w:r>
                    </w:p>
                  </w:txbxContent>
                </v:textbox>
              </v:shape>
            </w:pict>
          </mc:Fallback>
        </mc:AlternateContent>
      </w:r>
      <w:r w:rsidR="1B8B4989" w:rsidRPr="5EC86441">
        <w:rPr>
          <w:rFonts w:ascii="Calibri" w:hAnsi="Calibri" w:cs="Calibri"/>
          <w:lang w:val="lt-LT"/>
        </w:rPr>
        <w:t>žemės sklype, priklausančiame man nuosavybės teise (bendrasavininko teise</w:t>
      </w:r>
      <w:r w:rsidR="2730A152" w:rsidRPr="5EC86441">
        <w:rPr>
          <w:rFonts w:ascii="Calibri" w:hAnsi="Calibri" w:cs="Calibri"/>
          <w:lang w:val="lt-LT"/>
        </w:rPr>
        <w:t xml:space="preserve"> ar kitu teisėtu pagrindu valdomame</w:t>
      </w:r>
      <w:r w:rsidR="1B8B4989" w:rsidRPr="5EC86441">
        <w:rPr>
          <w:rFonts w:ascii="Calibri" w:hAnsi="Calibri" w:cs="Calibri"/>
          <w:lang w:val="lt-LT"/>
        </w:rPr>
        <w:t>) ir esančiame adresu</w:t>
      </w:r>
      <w:r w:rsidR="007B09BB">
        <w:rPr>
          <w:rFonts w:ascii="Calibri" w:hAnsi="Calibri" w:cs="Calibri"/>
          <w:lang w:val="lt-LT"/>
        </w:rPr>
        <w:t xml:space="preserve"> </w:t>
      </w:r>
      <w:r w:rsidR="00636195">
        <w:rPr>
          <w:rFonts w:ascii="Calibri" w:hAnsi="Calibri" w:cs="Calibri"/>
          <w:lang w:val="lt-LT"/>
        </w:rPr>
        <w:t xml:space="preserve"> </w:t>
      </w:r>
    </w:p>
    <w:p w14:paraId="176FB991" w14:textId="39D9D2A4" w:rsidR="002006CF" w:rsidRPr="007D406C" w:rsidRDefault="006C03AB" w:rsidP="5EC86441">
      <w:pPr>
        <w:pStyle w:val="Default"/>
        <w:spacing w:line="360" w:lineRule="auto"/>
        <w:jc w:val="both"/>
        <w:rPr>
          <w:rFonts w:ascii="Calibri" w:hAnsi="Calibri" w:cs="Calibri"/>
          <w:lang w:val="lt-LT"/>
        </w:rPr>
      </w:pPr>
      <w:r w:rsidRPr="007B09BB">
        <w:rPr>
          <w:rFonts w:ascii="Calibri" w:hAnsi="Calibri" w:cs="Calibri"/>
          <w:noProof/>
          <w:lang w:val="lt-LT"/>
        </w:rPr>
        <mc:AlternateContent>
          <mc:Choice Requires="wps">
            <w:drawing>
              <wp:anchor distT="45720" distB="45720" distL="114300" distR="114300" simplePos="0" relativeHeight="251658245" behindDoc="0" locked="0" layoutInCell="1" allowOverlap="1" wp14:anchorId="5D1385BB" wp14:editId="75C97375">
                <wp:simplePos x="0" y="0"/>
                <wp:positionH relativeFrom="margin">
                  <wp:posOffset>3657536</wp:posOffset>
                </wp:positionH>
                <wp:positionV relativeFrom="paragraph">
                  <wp:posOffset>238950</wp:posOffset>
                </wp:positionV>
                <wp:extent cx="444975" cy="336550"/>
                <wp:effectExtent l="0" t="0" r="0" b="0"/>
                <wp:wrapNone/>
                <wp:docPr id="39137636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4975" cy="336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headEnd/>
                          <a:tailEnd/>
                          <a:extLst>
                            <a:ext uri="{C807C97D-BFC1-408E-A445-0C87EB9F89A2}">
                              <ask:lineSketchStyleProps xmlns:ask="http://schemas.microsoft.com/office/drawing/2018/sketchyshapes">
                                <ask:type>
                                  <ask:lineSketchNone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8956C49" w14:textId="1B4F70E3" w:rsidR="00E44D7C" w:rsidRPr="006C03AB" w:rsidRDefault="00E44D7C" w:rsidP="00E44D7C">
                            <w:pPr>
                              <w:pBdr>
                                <w:bottom w:val="single" w:sz="4" w:space="0" w:color="auto"/>
                              </w:pBd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1385BB" id="_x0000_s1034" type="#_x0000_t202" style="position:absolute;left:0;text-align:left;margin-left:4in;margin-top:18.8pt;width:35.05pt;height:26.5pt;z-index:251658245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" filled="f" stroked="f" strokeweight="1pt">
                <v:textbox>
                  <w:txbxContent>
                    <w:p w14:paraId="48956C49" w14:textId="1B4F70E3" w:rsidR="00E44D7C" w:rsidRPr="006C03AB" w:rsidRDefault="00E44D7C" w:rsidP="00E44D7C">
                      <w:pPr>
                        <w:pBdr>
                          <w:bottom w:val="single" w:sz="4" w:space="0" w:color="auto"/>
                        </w:pBdr>
                        <w:rPr>
                          <w:sz w:val="24"/>
                          <w:szCs w:val="24"/>
                          <w:lang w:val="en-U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page" w:tblpX="3131" w:tblpY="-5"/>
        <w:tblW w:w="0" w:type="auto"/>
        <w:tblLayout w:type="fixed"/>
        <w:tblLook w:val="04A0" w:firstRow="1" w:lastRow="0" w:firstColumn="1" w:lastColumn="0" w:noHBand="0" w:noVBand="1"/>
      </w:tblPr>
      <w:tblGrid>
        <w:gridCol w:w="279"/>
        <w:gridCol w:w="283"/>
        <w:gridCol w:w="284"/>
        <w:gridCol w:w="283"/>
        <w:gridCol w:w="309"/>
        <w:gridCol w:w="258"/>
        <w:gridCol w:w="284"/>
        <w:gridCol w:w="283"/>
        <w:gridCol w:w="284"/>
        <w:gridCol w:w="281"/>
        <w:gridCol w:w="286"/>
        <w:gridCol w:w="283"/>
        <w:gridCol w:w="284"/>
        <w:gridCol w:w="283"/>
        <w:gridCol w:w="838"/>
      </w:tblGrid>
      <w:tr w:rsidR="006C03AB" w:rsidRPr="007D406C" w14:paraId="1BE7C32D" w14:textId="77777777" w:rsidTr="006C03AB">
        <w:trPr>
          <w:trHeight w:val="126"/>
        </w:trPr>
        <w:tc>
          <w:tcPr>
            <w:tcW w:w="279" w:type="dxa"/>
          </w:tcPr>
          <w:p w14:paraId="75ED3B62" w14:textId="467A9371" w:rsidR="00E44D7C" w:rsidRPr="007D406C" w:rsidRDefault="00E44D7C" w:rsidP="00E44D7C">
            <w:pPr>
              <w:pStyle w:val="Default"/>
              <w:jc w:val="both"/>
              <w:rPr>
                <w:rFonts w:ascii="Calibri" w:hAnsi="Calibri" w:cs="Calibri"/>
                <w:lang w:val="lt-LT"/>
              </w:rPr>
            </w:pPr>
            <w:bookmarkStart w:id="1" w:name="_Hlk192513015"/>
          </w:p>
        </w:tc>
        <w:tc>
          <w:tcPr>
            <w:tcW w:w="283" w:type="dxa"/>
          </w:tcPr>
          <w:p w14:paraId="290C1A3C" w14:textId="20A07378" w:rsidR="00E44D7C" w:rsidRPr="007D406C" w:rsidRDefault="00E44D7C" w:rsidP="00E44D7C">
            <w:pPr>
              <w:pStyle w:val="Default"/>
              <w:jc w:val="both"/>
              <w:rPr>
                <w:rFonts w:ascii="Calibri" w:hAnsi="Calibri" w:cs="Calibri"/>
                <w:lang w:val="lt-LT"/>
              </w:rPr>
            </w:pPr>
          </w:p>
        </w:tc>
        <w:tc>
          <w:tcPr>
            <w:tcW w:w="284" w:type="dxa"/>
          </w:tcPr>
          <w:p w14:paraId="50573E8C" w14:textId="7895A9CF" w:rsidR="00E44D7C" w:rsidRPr="007D406C" w:rsidRDefault="00E44D7C" w:rsidP="00E44D7C">
            <w:pPr>
              <w:pStyle w:val="Default"/>
              <w:jc w:val="both"/>
              <w:rPr>
                <w:rFonts w:ascii="Calibri" w:hAnsi="Calibri" w:cs="Calibri"/>
                <w:lang w:val="lt-LT"/>
              </w:rPr>
            </w:pPr>
          </w:p>
        </w:tc>
        <w:tc>
          <w:tcPr>
            <w:tcW w:w="283" w:type="dxa"/>
            <w:tcBorders>
              <w:bottom w:val="single" w:sz="4" w:space="0" w:color="auto"/>
              <w:right w:val="single" w:sz="4" w:space="0" w:color="auto"/>
            </w:tcBorders>
          </w:tcPr>
          <w:p w14:paraId="3E075707" w14:textId="3C007502" w:rsidR="00E44D7C" w:rsidRPr="007D406C" w:rsidRDefault="00E44D7C" w:rsidP="00E44D7C">
            <w:pPr>
              <w:pStyle w:val="Default"/>
              <w:jc w:val="both"/>
              <w:rPr>
                <w:rFonts w:ascii="Calibri" w:hAnsi="Calibri" w:cs="Calibri"/>
                <w:lang w:val="lt-LT"/>
              </w:rPr>
            </w:pPr>
          </w:p>
        </w:tc>
        <w:tc>
          <w:tcPr>
            <w:tcW w:w="3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AA27D09" w14:textId="77777777" w:rsidR="00E44D7C" w:rsidRPr="007D406C" w:rsidRDefault="00E44D7C" w:rsidP="00E44D7C">
            <w:pPr>
              <w:pStyle w:val="Default"/>
              <w:jc w:val="both"/>
              <w:rPr>
                <w:rFonts w:ascii="Calibri" w:hAnsi="Calibri" w:cs="Calibri"/>
                <w:lang w:val="lt-LT"/>
              </w:rPr>
            </w:pPr>
            <w:r w:rsidRPr="007D406C">
              <w:rPr>
                <w:rFonts w:ascii="Calibri" w:hAnsi="Calibri" w:cs="Calibri"/>
                <w:lang w:val="lt-LT"/>
              </w:rPr>
              <w:t>/</w:t>
            </w:r>
          </w:p>
        </w:tc>
        <w:tc>
          <w:tcPr>
            <w:tcW w:w="258" w:type="dxa"/>
            <w:tcBorders>
              <w:left w:val="single" w:sz="4" w:space="0" w:color="auto"/>
            </w:tcBorders>
          </w:tcPr>
          <w:p w14:paraId="06A3A5C7" w14:textId="1159BA0B" w:rsidR="00E44D7C" w:rsidRPr="007D406C" w:rsidRDefault="00E44D7C" w:rsidP="00E44D7C">
            <w:pPr>
              <w:pStyle w:val="Default"/>
              <w:jc w:val="both"/>
              <w:rPr>
                <w:rFonts w:ascii="Calibri" w:hAnsi="Calibri" w:cs="Calibri"/>
                <w:lang w:val="lt-LT"/>
              </w:rPr>
            </w:pPr>
          </w:p>
        </w:tc>
        <w:tc>
          <w:tcPr>
            <w:tcW w:w="284" w:type="dxa"/>
          </w:tcPr>
          <w:p w14:paraId="4F1B7F29" w14:textId="18806970" w:rsidR="00E44D7C" w:rsidRPr="007D406C" w:rsidRDefault="00E44D7C" w:rsidP="00E44D7C">
            <w:pPr>
              <w:pStyle w:val="Default"/>
              <w:jc w:val="both"/>
              <w:rPr>
                <w:rFonts w:ascii="Calibri" w:hAnsi="Calibri" w:cs="Calibri"/>
                <w:lang w:val="lt-LT"/>
              </w:rPr>
            </w:pPr>
          </w:p>
        </w:tc>
        <w:tc>
          <w:tcPr>
            <w:tcW w:w="283" w:type="dxa"/>
          </w:tcPr>
          <w:p w14:paraId="6CEA26C0" w14:textId="6266B025" w:rsidR="00E44D7C" w:rsidRPr="007D406C" w:rsidRDefault="00E44D7C" w:rsidP="00E44D7C">
            <w:pPr>
              <w:pStyle w:val="Default"/>
              <w:jc w:val="both"/>
              <w:rPr>
                <w:rFonts w:ascii="Calibri" w:hAnsi="Calibri" w:cs="Calibri"/>
                <w:lang w:val="lt-LT"/>
              </w:rPr>
            </w:pPr>
          </w:p>
        </w:tc>
        <w:tc>
          <w:tcPr>
            <w:tcW w:w="284" w:type="dxa"/>
            <w:tcBorders>
              <w:right w:val="single" w:sz="4" w:space="0" w:color="auto"/>
            </w:tcBorders>
          </w:tcPr>
          <w:p w14:paraId="6DDD924D" w14:textId="67772F83" w:rsidR="00E44D7C" w:rsidRPr="007D406C" w:rsidRDefault="00E44D7C" w:rsidP="00E44D7C">
            <w:pPr>
              <w:pStyle w:val="Default"/>
              <w:jc w:val="both"/>
              <w:rPr>
                <w:rFonts w:ascii="Calibri" w:hAnsi="Calibri" w:cs="Calibri"/>
                <w:lang w:val="lt-LT"/>
              </w:rPr>
            </w:pPr>
          </w:p>
        </w:tc>
        <w:tc>
          <w:tcPr>
            <w:tcW w:w="2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8428C3B" w14:textId="5439E61D" w:rsidR="00E44D7C" w:rsidRPr="007D406C" w:rsidRDefault="00E44D7C" w:rsidP="00E44D7C">
            <w:pPr>
              <w:pStyle w:val="Default"/>
              <w:jc w:val="both"/>
              <w:rPr>
                <w:rFonts w:ascii="Calibri" w:hAnsi="Calibri" w:cs="Calibri"/>
                <w:lang w:val="lt-LT"/>
              </w:rPr>
            </w:pPr>
            <w:r w:rsidRPr="007D406C">
              <w:rPr>
                <w:rFonts w:ascii="Calibri" w:hAnsi="Calibri" w:cs="Calibri"/>
                <w:lang w:val="lt-LT"/>
              </w:rPr>
              <w:t>:</w:t>
            </w:r>
          </w:p>
        </w:tc>
        <w:tc>
          <w:tcPr>
            <w:tcW w:w="286" w:type="dxa"/>
            <w:tcBorders>
              <w:left w:val="single" w:sz="4" w:space="0" w:color="auto"/>
            </w:tcBorders>
          </w:tcPr>
          <w:p w14:paraId="5C0AA1CD" w14:textId="3FF5281E" w:rsidR="00E44D7C" w:rsidRPr="007D406C" w:rsidRDefault="00E44D7C" w:rsidP="00E44D7C">
            <w:pPr>
              <w:pStyle w:val="Default"/>
              <w:jc w:val="both"/>
              <w:rPr>
                <w:rFonts w:ascii="Calibri" w:hAnsi="Calibri" w:cs="Calibri"/>
                <w:lang w:val="lt-LT"/>
              </w:rPr>
            </w:pPr>
          </w:p>
        </w:tc>
        <w:tc>
          <w:tcPr>
            <w:tcW w:w="283" w:type="dxa"/>
          </w:tcPr>
          <w:p w14:paraId="1EEE24AB" w14:textId="3B10E4DC" w:rsidR="00E44D7C" w:rsidRPr="007D406C" w:rsidRDefault="00E44D7C" w:rsidP="00E44D7C">
            <w:pPr>
              <w:pStyle w:val="Default"/>
              <w:jc w:val="both"/>
              <w:rPr>
                <w:rFonts w:ascii="Calibri" w:hAnsi="Calibri" w:cs="Calibri"/>
                <w:lang w:val="lt-LT"/>
              </w:rPr>
            </w:pPr>
          </w:p>
        </w:tc>
        <w:tc>
          <w:tcPr>
            <w:tcW w:w="284" w:type="dxa"/>
          </w:tcPr>
          <w:p w14:paraId="31017CE1" w14:textId="12289D39" w:rsidR="00E44D7C" w:rsidRPr="007D406C" w:rsidRDefault="00E44D7C" w:rsidP="00E44D7C">
            <w:pPr>
              <w:pStyle w:val="Default"/>
              <w:jc w:val="both"/>
              <w:rPr>
                <w:rFonts w:ascii="Calibri" w:hAnsi="Calibri" w:cs="Calibri"/>
                <w:lang w:val="lt-LT"/>
              </w:rPr>
            </w:pPr>
          </w:p>
        </w:tc>
        <w:tc>
          <w:tcPr>
            <w:tcW w:w="283" w:type="dxa"/>
            <w:tcBorders>
              <w:right w:val="single" w:sz="4" w:space="0" w:color="auto"/>
            </w:tcBorders>
          </w:tcPr>
          <w:p w14:paraId="21208587" w14:textId="3B244A41" w:rsidR="00E44D7C" w:rsidRPr="007D406C" w:rsidRDefault="00E44D7C" w:rsidP="00E44D7C">
            <w:pPr>
              <w:pStyle w:val="Default"/>
              <w:jc w:val="both"/>
              <w:rPr>
                <w:rFonts w:ascii="Calibri" w:hAnsi="Calibri" w:cs="Calibri"/>
                <w:lang w:val="lt-LT"/>
              </w:rPr>
            </w:pP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7AF51F3" w14:textId="4986222C" w:rsidR="00E44D7C" w:rsidRPr="007D406C" w:rsidRDefault="00E44D7C" w:rsidP="00E44D7C">
            <w:pPr>
              <w:pStyle w:val="Default"/>
              <w:ind w:left="-118" w:firstLine="118"/>
              <w:jc w:val="both"/>
              <w:rPr>
                <w:rFonts w:ascii="Calibri" w:hAnsi="Calibri" w:cs="Calibri"/>
                <w:lang w:val="lt-LT"/>
              </w:rPr>
            </w:pPr>
            <w:r w:rsidRPr="007D406C">
              <w:rPr>
                <w:rFonts w:ascii="Calibri" w:hAnsi="Calibri" w:cs="Calibri"/>
                <w:lang w:val="lt-LT"/>
              </w:rPr>
              <w:t>,</w:t>
            </w:r>
          </w:p>
        </w:tc>
      </w:tr>
    </w:tbl>
    <w:bookmarkEnd w:id="1"/>
    <w:p w14:paraId="626FD3F4" w14:textId="5A52904C" w:rsidR="00AA7CA5" w:rsidRPr="007D406C" w:rsidRDefault="4B5677A9" w:rsidP="006C601F">
      <w:pPr>
        <w:pStyle w:val="Default"/>
        <w:spacing w:line="360" w:lineRule="auto"/>
        <w:ind w:right="-425"/>
        <w:jc w:val="both"/>
        <w:rPr>
          <w:rFonts w:ascii="Calibri" w:hAnsi="Calibri" w:cs="Calibri"/>
          <w:lang w:val="lt-LT"/>
        </w:rPr>
      </w:pPr>
      <w:r w:rsidRPr="007D406C">
        <w:rPr>
          <w:rFonts w:ascii="Calibri" w:hAnsi="Calibri" w:cs="Calibri"/>
          <w:lang w:val="lt-LT"/>
        </w:rPr>
        <w:t>kadastro Nr.</w:t>
      </w:r>
      <w:r w:rsidR="005219AB" w:rsidRPr="007D406C">
        <w:rPr>
          <w:rFonts w:ascii="Calibri" w:hAnsi="Calibri" w:cs="Calibri"/>
          <w:lang w:val="lt-LT"/>
        </w:rPr>
        <w:t xml:space="preserve"> </w:t>
      </w:r>
      <w:r w:rsidR="00E44D7C" w:rsidRPr="007D406C">
        <w:rPr>
          <w:rFonts w:ascii="Calibri" w:hAnsi="Calibri" w:cs="Calibri"/>
          <w:lang w:val="lt-LT"/>
        </w:rPr>
        <w:t xml:space="preserve">                                                                                                                            m</w:t>
      </w:r>
      <w:r w:rsidR="00074C2D" w:rsidRPr="007D406C">
        <w:rPr>
          <w:rFonts w:ascii="Calibri" w:hAnsi="Calibri" w:cs="Calibri"/>
          <w:lang w:val="lt-LT"/>
        </w:rPr>
        <w:t xml:space="preserve"> </w:t>
      </w:r>
      <w:r w:rsidR="00E44D7C" w:rsidRPr="007D406C">
        <w:rPr>
          <w:rFonts w:ascii="Calibri" w:hAnsi="Calibri" w:cs="Calibri"/>
          <w:lang w:val="lt-LT"/>
        </w:rPr>
        <w:t>atstumu nuo</w:t>
      </w:r>
      <w:r w:rsidR="00074C2D" w:rsidRPr="007D406C">
        <w:rPr>
          <w:rFonts w:ascii="Calibri" w:hAnsi="Calibri" w:cs="Calibri"/>
          <w:lang w:val="lt-LT"/>
        </w:rPr>
        <w:t xml:space="preserve"> </w:t>
      </w:r>
      <w:r w:rsidR="00E44D7C" w:rsidRPr="007D406C">
        <w:rPr>
          <w:rFonts w:ascii="Calibri" w:hAnsi="Calibri" w:cs="Calibri"/>
          <w:lang w:val="lt-LT"/>
        </w:rPr>
        <w:t>magistralinio</w:t>
      </w:r>
      <w:r w:rsidR="00E15A14">
        <w:rPr>
          <w:rFonts w:ascii="Calibri" w:hAnsi="Calibri" w:cs="Calibri"/>
          <w:lang w:val="lt-LT"/>
        </w:rPr>
        <w:t xml:space="preserve"> </w:t>
      </w:r>
      <w:r w:rsidR="00E44D7C" w:rsidRPr="007D406C">
        <w:rPr>
          <w:rFonts w:ascii="Calibri" w:hAnsi="Calibri" w:cs="Calibri"/>
          <w:lang w:val="lt-LT"/>
        </w:rPr>
        <w:t>dujotiekio ašies.</w:t>
      </w:r>
    </w:p>
    <w:p w14:paraId="3ADA1175" w14:textId="72C1E315" w:rsidR="00BC5C70" w:rsidRPr="00E44D7C" w:rsidRDefault="00BC5C70" w:rsidP="00E44D7C">
      <w:pPr>
        <w:pStyle w:val="Default"/>
        <w:spacing w:line="360" w:lineRule="auto"/>
        <w:jc w:val="both"/>
        <w:rPr>
          <w:rFonts w:ascii="Calibri" w:hAnsi="Calibri" w:cs="Calibri"/>
          <w:lang w:val="lt-LT"/>
        </w:rPr>
      </w:pPr>
    </w:p>
    <w:p w14:paraId="0A41E31E" w14:textId="6165A5DF" w:rsidR="007C2B1D" w:rsidRPr="008A5D70" w:rsidRDefault="007E360A" w:rsidP="007C2B1D">
      <w:pPr>
        <w:rPr>
          <w:rFonts w:ascii="Calibri" w:hAnsi="Calibri" w:cs="Calibri"/>
          <w:sz w:val="24"/>
          <w:szCs w:val="24"/>
        </w:rPr>
      </w:pPr>
      <w:r w:rsidRPr="008A5D70">
        <w:rPr>
          <w:rFonts w:ascii="Calibri" w:hAnsi="Calibri" w:cs="Calibri"/>
          <w:sz w:val="24"/>
          <w:szCs w:val="24"/>
        </w:rPr>
        <w:t>PRIDEDAMA</w:t>
      </w:r>
      <w:r w:rsidR="007C2B1D" w:rsidRPr="008A5D70">
        <w:rPr>
          <w:rFonts w:ascii="Calibri" w:hAnsi="Calibri" w:cs="Calibri"/>
          <w:sz w:val="24"/>
          <w:szCs w:val="24"/>
        </w:rPr>
        <w:t>:</w:t>
      </w:r>
    </w:p>
    <w:p w14:paraId="1CB29A77" w14:textId="773F52CA" w:rsidR="007C2B1D" w:rsidRPr="008A5D70" w:rsidRDefault="008A5D70" w:rsidP="007C2B1D">
      <w:pPr>
        <w:pStyle w:val="ListParagraph"/>
        <w:numPr>
          <w:ilvl w:val="0"/>
          <w:numId w:val="2"/>
        </w:numPr>
        <w:rPr>
          <w:rFonts w:ascii="Calibri" w:hAnsi="Calibri" w:cs="Calibri"/>
          <w:sz w:val="24"/>
          <w:szCs w:val="24"/>
        </w:rPr>
      </w:pPr>
      <w:r w:rsidRPr="008A5D70">
        <w:rPr>
          <w:rFonts w:ascii="Calibri" w:hAnsi="Calibri" w:cs="Calibri"/>
          <w:sz w:val="24"/>
          <w:szCs w:val="24"/>
        </w:rPr>
        <w:t>Žemės s</w:t>
      </w:r>
      <w:r w:rsidR="007C2B1D" w:rsidRPr="008A5D70">
        <w:rPr>
          <w:rFonts w:ascii="Calibri" w:hAnsi="Calibri" w:cs="Calibri"/>
          <w:sz w:val="24"/>
          <w:szCs w:val="24"/>
        </w:rPr>
        <w:t xml:space="preserve">klypo </w:t>
      </w:r>
      <w:r w:rsidR="00DD5450">
        <w:rPr>
          <w:rFonts w:ascii="Calibri" w:hAnsi="Calibri" w:cs="Calibri"/>
          <w:sz w:val="24"/>
          <w:szCs w:val="24"/>
        </w:rPr>
        <w:t xml:space="preserve">Nekilnojamojo turto </w:t>
      </w:r>
      <w:r w:rsidR="007C2B1D" w:rsidRPr="008A5D70">
        <w:rPr>
          <w:rFonts w:ascii="Calibri" w:hAnsi="Calibri" w:cs="Calibri"/>
          <w:sz w:val="24"/>
          <w:szCs w:val="24"/>
        </w:rPr>
        <w:t>registro išrašo kopija;</w:t>
      </w:r>
    </w:p>
    <w:p w14:paraId="0ADC9349" w14:textId="404CD198" w:rsidR="007C2B1D" w:rsidRPr="008A5D70" w:rsidRDefault="008A5D70" w:rsidP="007C2B1D">
      <w:pPr>
        <w:pStyle w:val="ListParagraph"/>
        <w:numPr>
          <w:ilvl w:val="0"/>
          <w:numId w:val="2"/>
        </w:numPr>
        <w:rPr>
          <w:rFonts w:ascii="Calibri" w:hAnsi="Calibri" w:cs="Calibri"/>
          <w:sz w:val="24"/>
          <w:szCs w:val="24"/>
        </w:rPr>
      </w:pPr>
      <w:r w:rsidRPr="008A5D70">
        <w:rPr>
          <w:rFonts w:ascii="Calibri" w:hAnsi="Calibri" w:cs="Calibri"/>
          <w:sz w:val="24"/>
          <w:szCs w:val="24"/>
        </w:rPr>
        <w:t>Žemės s</w:t>
      </w:r>
      <w:r w:rsidR="007C2B1D" w:rsidRPr="008A5D70">
        <w:rPr>
          <w:rFonts w:ascii="Calibri" w:hAnsi="Calibri" w:cs="Calibri"/>
          <w:sz w:val="24"/>
          <w:szCs w:val="24"/>
        </w:rPr>
        <w:t>klypo planas</w:t>
      </w:r>
      <w:r w:rsidR="001E0CB5" w:rsidRPr="008A5D70">
        <w:rPr>
          <w:rFonts w:ascii="Calibri" w:hAnsi="Calibri" w:cs="Calibri"/>
          <w:sz w:val="24"/>
          <w:szCs w:val="24"/>
        </w:rPr>
        <w:t>*</w:t>
      </w:r>
    </w:p>
    <w:p w14:paraId="4B0B1902" w14:textId="40A577DB" w:rsidR="007C2B1D" w:rsidRPr="008A5D70" w:rsidRDefault="007C2B1D" w:rsidP="007C2B1D">
      <w:pPr>
        <w:jc w:val="center"/>
        <w:rPr>
          <w:rFonts w:ascii="Calibri" w:hAnsi="Calibri" w:cs="Calibri"/>
          <w:sz w:val="20"/>
          <w:szCs w:val="20"/>
        </w:rPr>
      </w:pPr>
    </w:p>
    <w:p w14:paraId="66FE6C99" w14:textId="75FC2E61" w:rsidR="00FB72EC" w:rsidRPr="00862C06" w:rsidRDefault="29665025" w:rsidP="00862C06">
      <w:pPr>
        <w:jc w:val="both"/>
        <w:rPr>
          <w:rFonts w:ascii="Calibri" w:hAnsi="Calibri" w:cs="Calibri"/>
          <w:sz w:val="20"/>
          <w:szCs w:val="20"/>
        </w:rPr>
      </w:pPr>
      <w:r w:rsidRPr="5EC86441">
        <w:rPr>
          <w:rFonts w:ascii="Calibri" w:hAnsi="Calibri" w:cs="Calibri"/>
          <w:sz w:val="20"/>
          <w:szCs w:val="20"/>
        </w:rPr>
        <w:t>*</w:t>
      </w:r>
      <w:r w:rsidR="498F6374" w:rsidRPr="5EC86441">
        <w:rPr>
          <w:rFonts w:ascii="Calibri" w:hAnsi="Calibri" w:cs="Calibri"/>
          <w:sz w:val="20"/>
          <w:szCs w:val="20"/>
        </w:rPr>
        <w:t xml:space="preserve"> </w:t>
      </w:r>
      <w:r w:rsidR="5399FD9F" w:rsidRPr="5EC86441">
        <w:rPr>
          <w:rFonts w:ascii="Calibri" w:hAnsi="Calibri" w:cs="Calibri"/>
          <w:sz w:val="20"/>
          <w:szCs w:val="20"/>
        </w:rPr>
        <w:t>Žemės s</w:t>
      </w:r>
      <w:r w:rsidRPr="5EC86441">
        <w:rPr>
          <w:rFonts w:ascii="Calibri" w:hAnsi="Calibri" w:cs="Calibri"/>
          <w:sz w:val="20"/>
          <w:szCs w:val="20"/>
        </w:rPr>
        <w:t xml:space="preserve">klypo plane turi </w:t>
      </w:r>
      <w:r w:rsidRPr="006C03AB">
        <w:rPr>
          <w:rFonts w:ascii="Calibri" w:hAnsi="Calibri" w:cs="Calibri"/>
          <w:sz w:val="20"/>
          <w:szCs w:val="20"/>
        </w:rPr>
        <w:t xml:space="preserve">būti pažymėta </w:t>
      </w:r>
      <w:r w:rsidR="54DBADB4" w:rsidRPr="006C03AB">
        <w:rPr>
          <w:rFonts w:ascii="Calibri" w:hAnsi="Calibri" w:cs="Calibri"/>
          <w:sz w:val="20"/>
          <w:szCs w:val="20"/>
        </w:rPr>
        <w:t>esamo</w:t>
      </w:r>
      <w:r w:rsidR="00393BC7" w:rsidRPr="006C03AB">
        <w:rPr>
          <w:rFonts w:ascii="Calibri" w:hAnsi="Calibri" w:cs="Calibri"/>
          <w:sz w:val="20"/>
          <w:szCs w:val="20"/>
        </w:rPr>
        <w:t xml:space="preserve"> </w:t>
      </w:r>
      <w:r w:rsidR="6970E48E" w:rsidRPr="006C03AB">
        <w:rPr>
          <w:rFonts w:ascii="Calibri" w:hAnsi="Calibri" w:cs="Calibri"/>
          <w:sz w:val="20"/>
          <w:szCs w:val="20"/>
        </w:rPr>
        <w:t>statinio</w:t>
      </w:r>
      <w:r w:rsidR="6970E48E" w:rsidRPr="5EC86441">
        <w:rPr>
          <w:rFonts w:ascii="Calibri" w:hAnsi="Calibri" w:cs="Calibri"/>
          <w:sz w:val="20"/>
          <w:szCs w:val="20"/>
        </w:rPr>
        <w:t>,</w:t>
      </w:r>
      <w:r w:rsidR="00393BC7">
        <w:rPr>
          <w:rFonts w:ascii="Calibri" w:hAnsi="Calibri" w:cs="Calibri"/>
          <w:sz w:val="20"/>
          <w:szCs w:val="20"/>
        </w:rPr>
        <w:t xml:space="preserve"> įrenginio,</w:t>
      </w:r>
      <w:r w:rsidR="6970E48E" w:rsidRPr="5EC86441">
        <w:rPr>
          <w:rFonts w:ascii="Calibri" w:hAnsi="Calibri" w:cs="Calibri"/>
          <w:sz w:val="20"/>
          <w:szCs w:val="20"/>
        </w:rPr>
        <w:t xml:space="preserve"> tvoros </w:t>
      </w:r>
      <w:r w:rsidR="00920341">
        <w:rPr>
          <w:rFonts w:ascii="Calibri" w:hAnsi="Calibri" w:cs="Calibri"/>
          <w:sz w:val="20"/>
          <w:szCs w:val="20"/>
        </w:rPr>
        <w:t xml:space="preserve">(toliau – </w:t>
      </w:r>
      <w:r w:rsidR="00920341" w:rsidRPr="006B7E6D">
        <w:rPr>
          <w:rFonts w:ascii="Calibri" w:hAnsi="Calibri" w:cs="Calibri"/>
          <w:b/>
          <w:bCs/>
          <w:sz w:val="20"/>
          <w:szCs w:val="20"/>
        </w:rPr>
        <w:t>Objektas</w:t>
      </w:r>
      <w:r w:rsidR="00920341">
        <w:rPr>
          <w:rFonts w:ascii="Calibri" w:hAnsi="Calibri" w:cs="Calibri"/>
          <w:sz w:val="20"/>
          <w:szCs w:val="20"/>
        </w:rPr>
        <w:t xml:space="preserve">) </w:t>
      </w:r>
      <w:r w:rsidR="6970E48E" w:rsidRPr="5EC86441">
        <w:rPr>
          <w:rFonts w:ascii="Calibri" w:hAnsi="Calibri" w:cs="Calibri"/>
          <w:sz w:val="20"/>
          <w:szCs w:val="20"/>
        </w:rPr>
        <w:t>viet</w:t>
      </w:r>
      <w:r w:rsidR="394DF2DB" w:rsidRPr="5EC86441">
        <w:rPr>
          <w:rFonts w:ascii="Calibri" w:hAnsi="Calibri" w:cs="Calibri"/>
          <w:sz w:val="20"/>
          <w:szCs w:val="20"/>
        </w:rPr>
        <w:t>a</w:t>
      </w:r>
      <w:r w:rsidR="00264BC7">
        <w:rPr>
          <w:rFonts w:ascii="Calibri" w:hAnsi="Calibri" w:cs="Calibri"/>
          <w:sz w:val="20"/>
          <w:szCs w:val="20"/>
        </w:rPr>
        <w:t xml:space="preserve"> </w:t>
      </w:r>
      <w:r w:rsidR="005219AB">
        <w:rPr>
          <w:rFonts w:ascii="Calibri" w:hAnsi="Calibri" w:cs="Calibri"/>
          <w:sz w:val="20"/>
          <w:szCs w:val="20"/>
        </w:rPr>
        <w:t>(</w:t>
      </w:r>
      <w:r w:rsidR="00920341">
        <w:rPr>
          <w:rFonts w:ascii="Calibri" w:hAnsi="Calibri" w:cs="Calibri"/>
          <w:sz w:val="20"/>
          <w:szCs w:val="20"/>
        </w:rPr>
        <w:t xml:space="preserve">svarbu: </w:t>
      </w:r>
      <w:r w:rsidR="00264BC7">
        <w:rPr>
          <w:rFonts w:ascii="Calibri" w:hAnsi="Calibri" w:cs="Calibri"/>
          <w:sz w:val="20"/>
          <w:szCs w:val="20"/>
        </w:rPr>
        <w:t>tvorai taikomas ne mažesnis nei 10 m</w:t>
      </w:r>
      <w:r w:rsidR="004E6418">
        <w:rPr>
          <w:rFonts w:ascii="Calibri" w:hAnsi="Calibri" w:cs="Calibri"/>
          <w:sz w:val="20"/>
          <w:szCs w:val="20"/>
        </w:rPr>
        <w:t xml:space="preserve">, želdiniams – 6 m, </w:t>
      </w:r>
      <w:r w:rsidR="00BD73AE">
        <w:rPr>
          <w:rFonts w:ascii="Calibri" w:hAnsi="Calibri" w:cs="Calibri"/>
          <w:sz w:val="20"/>
          <w:szCs w:val="20"/>
        </w:rPr>
        <w:t>kitiems tinklams, vamzdynams – 5 m</w:t>
      </w:r>
      <w:r w:rsidR="00264BC7">
        <w:rPr>
          <w:rFonts w:ascii="Calibri" w:hAnsi="Calibri" w:cs="Calibri"/>
          <w:sz w:val="20"/>
          <w:szCs w:val="20"/>
        </w:rPr>
        <w:t xml:space="preserve"> atstumas nuo magistralinio dujotiekio ašies)</w:t>
      </w:r>
      <w:r w:rsidR="4B005744" w:rsidRPr="5EC86441">
        <w:rPr>
          <w:rFonts w:ascii="Calibri" w:hAnsi="Calibri" w:cs="Calibri"/>
          <w:sz w:val="20"/>
          <w:szCs w:val="20"/>
        </w:rPr>
        <w:t xml:space="preserve"> LKS-94 koordinačių sistemoje (</w:t>
      </w:r>
      <w:r w:rsidR="4178694F" w:rsidRPr="5EC86441">
        <w:rPr>
          <w:rFonts w:ascii="Calibri" w:hAnsi="Calibri" w:cs="Calibri"/>
          <w:sz w:val="20"/>
          <w:szCs w:val="20"/>
        </w:rPr>
        <w:t>posūkio taškai)</w:t>
      </w:r>
      <w:r w:rsidR="394DF2DB" w:rsidRPr="5EC86441">
        <w:rPr>
          <w:rFonts w:ascii="Calibri" w:hAnsi="Calibri" w:cs="Calibri"/>
          <w:sz w:val="20"/>
          <w:szCs w:val="20"/>
        </w:rPr>
        <w:t>, magistralinis dujotiekis</w:t>
      </w:r>
      <w:r w:rsidR="69948790" w:rsidRPr="5EC86441">
        <w:rPr>
          <w:rFonts w:ascii="Calibri" w:hAnsi="Calibri" w:cs="Calibri"/>
          <w:sz w:val="20"/>
          <w:szCs w:val="20"/>
        </w:rPr>
        <w:t xml:space="preserve"> (jeigu yra žemės sklype)</w:t>
      </w:r>
      <w:r w:rsidR="394DF2DB" w:rsidRPr="5EC86441">
        <w:rPr>
          <w:rFonts w:ascii="Calibri" w:hAnsi="Calibri" w:cs="Calibri"/>
          <w:sz w:val="20"/>
          <w:szCs w:val="20"/>
        </w:rPr>
        <w:t>, magistralinio dujotiekio apsaugos zona ir</w:t>
      </w:r>
      <w:r w:rsidR="64D85D84" w:rsidRPr="5EC86441">
        <w:rPr>
          <w:rFonts w:ascii="Calibri" w:hAnsi="Calibri" w:cs="Calibri"/>
          <w:sz w:val="20"/>
          <w:szCs w:val="20"/>
        </w:rPr>
        <w:t xml:space="preserve"> </w:t>
      </w:r>
      <w:r w:rsidR="394DF2DB" w:rsidRPr="5EC86441">
        <w:rPr>
          <w:rFonts w:ascii="Calibri" w:hAnsi="Calibri" w:cs="Calibri"/>
          <w:sz w:val="20"/>
          <w:szCs w:val="20"/>
        </w:rPr>
        <w:t>vietovės klas</w:t>
      </w:r>
      <w:r w:rsidR="009D41EF">
        <w:rPr>
          <w:rFonts w:ascii="Calibri" w:hAnsi="Calibri" w:cs="Calibri"/>
          <w:sz w:val="20"/>
          <w:szCs w:val="20"/>
        </w:rPr>
        <w:t>ės</w:t>
      </w:r>
      <w:r w:rsidR="394DF2DB" w:rsidRPr="5EC86441">
        <w:rPr>
          <w:rFonts w:ascii="Calibri" w:hAnsi="Calibri" w:cs="Calibri"/>
          <w:sz w:val="20"/>
          <w:szCs w:val="20"/>
        </w:rPr>
        <w:t xml:space="preserve"> teritorij</w:t>
      </w:r>
      <w:r w:rsidR="009D41EF">
        <w:rPr>
          <w:rFonts w:ascii="Calibri" w:hAnsi="Calibri" w:cs="Calibri"/>
          <w:sz w:val="20"/>
          <w:szCs w:val="20"/>
        </w:rPr>
        <w:t>os</w:t>
      </w:r>
      <w:r w:rsidR="394DF2DB" w:rsidRPr="5EC86441">
        <w:rPr>
          <w:rFonts w:ascii="Calibri" w:hAnsi="Calibri" w:cs="Calibri"/>
          <w:sz w:val="20"/>
          <w:szCs w:val="20"/>
        </w:rPr>
        <w:t xml:space="preserve"> rib</w:t>
      </w:r>
      <w:r w:rsidR="00487681">
        <w:rPr>
          <w:rFonts w:ascii="Calibri" w:hAnsi="Calibri" w:cs="Calibri"/>
          <w:sz w:val="20"/>
          <w:szCs w:val="20"/>
        </w:rPr>
        <w:t>a (-</w:t>
      </w:r>
      <w:proofErr w:type="spellStart"/>
      <w:r w:rsidR="00487681">
        <w:rPr>
          <w:rFonts w:ascii="Calibri" w:hAnsi="Calibri" w:cs="Calibri"/>
          <w:sz w:val="20"/>
          <w:szCs w:val="20"/>
        </w:rPr>
        <w:t>os</w:t>
      </w:r>
      <w:proofErr w:type="spellEnd"/>
      <w:r w:rsidR="00487681">
        <w:rPr>
          <w:rFonts w:ascii="Calibri" w:hAnsi="Calibri" w:cs="Calibri"/>
          <w:sz w:val="20"/>
          <w:szCs w:val="20"/>
        </w:rPr>
        <w:t>)</w:t>
      </w:r>
      <w:r w:rsidR="64D85D84" w:rsidRPr="5EC86441">
        <w:rPr>
          <w:rFonts w:ascii="Calibri" w:hAnsi="Calibri" w:cs="Calibri"/>
          <w:sz w:val="20"/>
          <w:szCs w:val="20"/>
        </w:rPr>
        <w:t>,</w:t>
      </w:r>
      <w:r w:rsidR="394DF2DB" w:rsidRPr="5EC86441">
        <w:rPr>
          <w:rFonts w:ascii="Calibri" w:hAnsi="Calibri" w:cs="Calibri"/>
          <w:sz w:val="20"/>
          <w:szCs w:val="20"/>
        </w:rPr>
        <w:t xml:space="preserve"> atstumas</w:t>
      </w:r>
      <w:r w:rsidR="4FC5A5F2" w:rsidRPr="5EC86441">
        <w:rPr>
          <w:rFonts w:ascii="Calibri" w:hAnsi="Calibri" w:cs="Calibri"/>
          <w:sz w:val="20"/>
          <w:szCs w:val="20"/>
        </w:rPr>
        <w:t xml:space="preserve"> (-ai)</w:t>
      </w:r>
      <w:r w:rsidR="394DF2DB" w:rsidRPr="5EC86441">
        <w:rPr>
          <w:rFonts w:ascii="Calibri" w:hAnsi="Calibri" w:cs="Calibri"/>
          <w:sz w:val="20"/>
          <w:szCs w:val="20"/>
        </w:rPr>
        <w:t xml:space="preserve"> nuo magistralinio dujotiekio ašinės linijos iki </w:t>
      </w:r>
      <w:r w:rsidR="006B7E6D">
        <w:rPr>
          <w:rFonts w:ascii="Calibri" w:hAnsi="Calibri" w:cs="Calibri"/>
          <w:sz w:val="20"/>
          <w:szCs w:val="20"/>
        </w:rPr>
        <w:t>Objekto</w:t>
      </w:r>
      <w:r w:rsidR="4FC5A5F2" w:rsidRPr="5EC86441">
        <w:rPr>
          <w:rFonts w:ascii="Calibri" w:hAnsi="Calibri" w:cs="Calibri"/>
          <w:sz w:val="20"/>
          <w:szCs w:val="20"/>
        </w:rPr>
        <w:t>.</w:t>
      </w:r>
    </w:p>
    <w:p w14:paraId="114713D4" w14:textId="77777777" w:rsidR="00FB72EC" w:rsidRPr="008839C1" w:rsidRDefault="00FB72EC" w:rsidP="007C2B1D">
      <w:pPr>
        <w:jc w:val="center"/>
        <w:rPr>
          <w:rFonts w:cstheme="minorHAnsi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Spec="right" w:tblpY="-1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59"/>
        <w:gridCol w:w="237"/>
        <w:gridCol w:w="2372"/>
      </w:tblGrid>
      <w:tr w:rsidR="0052484E" w14:paraId="3BD27008" w14:textId="77777777" w:rsidTr="005B4FCF">
        <w:trPr>
          <w:trHeight w:val="254"/>
        </w:trPr>
        <w:tc>
          <w:tcPr>
            <w:tcW w:w="3759" w:type="dxa"/>
            <w:tcBorders>
              <w:bottom w:val="single" w:sz="4" w:space="0" w:color="auto"/>
            </w:tcBorders>
          </w:tcPr>
          <w:p w14:paraId="3ED47371" w14:textId="4A7F93C1" w:rsidR="0052484E" w:rsidRPr="00862C06" w:rsidRDefault="0052484E" w:rsidP="005B4FCF">
            <w:pPr>
              <w:ind w:left="174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37" w:type="dxa"/>
          </w:tcPr>
          <w:p w14:paraId="775D8180" w14:textId="77777777" w:rsidR="0052484E" w:rsidRDefault="0052484E" w:rsidP="005B4FCF">
            <w:pPr>
              <w:rPr>
                <w:rFonts w:ascii="Calibri" w:hAnsi="Calibri" w:cs="Calibri"/>
              </w:rPr>
            </w:pPr>
          </w:p>
        </w:tc>
        <w:tc>
          <w:tcPr>
            <w:tcW w:w="2372" w:type="dxa"/>
            <w:tcBorders>
              <w:bottom w:val="single" w:sz="4" w:space="0" w:color="auto"/>
            </w:tcBorders>
          </w:tcPr>
          <w:p w14:paraId="593E0854" w14:textId="77777777" w:rsidR="0052484E" w:rsidRPr="00862C06" w:rsidRDefault="0052484E" w:rsidP="005B4FCF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14:paraId="2B36E235" w14:textId="6AC956D3" w:rsidR="00C85338" w:rsidRPr="00F77652" w:rsidRDefault="0052484E" w:rsidP="00C85338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>Žemės s</w:t>
      </w:r>
      <w:r w:rsidR="00B54236" w:rsidRPr="00F77652">
        <w:rPr>
          <w:rFonts w:ascii="Calibri" w:hAnsi="Calibri" w:cs="Calibri"/>
        </w:rPr>
        <w:t xml:space="preserve">klypo savininkas (-ai)                                </w:t>
      </w:r>
    </w:p>
    <w:p w14:paraId="1532F5D1" w14:textId="5C69CC73" w:rsidR="006704AD" w:rsidRPr="00EF0BB1" w:rsidRDefault="003D72F0" w:rsidP="00254EA7">
      <w:pPr>
        <w:rPr>
          <w:rFonts w:ascii="Calibri" w:hAnsi="Calibri" w:cs="Calibri"/>
        </w:rPr>
      </w:pPr>
      <w:r>
        <w:rPr>
          <w:rFonts w:ascii="Calibri" w:hAnsi="Calibri" w:cs="Calibri"/>
        </w:rPr>
        <w:t>a</w:t>
      </w:r>
      <w:r w:rsidR="00C85338" w:rsidRPr="00F77652">
        <w:rPr>
          <w:rFonts w:ascii="Calibri" w:hAnsi="Calibri" w:cs="Calibri"/>
        </w:rPr>
        <w:t>rba</w:t>
      </w:r>
      <w:r w:rsidR="0052484E">
        <w:rPr>
          <w:rFonts w:ascii="Calibri" w:hAnsi="Calibri" w:cs="Calibri"/>
        </w:rPr>
        <w:t xml:space="preserve"> jo</w:t>
      </w:r>
      <w:r w:rsidR="00C85338" w:rsidRPr="00F77652">
        <w:rPr>
          <w:rFonts w:ascii="Calibri" w:hAnsi="Calibri" w:cs="Calibri"/>
        </w:rPr>
        <w:t xml:space="preserve"> įgaliotas atstovas (-ė)</w:t>
      </w:r>
      <w:r w:rsidR="00B54236" w:rsidRPr="00F77652">
        <w:rPr>
          <w:rFonts w:ascii="Calibri" w:hAnsi="Calibri" w:cs="Calibri"/>
        </w:rPr>
        <w:t xml:space="preserve">                            </w:t>
      </w:r>
      <w:r w:rsidR="00C85338" w:rsidRPr="00F77652">
        <w:rPr>
          <w:rFonts w:ascii="Calibri" w:hAnsi="Calibri" w:cs="Calibri"/>
        </w:rPr>
        <w:t xml:space="preserve">        </w:t>
      </w:r>
      <w:r w:rsidR="00C85338" w:rsidRPr="00F77652">
        <w:rPr>
          <w:rFonts w:ascii="Calibri" w:hAnsi="Calibri" w:cs="Calibri"/>
          <w:sz w:val="32"/>
          <w:szCs w:val="32"/>
          <w:vertAlign w:val="superscript"/>
        </w:rPr>
        <w:t xml:space="preserve"> </w:t>
      </w:r>
      <w:r w:rsidR="00C85338" w:rsidRPr="00F77652">
        <w:rPr>
          <w:rFonts w:ascii="Calibri" w:hAnsi="Calibri" w:cs="Calibri"/>
          <w:vertAlign w:val="superscript"/>
        </w:rPr>
        <w:t xml:space="preserve">(vardas, pavardė)                                       </w:t>
      </w:r>
      <w:r w:rsidR="001238CF">
        <w:rPr>
          <w:rFonts w:ascii="Calibri" w:hAnsi="Calibri" w:cs="Calibri"/>
          <w:vertAlign w:val="superscript"/>
        </w:rPr>
        <w:t xml:space="preserve">                                        </w:t>
      </w:r>
      <w:r w:rsidR="00C85338" w:rsidRPr="00F77652">
        <w:rPr>
          <w:rFonts w:ascii="Calibri" w:hAnsi="Calibri" w:cs="Calibri"/>
          <w:vertAlign w:val="superscript"/>
        </w:rPr>
        <w:t xml:space="preserve">          (parašas)</w:t>
      </w:r>
      <w:r w:rsidR="00B54236" w:rsidRPr="00F77652">
        <w:rPr>
          <w:rFonts w:ascii="Calibri" w:hAnsi="Calibri" w:cs="Calibri"/>
        </w:rPr>
        <w:t xml:space="preserve">                                                      </w:t>
      </w:r>
    </w:p>
    <w:sectPr w:rsidR="006704AD" w:rsidRPr="00EF0BB1" w:rsidSect="00733174">
      <w:pgSz w:w="11906" w:h="16838"/>
      <w:pgMar w:top="1701" w:right="991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FAEACD" w14:textId="77777777" w:rsidR="00E6735F" w:rsidRDefault="00E6735F" w:rsidP="00876BC6">
      <w:pPr>
        <w:spacing w:after="0" w:line="240" w:lineRule="auto"/>
      </w:pPr>
      <w:r>
        <w:separator/>
      </w:r>
    </w:p>
  </w:endnote>
  <w:endnote w:type="continuationSeparator" w:id="0">
    <w:p w14:paraId="7346164C" w14:textId="77777777" w:rsidR="00E6735F" w:rsidRDefault="00E6735F" w:rsidP="00876BC6">
      <w:pPr>
        <w:spacing w:after="0" w:line="240" w:lineRule="auto"/>
      </w:pPr>
      <w:r>
        <w:continuationSeparator/>
      </w:r>
    </w:p>
  </w:endnote>
  <w:endnote w:type="continuationNotice" w:id="1">
    <w:p w14:paraId="394A798D" w14:textId="77777777" w:rsidR="00E6735F" w:rsidRDefault="00E6735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34B665" w14:textId="77777777" w:rsidR="00E6735F" w:rsidRDefault="00E6735F" w:rsidP="00876BC6">
      <w:pPr>
        <w:spacing w:after="0" w:line="240" w:lineRule="auto"/>
      </w:pPr>
      <w:r>
        <w:separator/>
      </w:r>
    </w:p>
  </w:footnote>
  <w:footnote w:type="continuationSeparator" w:id="0">
    <w:p w14:paraId="257A64D2" w14:textId="77777777" w:rsidR="00E6735F" w:rsidRDefault="00E6735F" w:rsidP="00876BC6">
      <w:pPr>
        <w:spacing w:after="0" w:line="240" w:lineRule="auto"/>
      </w:pPr>
      <w:r>
        <w:continuationSeparator/>
      </w:r>
    </w:p>
  </w:footnote>
  <w:footnote w:type="continuationNotice" w:id="1">
    <w:p w14:paraId="71F6A0A9" w14:textId="77777777" w:rsidR="00E6735F" w:rsidRDefault="00E6735F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2E01AD"/>
    <w:multiLevelType w:val="hybridMultilevel"/>
    <w:tmpl w:val="F45CF75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0C07FD"/>
    <w:multiLevelType w:val="hybridMultilevel"/>
    <w:tmpl w:val="FAC28F62"/>
    <w:lvl w:ilvl="0" w:tplc="B1E2DAF8">
      <w:start w:val="2"/>
      <w:numFmt w:val="bullet"/>
      <w:lvlText w:val="-"/>
      <w:lvlJc w:val="left"/>
      <w:pPr>
        <w:ind w:left="630" w:hanging="360"/>
      </w:pPr>
      <w:rPr>
        <w:rFonts w:ascii="Calibri" w:eastAsiaTheme="minorHAnsi" w:hAnsi="Calibri" w:cs="Calibri" w:hint="default"/>
      </w:rPr>
    </w:lvl>
    <w:lvl w:ilvl="1" w:tplc="0427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2" w15:restartNumberingAfterBreak="0">
    <w:nsid w:val="516A2924"/>
    <w:multiLevelType w:val="multilevel"/>
    <w:tmpl w:val="FFFFFFFF"/>
    <w:lvl w:ilvl="0">
      <w:start w:val="3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622" w:hanging="480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ind w:left="100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cs="Times New Roman" w:hint="default"/>
      </w:rPr>
    </w:lvl>
  </w:abstractNum>
  <w:abstractNum w:abstractNumId="3" w15:restartNumberingAfterBreak="0">
    <w:nsid w:val="642E07F8"/>
    <w:multiLevelType w:val="hybridMultilevel"/>
    <w:tmpl w:val="B13CE4F2"/>
    <w:lvl w:ilvl="0" w:tplc="0427000F">
      <w:start w:val="1"/>
      <w:numFmt w:val="decimal"/>
      <w:lvlText w:val="%1."/>
      <w:lvlJc w:val="left"/>
      <w:pPr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8890E6D"/>
    <w:multiLevelType w:val="hybridMultilevel"/>
    <w:tmpl w:val="C9DA32EC"/>
    <w:lvl w:ilvl="0" w:tplc="0BCAAE0C">
      <w:start w:val="1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  <w:color w:val="auto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05260163">
    <w:abstractNumId w:val="0"/>
  </w:num>
  <w:num w:numId="2" w16cid:durableId="1561671124">
    <w:abstractNumId w:val="3"/>
  </w:num>
  <w:num w:numId="3" w16cid:durableId="823818488">
    <w:abstractNumId w:val="4"/>
  </w:num>
  <w:num w:numId="4" w16cid:durableId="558442964">
    <w:abstractNumId w:val="2"/>
  </w:num>
  <w:num w:numId="5" w16cid:durableId="6233859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04AD"/>
    <w:rsid w:val="000030ED"/>
    <w:rsid w:val="00004835"/>
    <w:rsid w:val="000113A5"/>
    <w:rsid w:val="000179BD"/>
    <w:rsid w:val="00017CB7"/>
    <w:rsid w:val="00023496"/>
    <w:rsid w:val="00030C16"/>
    <w:rsid w:val="00032A40"/>
    <w:rsid w:val="0003428F"/>
    <w:rsid w:val="00036184"/>
    <w:rsid w:val="00040804"/>
    <w:rsid w:val="0004118D"/>
    <w:rsid w:val="00041485"/>
    <w:rsid w:val="00045222"/>
    <w:rsid w:val="00047FEF"/>
    <w:rsid w:val="0005164D"/>
    <w:rsid w:val="00052083"/>
    <w:rsid w:val="00055ADB"/>
    <w:rsid w:val="00065AD1"/>
    <w:rsid w:val="00070555"/>
    <w:rsid w:val="00074C2D"/>
    <w:rsid w:val="000853CA"/>
    <w:rsid w:val="000948DB"/>
    <w:rsid w:val="00095127"/>
    <w:rsid w:val="000971AF"/>
    <w:rsid w:val="000A27FF"/>
    <w:rsid w:val="000A76C4"/>
    <w:rsid w:val="000C1519"/>
    <w:rsid w:val="000E3D68"/>
    <w:rsid w:val="000E7F7A"/>
    <w:rsid w:val="000F71B4"/>
    <w:rsid w:val="0010686B"/>
    <w:rsid w:val="001146C7"/>
    <w:rsid w:val="001238CF"/>
    <w:rsid w:val="00125339"/>
    <w:rsid w:val="001351DA"/>
    <w:rsid w:val="00135D38"/>
    <w:rsid w:val="001370F4"/>
    <w:rsid w:val="00142A8F"/>
    <w:rsid w:val="0014357D"/>
    <w:rsid w:val="00144F46"/>
    <w:rsid w:val="001525AC"/>
    <w:rsid w:val="00153D69"/>
    <w:rsid w:val="001542AF"/>
    <w:rsid w:val="00156DBC"/>
    <w:rsid w:val="0015748A"/>
    <w:rsid w:val="001672D0"/>
    <w:rsid w:val="00170048"/>
    <w:rsid w:val="001773A7"/>
    <w:rsid w:val="00182791"/>
    <w:rsid w:val="00182E89"/>
    <w:rsid w:val="0018325C"/>
    <w:rsid w:val="00191C9C"/>
    <w:rsid w:val="001975BF"/>
    <w:rsid w:val="00197681"/>
    <w:rsid w:val="001A2FC4"/>
    <w:rsid w:val="001A63B7"/>
    <w:rsid w:val="001B227B"/>
    <w:rsid w:val="001B6358"/>
    <w:rsid w:val="001B6466"/>
    <w:rsid w:val="001B75E2"/>
    <w:rsid w:val="001C5EFF"/>
    <w:rsid w:val="001C7224"/>
    <w:rsid w:val="001C792F"/>
    <w:rsid w:val="001D39D5"/>
    <w:rsid w:val="001D487A"/>
    <w:rsid w:val="001D705A"/>
    <w:rsid w:val="001E0CB5"/>
    <w:rsid w:val="001F0023"/>
    <w:rsid w:val="001F21DD"/>
    <w:rsid w:val="001F3A4D"/>
    <w:rsid w:val="002006CF"/>
    <w:rsid w:val="002037BA"/>
    <w:rsid w:val="00203FBF"/>
    <w:rsid w:val="00204EC1"/>
    <w:rsid w:val="00212097"/>
    <w:rsid w:val="002204A4"/>
    <w:rsid w:val="0022290C"/>
    <w:rsid w:val="00223061"/>
    <w:rsid w:val="00242918"/>
    <w:rsid w:val="00242D26"/>
    <w:rsid w:val="00244AC2"/>
    <w:rsid w:val="00245072"/>
    <w:rsid w:val="00251E37"/>
    <w:rsid w:val="00254EA7"/>
    <w:rsid w:val="00264BC7"/>
    <w:rsid w:val="00265621"/>
    <w:rsid w:val="00271218"/>
    <w:rsid w:val="00274D9D"/>
    <w:rsid w:val="002817A6"/>
    <w:rsid w:val="00284507"/>
    <w:rsid w:val="00285085"/>
    <w:rsid w:val="002854D8"/>
    <w:rsid w:val="00290FA6"/>
    <w:rsid w:val="002A06D1"/>
    <w:rsid w:val="002A3273"/>
    <w:rsid w:val="002A434B"/>
    <w:rsid w:val="002B2749"/>
    <w:rsid w:val="002B5DC3"/>
    <w:rsid w:val="002C22BE"/>
    <w:rsid w:val="002D1EF2"/>
    <w:rsid w:val="002D3459"/>
    <w:rsid w:val="002D5617"/>
    <w:rsid w:val="002D7AB5"/>
    <w:rsid w:val="002E47C3"/>
    <w:rsid w:val="002F2E34"/>
    <w:rsid w:val="002F738A"/>
    <w:rsid w:val="003026AF"/>
    <w:rsid w:val="0031098B"/>
    <w:rsid w:val="00312ED3"/>
    <w:rsid w:val="00323BA2"/>
    <w:rsid w:val="0032417C"/>
    <w:rsid w:val="0032420B"/>
    <w:rsid w:val="00336985"/>
    <w:rsid w:val="00344B61"/>
    <w:rsid w:val="003450FC"/>
    <w:rsid w:val="00345840"/>
    <w:rsid w:val="00350529"/>
    <w:rsid w:val="003505D7"/>
    <w:rsid w:val="0035541E"/>
    <w:rsid w:val="00360443"/>
    <w:rsid w:val="00373335"/>
    <w:rsid w:val="003834AD"/>
    <w:rsid w:val="0039225A"/>
    <w:rsid w:val="00393BC7"/>
    <w:rsid w:val="0039733D"/>
    <w:rsid w:val="003A0BAF"/>
    <w:rsid w:val="003A465D"/>
    <w:rsid w:val="003A69C5"/>
    <w:rsid w:val="003A78D9"/>
    <w:rsid w:val="003B32AB"/>
    <w:rsid w:val="003B4A49"/>
    <w:rsid w:val="003B7332"/>
    <w:rsid w:val="003C0D74"/>
    <w:rsid w:val="003C3E17"/>
    <w:rsid w:val="003D72F0"/>
    <w:rsid w:val="003F2183"/>
    <w:rsid w:val="0041506B"/>
    <w:rsid w:val="00416B16"/>
    <w:rsid w:val="00420881"/>
    <w:rsid w:val="004379A0"/>
    <w:rsid w:val="0044377E"/>
    <w:rsid w:val="0047351B"/>
    <w:rsid w:val="00474A56"/>
    <w:rsid w:val="00487681"/>
    <w:rsid w:val="00493903"/>
    <w:rsid w:val="00494372"/>
    <w:rsid w:val="004954DC"/>
    <w:rsid w:val="00497B7E"/>
    <w:rsid w:val="004B21E1"/>
    <w:rsid w:val="004B3733"/>
    <w:rsid w:val="004B4222"/>
    <w:rsid w:val="004B5A82"/>
    <w:rsid w:val="004C0056"/>
    <w:rsid w:val="004C12D6"/>
    <w:rsid w:val="004C4224"/>
    <w:rsid w:val="004C727F"/>
    <w:rsid w:val="004D7A2F"/>
    <w:rsid w:val="004E3400"/>
    <w:rsid w:val="004E6418"/>
    <w:rsid w:val="004E6509"/>
    <w:rsid w:val="004F2DD6"/>
    <w:rsid w:val="004F61DB"/>
    <w:rsid w:val="004F6FCB"/>
    <w:rsid w:val="00506724"/>
    <w:rsid w:val="00512521"/>
    <w:rsid w:val="005149C7"/>
    <w:rsid w:val="005209A1"/>
    <w:rsid w:val="005219AB"/>
    <w:rsid w:val="0052484E"/>
    <w:rsid w:val="00524C15"/>
    <w:rsid w:val="00525523"/>
    <w:rsid w:val="00526A42"/>
    <w:rsid w:val="00531761"/>
    <w:rsid w:val="00537EDD"/>
    <w:rsid w:val="005422B2"/>
    <w:rsid w:val="0054686F"/>
    <w:rsid w:val="00547B9D"/>
    <w:rsid w:val="00550C8F"/>
    <w:rsid w:val="00564494"/>
    <w:rsid w:val="00572336"/>
    <w:rsid w:val="005755CD"/>
    <w:rsid w:val="0058421A"/>
    <w:rsid w:val="0059262E"/>
    <w:rsid w:val="005A0C30"/>
    <w:rsid w:val="005A0F0E"/>
    <w:rsid w:val="005A1E89"/>
    <w:rsid w:val="005A744D"/>
    <w:rsid w:val="005B4FCF"/>
    <w:rsid w:val="005C2A84"/>
    <w:rsid w:val="005D10F9"/>
    <w:rsid w:val="005D6C22"/>
    <w:rsid w:val="005E5826"/>
    <w:rsid w:val="005F36BD"/>
    <w:rsid w:val="005F3E34"/>
    <w:rsid w:val="00600F5F"/>
    <w:rsid w:val="00601764"/>
    <w:rsid w:val="00605EFF"/>
    <w:rsid w:val="00611DF7"/>
    <w:rsid w:val="0061260F"/>
    <w:rsid w:val="00614B5A"/>
    <w:rsid w:val="006234F4"/>
    <w:rsid w:val="006303DD"/>
    <w:rsid w:val="00636195"/>
    <w:rsid w:val="0064314B"/>
    <w:rsid w:val="00660B2E"/>
    <w:rsid w:val="006613B7"/>
    <w:rsid w:val="00661C2D"/>
    <w:rsid w:val="0066209F"/>
    <w:rsid w:val="006704AD"/>
    <w:rsid w:val="00677AA4"/>
    <w:rsid w:val="00681DE4"/>
    <w:rsid w:val="00681FA0"/>
    <w:rsid w:val="00685774"/>
    <w:rsid w:val="00692661"/>
    <w:rsid w:val="006931B3"/>
    <w:rsid w:val="00693885"/>
    <w:rsid w:val="006B63FD"/>
    <w:rsid w:val="006B7E6D"/>
    <w:rsid w:val="006C03AB"/>
    <w:rsid w:val="006C07EE"/>
    <w:rsid w:val="006C601F"/>
    <w:rsid w:val="006E0664"/>
    <w:rsid w:val="006F2CE5"/>
    <w:rsid w:val="00701C34"/>
    <w:rsid w:val="007023DB"/>
    <w:rsid w:val="007064A6"/>
    <w:rsid w:val="00707570"/>
    <w:rsid w:val="0071108A"/>
    <w:rsid w:val="00711C92"/>
    <w:rsid w:val="007167BC"/>
    <w:rsid w:val="00733174"/>
    <w:rsid w:val="007350A5"/>
    <w:rsid w:val="0073532C"/>
    <w:rsid w:val="00736408"/>
    <w:rsid w:val="0074001A"/>
    <w:rsid w:val="00740F6B"/>
    <w:rsid w:val="00742080"/>
    <w:rsid w:val="00757256"/>
    <w:rsid w:val="0077487D"/>
    <w:rsid w:val="0077792D"/>
    <w:rsid w:val="007809A3"/>
    <w:rsid w:val="00784E13"/>
    <w:rsid w:val="00791E75"/>
    <w:rsid w:val="00795063"/>
    <w:rsid w:val="007A20A1"/>
    <w:rsid w:val="007A5E39"/>
    <w:rsid w:val="007B09BB"/>
    <w:rsid w:val="007B247D"/>
    <w:rsid w:val="007C2B1D"/>
    <w:rsid w:val="007C3634"/>
    <w:rsid w:val="007C5438"/>
    <w:rsid w:val="007C7356"/>
    <w:rsid w:val="007C7AA4"/>
    <w:rsid w:val="007D406C"/>
    <w:rsid w:val="007E02BE"/>
    <w:rsid w:val="007E2499"/>
    <w:rsid w:val="007E2E77"/>
    <w:rsid w:val="007E360A"/>
    <w:rsid w:val="007F1508"/>
    <w:rsid w:val="007F1E3F"/>
    <w:rsid w:val="00802052"/>
    <w:rsid w:val="00803C65"/>
    <w:rsid w:val="008246E5"/>
    <w:rsid w:val="00830DE3"/>
    <w:rsid w:val="008325B8"/>
    <w:rsid w:val="00832E78"/>
    <w:rsid w:val="00840A63"/>
    <w:rsid w:val="00844F29"/>
    <w:rsid w:val="0085061D"/>
    <w:rsid w:val="00857A73"/>
    <w:rsid w:val="00860FCA"/>
    <w:rsid w:val="00862C06"/>
    <w:rsid w:val="00871E6D"/>
    <w:rsid w:val="00872F02"/>
    <w:rsid w:val="00876BC6"/>
    <w:rsid w:val="00876DA4"/>
    <w:rsid w:val="00877E5C"/>
    <w:rsid w:val="00880C9A"/>
    <w:rsid w:val="008839C1"/>
    <w:rsid w:val="00894EEA"/>
    <w:rsid w:val="0089773A"/>
    <w:rsid w:val="008A5D70"/>
    <w:rsid w:val="008A6550"/>
    <w:rsid w:val="008B31A0"/>
    <w:rsid w:val="008B6148"/>
    <w:rsid w:val="008B762E"/>
    <w:rsid w:val="008C2720"/>
    <w:rsid w:val="008C5F53"/>
    <w:rsid w:val="008C6E0D"/>
    <w:rsid w:val="008D2590"/>
    <w:rsid w:val="008E5E4C"/>
    <w:rsid w:val="008E7B3B"/>
    <w:rsid w:val="008F4C68"/>
    <w:rsid w:val="008F5C10"/>
    <w:rsid w:val="008F71BB"/>
    <w:rsid w:val="009154BC"/>
    <w:rsid w:val="00920341"/>
    <w:rsid w:val="009207B6"/>
    <w:rsid w:val="00921BF9"/>
    <w:rsid w:val="009224DE"/>
    <w:rsid w:val="00925084"/>
    <w:rsid w:val="009253D3"/>
    <w:rsid w:val="0092552C"/>
    <w:rsid w:val="00943690"/>
    <w:rsid w:val="00954D58"/>
    <w:rsid w:val="00957E4D"/>
    <w:rsid w:val="00961F9B"/>
    <w:rsid w:val="00964553"/>
    <w:rsid w:val="009728D8"/>
    <w:rsid w:val="009778BA"/>
    <w:rsid w:val="00981420"/>
    <w:rsid w:val="00981E23"/>
    <w:rsid w:val="009852B7"/>
    <w:rsid w:val="009865C6"/>
    <w:rsid w:val="00991AFF"/>
    <w:rsid w:val="009935B1"/>
    <w:rsid w:val="00993B78"/>
    <w:rsid w:val="009970BB"/>
    <w:rsid w:val="009A2FFE"/>
    <w:rsid w:val="009A3760"/>
    <w:rsid w:val="009B054C"/>
    <w:rsid w:val="009B12A7"/>
    <w:rsid w:val="009B1BFD"/>
    <w:rsid w:val="009B1C97"/>
    <w:rsid w:val="009B4C3B"/>
    <w:rsid w:val="009B6875"/>
    <w:rsid w:val="009B6D69"/>
    <w:rsid w:val="009C135E"/>
    <w:rsid w:val="009C5B54"/>
    <w:rsid w:val="009D41EF"/>
    <w:rsid w:val="009D53E4"/>
    <w:rsid w:val="009D5E7C"/>
    <w:rsid w:val="009D7BE8"/>
    <w:rsid w:val="009E388A"/>
    <w:rsid w:val="009F207F"/>
    <w:rsid w:val="009F252E"/>
    <w:rsid w:val="009F5B42"/>
    <w:rsid w:val="00A13C99"/>
    <w:rsid w:val="00A162EB"/>
    <w:rsid w:val="00A206FD"/>
    <w:rsid w:val="00A22EBF"/>
    <w:rsid w:val="00A2788D"/>
    <w:rsid w:val="00A336E8"/>
    <w:rsid w:val="00A3611E"/>
    <w:rsid w:val="00A372BB"/>
    <w:rsid w:val="00A37F2B"/>
    <w:rsid w:val="00A433A3"/>
    <w:rsid w:val="00A43704"/>
    <w:rsid w:val="00A51EA2"/>
    <w:rsid w:val="00A62363"/>
    <w:rsid w:val="00A715CF"/>
    <w:rsid w:val="00A7220B"/>
    <w:rsid w:val="00A75CA8"/>
    <w:rsid w:val="00A760D4"/>
    <w:rsid w:val="00A76402"/>
    <w:rsid w:val="00A82A68"/>
    <w:rsid w:val="00A874D0"/>
    <w:rsid w:val="00A90CCE"/>
    <w:rsid w:val="00A924CE"/>
    <w:rsid w:val="00AA28B2"/>
    <w:rsid w:val="00AA59C5"/>
    <w:rsid w:val="00AA7CA5"/>
    <w:rsid w:val="00AB4BD9"/>
    <w:rsid w:val="00AC2EA5"/>
    <w:rsid w:val="00AC56A6"/>
    <w:rsid w:val="00AD3D45"/>
    <w:rsid w:val="00AD475D"/>
    <w:rsid w:val="00AD5521"/>
    <w:rsid w:val="00AE4E74"/>
    <w:rsid w:val="00AF0764"/>
    <w:rsid w:val="00B22A39"/>
    <w:rsid w:val="00B37865"/>
    <w:rsid w:val="00B43A84"/>
    <w:rsid w:val="00B504CF"/>
    <w:rsid w:val="00B54236"/>
    <w:rsid w:val="00B54B7D"/>
    <w:rsid w:val="00B56212"/>
    <w:rsid w:val="00B56295"/>
    <w:rsid w:val="00B7588F"/>
    <w:rsid w:val="00B778C5"/>
    <w:rsid w:val="00B80142"/>
    <w:rsid w:val="00B810B5"/>
    <w:rsid w:val="00B93E1C"/>
    <w:rsid w:val="00B94E1B"/>
    <w:rsid w:val="00B9597E"/>
    <w:rsid w:val="00BA0B78"/>
    <w:rsid w:val="00BA1A55"/>
    <w:rsid w:val="00BA6DD8"/>
    <w:rsid w:val="00BC1D50"/>
    <w:rsid w:val="00BC5C70"/>
    <w:rsid w:val="00BD2CAE"/>
    <w:rsid w:val="00BD73AE"/>
    <w:rsid w:val="00BE0A2D"/>
    <w:rsid w:val="00BE5AE7"/>
    <w:rsid w:val="00BE5E20"/>
    <w:rsid w:val="00BF689A"/>
    <w:rsid w:val="00C05041"/>
    <w:rsid w:val="00C130BD"/>
    <w:rsid w:val="00C14E9A"/>
    <w:rsid w:val="00C20BE0"/>
    <w:rsid w:val="00C2388C"/>
    <w:rsid w:val="00C2396C"/>
    <w:rsid w:val="00C2757D"/>
    <w:rsid w:val="00C30412"/>
    <w:rsid w:val="00C361B2"/>
    <w:rsid w:val="00C40B7C"/>
    <w:rsid w:val="00C516A4"/>
    <w:rsid w:val="00C51D89"/>
    <w:rsid w:val="00C5471D"/>
    <w:rsid w:val="00C60938"/>
    <w:rsid w:val="00C636B8"/>
    <w:rsid w:val="00C64A48"/>
    <w:rsid w:val="00C665B5"/>
    <w:rsid w:val="00C82294"/>
    <w:rsid w:val="00C83A01"/>
    <w:rsid w:val="00C85338"/>
    <w:rsid w:val="00C94E3D"/>
    <w:rsid w:val="00C9644A"/>
    <w:rsid w:val="00C97DCF"/>
    <w:rsid w:val="00CB447B"/>
    <w:rsid w:val="00CC1A92"/>
    <w:rsid w:val="00CC3230"/>
    <w:rsid w:val="00CC548E"/>
    <w:rsid w:val="00CD2E0E"/>
    <w:rsid w:val="00CD5642"/>
    <w:rsid w:val="00CD6113"/>
    <w:rsid w:val="00CD6366"/>
    <w:rsid w:val="00CE218C"/>
    <w:rsid w:val="00CE385F"/>
    <w:rsid w:val="00CF08E4"/>
    <w:rsid w:val="00CF2647"/>
    <w:rsid w:val="00CF2B82"/>
    <w:rsid w:val="00CF3F8E"/>
    <w:rsid w:val="00D02A71"/>
    <w:rsid w:val="00D039F0"/>
    <w:rsid w:val="00D10BD5"/>
    <w:rsid w:val="00D12753"/>
    <w:rsid w:val="00D14D82"/>
    <w:rsid w:val="00D22429"/>
    <w:rsid w:val="00D264C3"/>
    <w:rsid w:val="00D32172"/>
    <w:rsid w:val="00D4513A"/>
    <w:rsid w:val="00D47817"/>
    <w:rsid w:val="00D62623"/>
    <w:rsid w:val="00D65D4A"/>
    <w:rsid w:val="00D67AF7"/>
    <w:rsid w:val="00D77763"/>
    <w:rsid w:val="00D817A6"/>
    <w:rsid w:val="00D81DA8"/>
    <w:rsid w:val="00DA196C"/>
    <w:rsid w:val="00DA5F3A"/>
    <w:rsid w:val="00DB5F58"/>
    <w:rsid w:val="00DB68D2"/>
    <w:rsid w:val="00DB70D4"/>
    <w:rsid w:val="00DC2551"/>
    <w:rsid w:val="00DC4D5B"/>
    <w:rsid w:val="00DC4DA7"/>
    <w:rsid w:val="00DD050D"/>
    <w:rsid w:val="00DD23A8"/>
    <w:rsid w:val="00DD5450"/>
    <w:rsid w:val="00DD633D"/>
    <w:rsid w:val="00DE22F7"/>
    <w:rsid w:val="00E12684"/>
    <w:rsid w:val="00E15A14"/>
    <w:rsid w:val="00E22DFD"/>
    <w:rsid w:val="00E2545A"/>
    <w:rsid w:val="00E33BFD"/>
    <w:rsid w:val="00E35A31"/>
    <w:rsid w:val="00E44D7C"/>
    <w:rsid w:val="00E550B8"/>
    <w:rsid w:val="00E568EE"/>
    <w:rsid w:val="00E607A5"/>
    <w:rsid w:val="00E6735F"/>
    <w:rsid w:val="00E70FB5"/>
    <w:rsid w:val="00E76B7C"/>
    <w:rsid w:val="00E859D3"/>
    <w:rsid w:val="00E86E8D"/>
    <w:rsid w:val="00E92CCA"/>
    <w:rsid w:val="00EA1B91"/>
    <w:rsid w:val="00EA242D"/>
    <w:rsid w:val="00EA2BDC"/>
    <w:rsid w:val="00EA4AE6"/>
    <w:rsid w:val="00EC0EE2"/>
    <w:rsid w:val="00ED31C5"/>
    <w:rsid w:val="00ED31C7"/>
    <w:rsid w:val="00ED322D"/>
    <w:rsid w:val="00EE3B30"/>
    <w:rsid w:val="00EE533B"/>
    <w:rsid w:val="00EF0BB1"/>
    <w:rsid w:val="00F05568"/>
    <w:rsid w:val="00F20C22"/>
    <w:rsid w:val="00F21CB8"/>
    <w:rsid w:val="00F2288A"/>
    <w:rsid w:val="00F24134"/>
    <w:rsid w:val="00F2689B"/>
    <w:rsid w:val="00F3439C"/>
    <w:rsid w:val="00F348A0"/>
    <w:rsid w:val="00F35302"/>
    <w:rsid w:val="00F3561C"/>
    <w:rsid w:val="00F42BE6"/>
    <w:rsid w:val="00F43B2D"/>
    <w:rsid w:val="00F507A0"/>
    <w:rsid w:val="00F50F07"/>
    <w:rsid w:val="00F521AD"/>
    <w:rsid w:val="00F77652"/>
    <w:rsid w:val="00F8073A"/>
    <w:rsid w:val="00F8359F"/>
    <w:rsid w:val="00F86BCE"/>
    <w:rsid w:val="00F90D5F"/>
    <w:rsid w:val="00F940A7"/>
    <w:rsid w:val="00FB0C0E"/>
    <w:rsid w:val="00FB396D"/>
    <w:rsid w:val="00FB4E90"/>
    <w:rsid w:val="00FB5D09"/>
    <w:rsid w:val="00FB72EC"/>
    <w:rsid w:val="00FC0E9B"/>
    <w:rsid w:val="00FC4D09"/>
    <w:rsid w:val="00FC5067"/>
    <w:rsid w:val="00FD43A4"/>
    <w:rsid w:val="00FE2E8C"/>
    <w:rsid w:val="00FF5FCB"/>
    <w:rsid w:val="0413524D"/>
    <w:rsid w:val="049129CD"/>
    <w:rsid w:val="147880AE"/>
    <w:rsid w:val="1B8B4989"/>
    <w:rsid w:val="1F0D465B"/>
    <w:rsid w:val="26D7A6EC"/>
    <w:rsid w:val="2730A152"/>
    <w:rsid w:val="27E0988D"/>
    <w:rsid w:val="29665025"/>
    <w:rsid w:val="29D552E8"/>
    <w:rsid w:val="33F795F0"/>
    <w:rsid w:val="362BCCC6"/>
    <w:rsid w:val="3664B146"/>
    <w:rsid w:val="380099FC"/>
    <w:rsid w:val="394DF2DB"/>
    <w:rsid w:val="3C78E683"/>
    <w:rsid w:val="402E21FB"/>
    <w:rsid w:val="4126ADE0"/>
    <w:rsid w:val="4178694F"/>
    <w:rsid w:val="419C4A69"/>
    <w:rsid w:val="498F6374"/>
    <w:rsid w:val="4B005744"/>
    <w:rsid w:val="4B5677A9"/>
    <w:rsid w:val="4CD8FB24"/>
    <w:rsid w:val="4FC5A5F2"/>
    <w:rsid w:val="5149C69C"/>
    <w:rsid w:val="5301BBDB"/>
    <w:rsid w:val="5399FD9F"/>
    <w:rsid w:val="54DBADB4"/>
    <w:rsid w:val="5566BEB2"/>
    <w:rsid w:val="5B4FA631"/>
    <w:rsid w:val="5E154B1A"/>
    <w:rsid w:val="5EC86441"/>
    <w:rsid w:val="5F2FFF67"/>
    <w:rsid w:val="61258FDB"/>
    <w:rsid w:val="61E596E3"/>
    <w:rsid w:val="64D85D84"/>
    <w:rsid w:val="68E38BAC"/>
    <w:rsid w:val="6970E48E"/>
    <w:rsid w:val="69948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066AAC"/>
  <w15:chartTrackingRefBased/>
  <w15:docId w15:val="{7E5678D2-5D73-4B77-975A-AA2E3465C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0DE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04AD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A433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433A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433A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433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433A3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433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33A3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B54236"/>
    <w:pPr>
      <w:spacing w:after="0" w:line="240" w:lineRule="auto"/>
    </w:pPr>
  </w:style>
  <w:style w:type="paragraph" w:styleId="Revision">
    <w:name w:val="Revision"/>
    <w:hidden/>
    <w:uiPriority w:val="99"/>
    <w:semiHidden/>
    <w:rsid w:val="00707570"/>
    <w:pPr>
      <w:spacing w:after="0" w:line="240" w:lineRule="auto"/>
    </w:pPr>
  </w:style>
  <w:style w:type="paragraph" w:customStyle="1" w:styleId="Default">
    <w:name w:val="Default"/>
    <w:rsid w:val="0069388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n-US"/>
    </w:rPr>
  </w:style>
  <w:style w:type="character" w:styleId="Hyperlink">
    <w:name w:val="Hyperlink"/>
    <w:basedOn w:val="DefaultParagraphFont"/>
    <w:uiPriority w:val="99"/>
    <w:unhideWhenUsed/>
    <w:rsid w:val="00AA59C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A59C5"/>
    <w:rPr>
      <w:color w:val="605E5C"/>
      <w:shd w:val="clear" w:color="auto" w:fill="E1DFDD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351DA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351DA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1351DA"/>
    <w:rPr>
      <w:vertAlign w:val="superscript"/>
    </w:rPr>
  </w:style>
  <w:style w:type="table" w:styleId="TableGrid">
    <w:name w:val="Table Grid"/>
    <w:basedOn w:val="TableNormal"/>
    <w:uiPriority w:val="39"/>
    <w:rsid w:val="00FC0E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8246E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246E5"/>
  </w:style>
  <w:style w:type="paragraph" w:styleId="Footer">
    <w:name w:val="footer"/>
    <w:basedOn w:val="Normal"/>
    <w:link w:val="FooterChar"/>
    <w:uiPriority w:val="99"/>
    <w:semiHidden/>
    <w:unhideWhenUsed/>
    <w:rsid w:val="008246E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246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589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info@ambergrid.lt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6b1fc23-7a53-442d-a0c8-332cffbb6812">
      <Terms xmlns="http://schemas.microsoft.com/office/infopath/2007/PartnerControls"/>
    </lcf76f155ced4ddcb4097134ff3c332f>
    <TaxCatchAll xmlns="88ea8c46-0099-4dea-8707-23368e853cdb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DFBC013AAE82549BA91D01CBD1FE4B1" ma:contentTypeVersion="16" ma:contentTypeDescription="Create a new document." ma:contentTypeScope="" ma:versionID="8c76535bea889f59eed1f0911a543bac">
  <xsd:schema xmlns:xsd="http://www.w3.org/2001/XMLSchema" xmlns:xs="http://www.w3.org/2001/XMLSchema" xmlns:p="http://schemas.microsoft.com/office/2006/metadata/properties" xmlns:ns2="d6b1fc23-7a53-442d-a0c8-332cffbb6812" xmlns:ns3="88ea8c46-0099-4dea-8707-23368e853cdb" targetNamespace="http://schemas.microsoft.com/office/2006/metadata/properties" ma:root="true" ma:fieldsID="7aea6f038e0b042e2dcf03c9ac41c14c" ns2:_="" ns3:_="">
    <xsd:import namespace="d6b1fc23-7a53-442d-a0c8-332cffbb6812"/>
    <xsd:import namespace="88ea8c46-0099-4dea-8707-23368e853c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b1fc23-7a53-442d-a0c8-332cffbb681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42b345c9-fbff-4881-8138-0e26af7d90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ea8c46-0099-4dea-8707-23368e853cdb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9712a99b-9273-402e-b719-ade70b738c67}" ma:internalName="TaxCatchAll" ma:showField="CatchAllData" ma:web="88ea8c46-0099-4dea-8707-23368e853cd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8FC2C9B-AC76-4979-828B-687275CAA95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3EB8C4B-C298-4F93-B9C4-551DC75789B3}">
  <ds:schemaRefs>
    <ds:schemaRef ds:uri="http://schemas.microsoft.com/office/2006/metadata/properties"/>
    <ds:schemaRef ds:uri="http://schemas.microsoft.com/office/infopath/2007/PartnerControls"/>
    <ds:schemaRef ds:uri="d6b1fc23-7a53-442d-a0c8-332cffbb6812"/>
    <ds:schemaRef ds:uri="88ea8c46-0099-4dea-8707-23368e853cdb"/>
  </ds:schemaRefs>
</ds:datastoreItem>
</file>

<file path=customXml/itemProps3.xml><?xml version="1.0" encoding="utf-8"?>
<ds:datastoreItem xmlns:ds="http://schemas.openxmlformats.org/officeDocument/2006/customXml" ds:itemID="{BC235B2E-843E-4381-B016-A3C43089F50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40A8F7F-E8AB-4D4C-91EC-A2118387CA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6b1fc23-7a53-442d-a0c8-332cffbb6812"/>
    <ds:schemaRef ds:uri="88ea8c46-0099-4dea-8707-23368e853c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75464948-aeeb-436c-a291-ab13687dc8ce}" enabled="1" method="Standard" siteId="{e54289c6-b630-4215-acc5-57eec01212d6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977</Words>
  <Characters>557</Characters>
  <Application>Microsoft Office Word</Application>
  <DocSecurity>0</DocSecurity>
  <Lines>4</Lines>
  <Paragraphs>3</Paragraphs>
  <ScaleCrop>false</ScaleCrop>
  <Company/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Kestutis.Veta@litgrid.eu</dc:creator>
  <cp:keywords/>
  <dc:description/>
  <cp:lastModifiedBy>Viktorija Nikolenkaitė</cp:lastModifiedBy>
  <cp:revision>76</cp:revision>
  <dcterms:created xsi:type="dcterms:W3CDTF">2025-05-15T21:40:00Z</dcterms:created>
  <dcterms:modified xsi:type="dcterms:W3CDTF">2025-09-26T10:29:00Z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ae7b5d-0aac-474b-ae2b-02c331ef2874_Enabled">
    <vt:lpwstr>true</vt:lpwstr>
  </property>
  <property fmtid="{D5CDD505-2E9C-101B-9397-08002B2CF9AE}" pid="3" name="MSIP_Label_32ae7b5d-0aac-474b-ae2b-02c331ef2874_SetDate">
    <vt:lpwstr>2021-11-04T17:21:52Z</vt:lpwstr>
  </property>
  <property fmtid="{D5CDD505-2E9C-101B-9397-08002B2CF9AE}" pid="4" name="MSIP_Label_32ae7b5d-0aac-474b-ae2b-02c331ef2874_Method">
    <vt:lpwstr>Privileged</vt:lpwstr>
  </property>
  <property fmtid="{D5CDD505-2E9C-101B-9397-08002B2CF9AE}" pid="5" name="MSIP_Label_32ae7b5d-0aac-474b-ae2b-02c331ef2874_Name">
    <vt:lpwstr>VIDINĖ</vt:lpwstr>
  </property>
  <property fmtid="{D5CDD505-2E9C-101B-9397-08002B2CF9AE}" pid="6" name="MSIP_Label_32ae7b5d-0aac-474b-ae2b-02c331ef2874_SiteId">
    <vt:lpwstr>86bcf768-7bcf-4cd6-b041-b219988b7a9c</vt:lpwstr>
  </property>
  <property fmtid="{D5CDD505-2E9C-101B-9397-08002B2CF9AE}" pid="7" name="MSIP_Label_32ae7b5d-0aac-474b-ae2b-02c331ef2874_ActionId">
    <vt:lpwstr>b2b7ebba-d78c-4cf7-a3ce-bd914e9cda39</vt:lpwstr>
  </property>
  <property fmtid="{D5CDD505-2E9C-101B-9397-08002B2CF9AE}" pid="8" name="MSIP_Label_32ae7b5d-0aac-474b-ae2b-02c331ef2874_ContentBits">
    <vt:lpwstr>0</vt:lpwstr>
  </property>
  <property fmtid="{D5CDD505-2E9C-101B-9397-08002B2CF9AE}" pid="9" name="MediaServiceImageTags">
    <vt:lpwstr/>
  </property>
  <property fmtid="{D5CDD505-2E9C-101B-9397-08002B2CF9AE}" pid="10" name="ContentTypeId">
    <vt:lpwstr>0x0101003DFBC013AAE82549BA91D01CBD1FE4B1</vt:lpwstr>
  </property>
  <property fmtid="{D5CDD505-2E9C-101B-9397-08002B2CF9AE}" pid="12" name="docLang">
    <vt:lpwstr>lt</vt:lpwstr>
  </property>
</Properties>
</file>