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639AFA7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DBEF46" w14:textId="024879DC" w:rsidR="00642A9E" w:rsidRPr="000F3680" w:rsidRDefault="000F3680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0F3680">
              <w:rPr>
                <w:rFonts w:cstheme="minorHAnsi"/>
                <w:b/>
                <w:bCs/>
              </w:rPr>
              <w:t>Amfibijos priekaba</w:t>
            </w:r>
          </w:p>
        </w:tc>
      </w:tr>
      <w:tr w:rsidR="00642A9E" w:rsidRPr="00B54DAF" w14:paraId="024C6EC6" w14:textId="77777777" w:rsidTr="639AFA7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527FBB30" w:rsidR="00642A9E" w:rsidRPr="00B54DAF" w:rsidRDefault="000F3680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Gudelių g. 49, Vilnius</w:t>
                </w:r>
              </w:p>
            </w:tc>
          </w:sdtContent>
        </w:sdt>
      </w:tr>
      <w:tr w:rsidR="00642A9E" w:rsidRPr="00B54DAF" w14:paraId="472BF94B" w14:textId="77777777" w:rsidTr="639AFA7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0684E300" w:rsidR="00642A9E" w:rsidRPr="00B54DAF" w:rsidRDefault="000F3680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Gudelių g. 49, Vilnius</w:t>
                </w:r>
              </w:p>
            </w:tc>
          </w:sdtContent>
        </w:sdt>
      </w:tr>
      <w:tr w:rsidR="00642A9E" w:rsidRPr="00B54DAF" w14:paraId="03EF1E4D" w14:textId="77777777" w:rsidTr="639AFA7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13FC6F79" w:rsidR="00642A9E" w:rsidRPr="00B54DAF" w:rsidRDefault="58FC7BDE" w:rsidP="2FFC658A">
            <w:pPr>
              <w:spacing w:line="360" w:lineRule="auto"/>
              <w:jc w:val="both"/>
              <w:rPr>
                <w:b/>
                <w:bCs/>
              </w:rPr>
            </w:pPr>
            <w:r w:rsidRPr="639AFA7D">
              <w:rPr>
                <w:b/>
                <w:bCs/>
              </w:rPr>
              <w:t xml:space="preserve">Pardavimo objekto </w:t>
            </w:r>
            <w:r w:rsidR="2C67AFB1" w:rsidRPr="639AFA7D">
              <w:rPr>
                <w:b/>
                <w:bCs/>
              </w:rPr>
              <w:t xml:space="preserve">pardavimo </w:t>
            </w:r>
            <w:r w:rsidR="657487A9" w:rsidRPr="639AFA7D">
              <w:rPr>
                <w:b/>
                <w:bCs/>
              </w:rPr>
              <w:t>k</w:t>
            </w:r>
            <w:r w:rsidRPr="639AFA7D">
              <w:rPr>
                <w:b/>
                <w:bCs/>
              </w:rPr>
              <w:t>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0AEE4BB3" w:rsidR="00642A9E" w:rsidRPr="00B54DAF" w:rsidRDefault="00C04748" w:rsidP="00DE4B4D">
            <w:pPr>
              <w:spacing w:line="360" w:lineRule="auto"/>
              <w:rPr>
                <w:rFonts w:cstheme="minorHAnsi"/>
              </w:rPr>
            </w:pPr>
            <w:r w:rsidRPr="00C04748">
              <w:rPr>
                <w:rFonts w:cstheme="minorHAnsi"/>
              </w:rPr>
              <w:t>123.97</w:t>
            </w:r>
            <w:r>
              <w:rPr>
                <w:rFonts w:cstheme="minorHAnsi"/>
              </w:rPr>
              <w:t xml:space="preserve"> be</w:t>
            </w:r>
            <w:r w:rsidR="000C35FC">
              <w:rPr>
                <w:rFonts w:cstheme="minorHAnsi"/>
              </w:rPr>
              <w:t xml:space="preserve"> PVM </w:t>
            </w:r>
          </w:p>
        </w:tc>
      </w:tr>
      <w:tr w:rsidR="00642A9E" w:rsidRPr="00B54DAF" w14:paraId="02DD6AE8" w14:textId="77777777" w:rsidTr="639AFA7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5117380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 Parduodamo objekto kainą." w:value="pasiūlė didžiausią  Parduodamo objekto kainą."/>
                <w:listItem w:displayText="Pasūlymą pateikė ankščiausiai." w:value="Pasūlymą pateikė ankščiausiai."/>
              </w:comboBox>
            </w:sdtPr>
            <w:sdtEndPr/>
            <w:sdtContent>
              <w:p w14:paraId="5B911C3B" w14:textId="31ED63A4" w:rsidR="00642A9E" w:rsidRPr="00B54DAF" w:rsidRDefault="004E33D8" w:rsidP="2FFC658A">
                <w:pPr>
                  <w:spacing w:line="360" w:lineRule="auto"/>
                </w:pPr>
                <w:r>
                  <w:rPr>
                    <w:rFonts w:cstheme="minorHAnsi"/>
                  </w:rPr>
                  <w:t>Pasiūlymą pateikė ankščiausiai.</w:t>
                </w:r>
              </w:p>
            </w:sdtContent>
          </w:sdt>
          <w:p w14:paraId="0E4EDF69" w14:textId="2FF816D8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Dalyvio pasiūlyta kaina negali būti mažesnė nei pradinė Pardavimo objekto pardavimo kaina.</w:t>
            </w:r>
          </w:p>
        </w:tc>
      </w:tr>
      <w:tr w:rsidR="00642A9E" w:rsidRPr="00B54DAF" w14:paraId="7F6582D0" w14:textId="77777777" w:rsidTr="639AFA7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B326DD" w:rsidP="00DE4B4D">
            <w:pPr>
              <w:spacing w:line="360" w:lineRule="auto"/>
              <w:rPr>
                <w:rFonts w:cstheme="minorHAnsi"/>
              </w:rPr>
            </w:pPr>
            <w:hyperlink r:id="rId9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639AFA7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B326DD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="00642A9E"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="00642A9E" w:rsidRPr="00B54DAF">
              <w:rPr>
                <w:rFonts w:cstheme="minorHAnsi"/>
              </w:rPr>
              <w:t xml:space="preserve"> iki</w:t>
            </w:r>
          </w:p>
          <w:p w14:paraId="0C51CF94" w14:textId="1D83F63C" w:rsidR="00642A9E" w:rsidRPr="00B54DAF" w:rsidRDefault="00B326DD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3-08-18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="003D7626">
                  <w:rPr>
                    <w:rFonts w:cstheme="minorHAnsi"/>
                  </w:rPr>
                  <w:t>18/08/2023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33DADFB8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 xml:space="preserve">Paskirties („Subject“) laukelyje turi būti parašyta: </w:t>
            </w:r>
            <w:r w:rsidR="000C35FC">
              <w:rPr>
                <w:rFonts w:cstheme="minorHAnsi"/>
              </w:rPr>
              <w:t xml:space="preserve">„Amfibijos priekabos pardavimo konkursui“ </w:t>
            </w:r>
          </w:p>
        </w:tc>
      </w:tr>
      <w:tr w:rsidR="00642A9E" w:rsidRPr="00B54DAF" w14:paraId="35807F1E" w14:textId="77777777" w:rsidTr="639AFA7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emntus:" w:value="Dalyvis kartu su Pasiūlymu turi pateikti šiuos kvalifikaciją įrodančius dokuem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7AFDAD0D" w:rsidR="00642A9E" w:rsidRPr="00B54DAF" w:rsidRDefault="009027C5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639AFA7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forma (2 priedas);</w:t>
            </w:r>
          </w:p>
          <w:p w14:paraId="238EBA72" w14:textId="7A5AD79E" w:rsidR="00642A9E" w:rsidRPr="000C35FC" w:rsidRDefault="00642A9E" w:rsidP="000C35F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</w:t>
            </w:r>
            <w:r w:rsidR="000C35FC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0C7CC9" w:rsidRPr="00B54DAF" w14:paraId="6C720274" w14:textId="77777777" w:rsidTr="639AFA7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0FE76BBE" w:rsidR="000C7CC9" w:rsidRPr="00B54DAF" w:rsidRDefault="00B326D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981890406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arduodamo objekto techninė specifikacija." w:value="Parduodamo objekto techninė specifikacija."/>
                  <w:listItem w:displayText="Netaikoma." w:value="Netaikoma."/>
                </w:dropDownList>
              </w:sdtPr>
              <w:sdtEndPr/>
              <w:sdtContent>
                <w:r w:rsidR="000C35FC">
                  <w:rPr>
                    <w:rFonts w:asciiTheme="minorHAnsi" w:hAnsiTheme="minorHAnsi" w:cstheme="minorHAnsi"/>
                    <w:sz w:val="22"/>
                    <w:szCs w:val="22"/>
                  </w:rPr>
                  <w:t>Netaikoma.</w:t>
                </w:r>
              </w:sdtContent>
            </w:sdt>
          </w:p>
          <w:p w14:paraId="6DA474A6" w14:textId="77777777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Pasiūlymo forma.</w:t>
            </w:r>
          </w:p>
          <w:p w14:paraId="700E3772" w14:textId="71FF9DF1" w:rsidR="00DE4B4D" w:rsidRPr="00B54DAF" w:rsidRDefault="00DE4B4D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Sutarties projektas.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headerReference w:type="default" r:id="rId11"/>
      <w:footerReference w:type="default" r:id="rId12"/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81E24" w14:textId="77777777" w:rsidR="00B040E4" w:rsidRDefault="004E33D8">
      <w:pPr>
        <w:spacing w:after="0" w:line="240" w:lineRule="auto"/>
      </w:pPr>
      <w:r>
        <w:separator/>
      </w:r>
    </w:p>
  </w:endnote>
  <w:endnote w:type="continuationSeparator" w:id="0">
    <w:p w14:paraId="77748E38" w14:textId="77777777" w:rsidR="00B040E4" w:rsidRDefault="004E3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639AFA7D" w14:paraId="578203CA" w14:textId="77777777" w:rsidTr="639AFA7D">
      <w:trPr>
        <w:trHeight w:val="300"/>
      </w:trPr>
      <w:tc>
        <w:tcPr>
          <w:tcW w:w="3305" w:type="dxa"/>
        </w:tcPr>
        <w:p w14:paraId="613DEF50" w14:textId="64CE96A5" w:rsidR="639AFA7D" w:rsidRDefault="639AFA7D" w:rsidP="639AFA7D">
          <w:pPr>
            <w:pStyle w:val="Header"/>
            <w:ind w:left="-115"/>
          </w:pPr>
        </w:p>
      </w:tc>
      <w:tc>
        <w:tcPr>
          <w:tcW w:w="3305" w:type="dxa"/>
        </w:tcPr>
        <w:p w14:paraId="4BFDE58D" w14:textId="4409C8CD" w:rsidR="639AFA7D" w:rsidRDefault="639AFA7D" w:rsidP="639AFA7D">
          <w:pPr>
            <w:pStyle w:val="Header"/>
            <w:jc w:val="center"/>
          </w:pPr>
        </w:p>
      </w:tc>
      <w:tc>
        <w:tcPr>
          <w:tcW w:w="3305" w:type="dxa"/>
        </w:tcPr>
        <w:p w14:paraId="2346263D" w14:textId="31539BD6" w:rsidR="639AFA7D" w:rsidRDefault="639AFA7D" w:rsidP="639AFA7D">
          <w:pPr>
            <w:pStyle w:val="Header"/>
            <w:ind w:right="-115"/>
            <w:jc w:val="right"/>
          </w:pPr>
        </w:p>
      </w:tc>
    </w:tr>
  </w:tbl>
  <w:p w14:paraId="575D07DA" w14:textId="12BC919E" w:rsidR="639AFA7D" w:rsidRDefault="639AFA7D" w:rsidP="639AFA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B0A10" w14:textId="77777777" w:rsidR="00B040E4" w:rsidRDefault="004E33D8">
      <w:pPr>
        <w:spacing w:after="0" w:line="240" w:lineRule="auto"/>
      </w:pPr>
      <w:r>
        <w:separator/>
      </w:r>
    </w:p>
  </w:footnote>
  <w:footnote w:type="continuationSeparator" w:id="0">
    <w:p w14:paraId="1157F74E" w14:textId="77777777" w:rsidR="00B040E4" w:rsidRDefault="004E33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639AFA7D" w14:paraId="34FF64A2" w14:textId="77777777" w:rsidTr="639AFA7D">
      <w:trPr>
        <w:trHeight w:val="300"/>
      </w:trPr>
      <w:tc>
        <w:tcPr>
          <w:tcW w:w="3305" w:type="dxa"/>
        </w:tcPr>
        <w:p w14:paraId="62BEE820" w14:textId="252DC8E7" w:rsidR="639AFA7D" w:rsidRDefault="639AFA7D" w:rsidP="639AFA7D">
          <w:pPr>
            <w:pStyle w:val="Header"/>
            <w:ind w:left="-115"/>
          </w:pPr>
        </w:p>
      </w:tc>
      <w:tc>
        <w:tcPr>
          <w:tcW w:w="3305" w:type="dxa"/>
        </w:tcPr>
        <w:p w14:paraId="33AEDB9B" w14:textId="51C03972" w:rsidR="639AFA7D" w:rsidRDefault="639AFA7D" w:rsidP="639AFA7D">
          <w:pPr>
            <w:pStyle w:val="Header"/>
            <w:jc w:val="center"/>
          </w:pPr>
        </w:p>
      </w:tc>
      <w:tc>
        <w:tcPr>
          <w:tcW w:w="3305" w:type="dxa"/>
        </w:tcPr>
        <w:p w14:paraId="04B94EF6" w14:textId="18C2AB68" w:rsidR="639AFA7D" w:rsidRDefault="639AFA7D" w:rsidP="639AFA7D">
          <w:pPr>
            <w:pStyle w:val="Header"/>
            <w:ind w:right="-115"/>
            <w:jc w:val="right"/>
          </w:pPr>
        </w:p>
      </w:tc>
    </w:tr>
  </w:tbl>
  <w:p w14:paraId="07E96340" w14:textId="2C37B964" w:rsidR="639AFA7D" w:rsidRDefault="639AFA7D" w:rsidP="639AFA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35FC"/>
    <w:rsid w:val="000C7CC9"/>
    <w:rsid w:val="000F3680"/>
    <w:rsid w:val="001117F8"/>
    <w:rsid w:val="0015465A"/>
    <w:rsid w:val="00197263"/>
    <w:rsid w:val="001E6419"/>
    <w:rsid w:val="002548E0"/>
    <w:rsid w:val="002A5FE5"/>
    <w:rsid w:val="002E7BA5"/>
    <w:rsid w:val="003258E6"/>
    <w:rsid w:val="003655FE"/>
    <w:rsid w:val="003C05EE"/>
    <w:rsid w:val="003D08C4"/>
    <w:rsid w:val="003D7626"/>
    <w:rsid w:val="00404073"/>
    <w:rsid w:val="004700A1"/>
    <w:rsid w:val="004A28C2"/>
    <w:rsid w:val="004E33D8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77C6F"/>
    <w:rsid w:val="0071209A"/>
    <w:rsid w:val="00811295"/>
    <w:rsid w:val="008A581D"/>
    <w:rsid w:val="008B73DE"/>
    <w:rsid w:val="009027C5"/>
    <w:rsid w:val="0094646E"/>
    <w:rsid w:val="00A5098B"/>
    <w:rsid w:val="00A5428B"/>
    <w:rsid w:val="00A546D5"/>
    <w:rsid w:val="00AB2BA8"/>
    <w:rsid w:val="00AE4CD2"/>
    <w:rsid w:val="00B040E4"/>
    <w:rsid w:val="00B07B67"/>
    <w:rsid w:val="00B326DD"/>
    <w:rsid w:val="00B33C58"/>
    <w:rsid w:val="00B54DAF"/>
    <w:rsid w:val="00B7694D"/>
    <w:rsid w:val="00BD3B17"/>
    <w:rsid w:val="00C04748"/>
    <w:rsid w:val="00C27787"/>
    <w:rsid w:val="00C63C39"/>
    <w:rsid w:val="00CA161B"/>
    <w:rsid w:val="00CD0289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B1EED"/>
    <w:rsid w:val="00FB09A5"/>
    <w:rsid w:val="00FD6B3D"/>
    <w:rsid w:val="22EA0B2A"/>
    <w:rsid w:val="2C67AFB1"/>
    <w:rsid w:val="2FFC658A"/>
    <w:rsid w:val="4F66D8DD"/>
    <w:rsid w:val="52C5CBF7"/>
    <w:rsid w:val="58FC7BDE"/>
    <w:rsid w:val="639AFA7D"/>
    <w:rsid w:val="657487A9"/>
    <w:rsid w:val="6D962E9B"/>
    <w:rsid w:val="73D2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7B9D8.48F7E8C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tvs@ambergrid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vs@ambergrid.lt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134518"/>
    <w:rsid w:val="00B33C58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3C58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</Characters>
  <Application>Microsoft Office Word</Application>
  <DocSecurity>0</DocSecurity>
  <Lines>3</Lines>
  <Paragraphs>2</Paragraphs>
  <ScaleCrop>false</ScaleCrop>
  <Company>AB AmberGrid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Laura Čigileičikaitė</cp:lastModifiedBy>
  <cp:revision>10</cp:revision>
  <dcterms:created xsi:type="dcterms:W3CDTF">2023-08-02T07:42:00Z</dcterms:created>
  <dcterms:modified xsi:type="dcterms:W3CDTF">2023-08-11T06:12:00Z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</Properties>
</file>