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2B07C" w14:textId="77777777" w:rsidR="00F72AE9" w:rsidRDefault="00F72AE9" w:rsidP="00AD28FB">
      <w:pPr>
        <w:pStyle w:val="Default"/>
        <w:rPr>
          <w:rFonts w:asciiTheme="minorHAnsi" w:hAnsiTheme="minorHAnsi" w:cstheme="minorHAnsi"/>
        </w:rPr>
      </w:pPr>
    </w:p>
    <w:p w14:paraId="551AAE81" w14:textId="77777777" w:rsidR="00F72AE9" w:rsidRDefault="00F72AE9" w:rsidP="00AD28FB">
      <w:pPr>
        <w:pStyle w:val="Default"/>
        <w:rPr>
          <w:rFonts w:asciiTheme="minorHAnsi" w:hAnsiTheme="minorHAnsi" w:cstheme="minorHAnsi"/>
        </w:rPr>
      </w:pPr>
    </w:p>
    <w:p w14:paraId="11D60D6C" w14:textId="77777777" w:rsidR="00F72AE9" w:rsidRDefault="00F72AE9" w:rsidP="00AD28FB">
      <w:pPr>
        <w:pStyle w:val="Default"/>
        <w:rPr>
          <w:rFonts w:asciiTheme="minorHAnsi" w:hAnsiTheme="minorHAnsi" w:cstheme="minorHAnsi"/>
        </w:rPr>
      </w:pPr>
    </w:p>
    <w:p w14:paraId="68169F84" w14:textId="77777777" w:rsidR="0014143A" w:rsidRDefault="0014143A" w:rsidP="00AD28FB">
      <w:pPr>
        <w:pStyle w:val="Default"/>
        <w:rPr>
          <w:rFonts w:asciiTheme="minorHAnsi" w:hAnsiTheme="minorHAnsi" w:cstheme="minorHAnsi"/>
        </w:rPr>
      </w:pPr>
    </w:p>
    <w:p w14:paraId="60D45A95" w14:textId="77777777" w:rsidR="0014143A" w:rsidRDefault="0014143A" w:rsidP="00AD28FB">
      <w:pPr>
        <w:pStyle w:val="Default"/>
        <w:rPr>
          <w:rFonts w:asciiTheme="minorHAnsi" w:hAnsiTheme="minorHAnsi" w:cstheme="minorHAnsi"/>
        </w:rPr>
      </w:pPr>
    </w:p>
    <w:p w14:paraId="07F99BF5" w14:textId="7BA55C62" w:rsidR="00C0241C" w:rsidRPr="00C0241C" w:rsidRDefault="00C0241C" w:rsidP="00AD28FB">
      <w:pPr>
        <w:pStyle w:val="Default"/>
        <w:rPr>
          <w:rFonts w:asciiTheme="minorHAnsi" w:hAnsiTheme="minorHAnsi" w:cstheme="minorHAnsi"/>
        </w:rPr>
      </w:pPr>
      <w:r w:rsidRPr="00C0241C">
        <w:rPr>
          <w:rFonts w:asciiTheme="minorHAnsi" w:hAnsiTheme="minorHAnsi" w:cstheme="minorHAnsi"/>
        </w:rPr>
        <w:t xml:space="preserve">PATVIRTINTA </w:t>
      </w:r>
    </w:p>
    <w:p w14:paraId="7A0FC8CE" w14:textId="7A30ED29" w:rsidR="00BE5834" w:rsidRDefault="00AD28FB" w:rsidP="00AD28FB">
      <w:pPr>
        <w:pStyle w:val="Default"/>
        <w:rPr>
          <w:rFonts w:asciiTheme="minorHAnsi" w:hAnsiTheme="minorHAnsi" w:cstheme="minorHAnsi"/>
        </w:rPr>
      </w:pPr>
      <w:r w:rsidRPr="00C0241C">
        <w:rPr>
          <w:rFonts w:asciiTheme="minorHAnsi" w:hAnsiTheme="minorHAnsi" w:cstheme="minorHAnsi"/>
        </w:rPr>
        <w:t xml:space="preserve">AB „Amber Grid“ </w:t>
      </w:r>
      <w:r w:rsidR="004A08B5">
        <w:rPr>
          <w:rFonts w:asciiTheme="minorHAnsi" w:hAnsiTheme="minorHAnsi" w:cstheme="minorHAnsi"/>
        </w:rPr>
        <w:t xml:space="preserve">Bendrovės </w:t>
      </w:r>
      <w:r w:rsidR="00E47DB9">
        <w:rPr>
          <w:rFonts w:asciiTheme="minorHAnsi" w:hAnsiTheme="minorHAnsi" w:cstheme="minorHAnsi"/>
        </w:rPr>
        <w:t>vadov</w:t>
      </w:r>
      <w:r w:rsidR="00547F0C">
        <w:rPr>
          <w:rFonts w:asciiTheme="minorHAnsi" w:hAnsiTheme="minorHAnsi" w:cstheme="minorHAnsi"/>
        </w:rPr>
        <w:t>o</w:t>
      </w:r>
    </w:p>
    <w:p w14:paraId="732EDD33" w14:textId="3CBAA9D2" w:rsidR="00AD28FB" w:rsidRDefault="00AD28FB" w:rsidP="00AD28FB">
      <w:pPr>
        <w:pStyle w:val="Default"/>
        <w:rPr>
          <w:rFonts w:asciiTheme="minorHAnsi" w:hAnsiTheme="minorHAnsi" w:cstheme="minorHAnsi"/>
        </w:rPr>
      </w:pPr>
      <w:r w:rsidRPr="00C0241C">
        <w:rPr>
          <w:rFonts w:asciiTheme="minorHAnsi" w:hAnsiTheme="minorHAnsi" w:cstheme="minorHAnsi"/>
        </w:rPr>
        <w:t>20</w:t>
      </w:r>
      <w:r w:rsidR="0001767B" w:rsidRPr="00C0241C">
        <w:rPr>
          <w:rFonts w:asciiTheme="minorHAnsi" w:hAnsiTheme="minorHAnsi" w:cstheme="minorHAnsi"/>
        </w:rPr>
        <w:t>25</w:t>
      </w:r>
      <w:r w:rsidRPr="00C0241C">
        <w:rPr>
          <w:rFonts w:asciiTheme="minorHAnsi" w:hAnsiTheme="minorHAnsi" w:cstheme="minorHAnsi"/>
        </w:rPr>
        <w:t xml:space="preserve"> m. </w:t>
      </w:r>
      <w:r w:rsidR="00BE5834">
        <w:rPr>
          <w:rFonts w:asciiTheme="minorHAnsi" w:hAnsiTheme="minorHAnsi" w:cstheme="minorHAnsi"/>
        </w:rPr>
        <w:t>vasario</w:t>
      </w:r>
      <w:r w:rsidRPr="00C0241C">
        <w:rPr>
          <w:rFonts w:asciiTheme="minorHAnsi" w:hAnsiTheme="minorHAnsi" w:cstheme="minorHAnsi"/>
        </w:rPr>
        <w:t xml:space="preserve"> </w:t>
      </w:r>
      <w:r w:rsidR="001F0611">
        <w:rPr>
          <w:rFonts w:asciiTheme="minorHAnsi" w:hAnsiTheme="minorHAnsi" w:cstheme="minorHAnsi"/>
        </w:rPr>
        <w:t>12</w:t>
      </w:r>
      <w:r w:rsidRPr="00C0241C">
        <w:rPr>
          <w:rFonts w:asciiTheme="minorHAnsi" w:hAnsiTheme="minorHAnsi" w:cstheme="minorHAnsi"/>
        </w:rPr>
        <w:t xml:space="preserve"> d. įsakymu Nr. </w:t>
      </w:r>
      <w:r w:rsidR="001F0611" w:rsidRPr="001F0611">
        <w:rPr>
          <w:rFonts w:asciiTheme="minorHAnsi" w:hAnsiTheme="minorHAnsi" w:cstheme="minorHAnsi"/>
        </w:rPr>
        <w:t>1-10-(1.9-145 E)</w:t>
      </w:r>
    </w:p>
    <w:p w14:paraId="0F204F83" w14:textId="77777777" w:rsidR="001F0611" w:rsidRPr="00C0241C" w:rsidRDefault="001F0611" w:rsidP="00AD28FB">
      <w:pPr>
        <w:pStyle w:val="Default"/>
        <w:rPr>
          <w:rFonts w:asciiTheme="minorHAnsi" w:hAnsiTheme="minorHAnsi" w:cstheme="minorHAnsi"/>
        </w:rPr>
      </w:pPr>
    </w:p>
    <w:p w14:paraId="3A0268C7" w14:textId="77777777" w:rsidR="00B87845" w:rsidRDefault="00B87845" w:rsidP="00AD28FB">
      <w:pPr>
        <w:pStyle w:val="Default"/>
        <w:rPr>
          <w:rFonts w:asciiTheme="minorHAnsi" w:hAnsiTheme="minorHAnsi" w:cstheme="minorHAnsi"/>
          <w:b/>
          <w:bCs/>
          <w:color w:val="auto"/>
        </w:rPr>
        <w:sectPr w:rsidR="00B87845" w:rsidSect="0014143A">
          <w:pgSz w:w="11906" w:h="16838"/>
          <w:pgMar w:top="1134" w:right="567" w:bottom="1134" w:left="1134" w:header="567" w:footer="567" w:gutter="0"/>
          <w:cols w:num="2" w:space="282"/>
          <w:docGrid w:linePitch="360"/>
        </w:sectPr>
      </w:pPr>
    </w:p>
    <w:p w14:paraId="67E8D3A7" w14:textId="02EBF099" w:rsidR="00AD28FB" w:rsidRPr="00C0241C" w:rsidRDefault="00AD28FB" w:rsidP="007768F9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C0241C">
        <w:rPr>
          <w:rFonts w:asciiTheme="minorHAnsi" w:hAnsiTheme="minorHAnsi" w:cstheme="minorHAnsi"/>
          <w:b/>
          <w:bCs/>
          <w:color w:val="auto"/>
        </w:rPr>
        <w:t>AB „AMBER GRID“ PAREIGYBIŲ, DĖL KURIŲ TEIKIAMAS PRAŠYMAS LIETUVOS RESPUBLIKOS SPECIALIŲJŲ TYRIMŲ TARNYBAI PATEIKTI INFORMACIJĄ, SĄRAŠAS</w:t>
      </w:r>
    </w:p>
    <w:p w14:paraId="77E52167" w14:textId="77777777" w:rsidR="00621BF7" w:rsidRPr="008916E1" w:rsidRDefault="00621BF7" w:rsidP="008916E1">
      <w:pPr>
        <w:pStyle w:val="Default"/>
        <w:spacing w:before="120" w:after="120"/>
        <w:rPr>
          <w:rFonts w:asciiTheme="minorHAnsi" w:hAnsiTheme="minorHAnsi" w:cstheme="minorHAnsi"/>
          <w:color w:val="auto"/>
        </w:rPr>
      </w:pPr>
    </w:p>
    <w:tbl>
      <w:tblPr>
        <w:tblW w:w="10085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5"/>
        <w:gridCol w:w="3703"/>
        <w:gridCol w:w="2409"/>
        <w:gridCol w:w="3118"/>
      </w:tblGrid>
      <w:tr w:rsidR="00AD28FB" w:rsidRPr="008916E1" w14:paraId="4A4D4E98" w14:textId="77777777" w:rsidTr="00BF3BF0">
        <w:trPr>
          <w:trHeight w:val="300"/>
        </w:trPr>
        <w:tc>
          <w:tcPr>
            <w:tcW w:w="855" w:type="dxa"/>
          </w:tcPr>
          <w:p w14:paraId="6A0C9DAF" w14:textId="6FCE3D82" w:rsidR="00AD28FB" w:rsidRPr="00454D80" w:rsidRDefault="00AD28FB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454D80">
              <w:rPr>
                <w:rFonts w:asciiTheme="minorHAnsi" w:hAnsiTheme="minorHAnsi" w:cstheme="minorHAnsi"/>
              </w:rPr>
              <w:t>Eil. Nr.</w:t>
            </w:r>
          </w:p>
        </w:tc>
        <w:tc>
          <w:tcPr>
            <w:tcW w:w="3703" w:type="dxa"/>
          </w:tcPr>
          <w:p w14:paraId="010A319F" w14:textId="68FF4B9A" w:rsidR="00AD28FB" w:rsidRPr="00454D80" w:rsidRDefault="00AD28FB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454D80">
              <w:rPr>
                <w:rFonts w:asciiTheme="minorHAnsi" w:hAnsiTheme="minorHAnsi" w:cstheme="minorHAnsi"/>
              </w:rPr>
              <w:t>Pareigų pavadinimas</w:t>
            </w:r>
          </w:p>
        </w:tc>
        <w:tc>
          <w:tcPr>
            <w:tcW w:w="2409" w:type="dxa"/>
          </w:tcPr>
          <w:p w14:paraId="7F1E5B94" w14:textId="77777777" w:rsidR="00AD28FB" w:rsidRPr="00454D80" w:rsidRDefault="00AD28FB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454D80">
              <w:rPr>
                <w:rFonts w:asciiTheme="minorHAnsi" w:hAnsiTheme="minorHAnsi" w:cstheme="minorHAnsi"/>
              </w:rPr>
              <w:t xml:space="preserve">Sprendimą dėl Kandidato įdarbinimo priimantis asmuo / subjektas </w:t>
            </w:r>
          </w:p>
        </w:tc>
        <w:tc>
          <w:tcPr>
            <w:tcW w:w="3118" w:type="dxa"/>
          </w:tcPr>
          <w:p w14:paraId="4AAC2D29" w14:textId="0E6BA571" w:rsidR="00AD28FB" w:rsidRPr="00454D80" w:rsidRDefault="00AD28FB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454D80">
              <w:rPr>
                <w:rFonts w:asciiTheme="minorHAnsi" w:hAnsiTheme="minorHAnsi" w:cstheme="minorHAnsi"/>
              </w:rPr>
              <w:t xml:space="preserve">Asmuo, turintis įgaliojimus teikti institucijoms prašymus dėl kandidato patikimumo patikros </w:t>
            </w:r>
          </w:p>
        </w:tc>
      </w:tr>
      <w:tr w:rsidR="00AD28FB" w:rsidRPr="008916E1" w14:paraId="394E64F8" w14:textId="77777777" w:rsidTr="00BF3BF0">
        <w:trPr>
          <w:trHeight w:val="300"/>
        </w:trPr>
        <w:tc>
          <w:tcPr>
            <w:tcW w:w="855" w:type="dxa"/>
          </w:tcPr>
          <w:p w14:paraId="50705B77" w14:textId="58C0BE7B" w:rsidR="00AD28FB" w:rsidRPr="008916E1" w:rsidRDefault="00AD28FB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703" w:type="dxa"/>
          </w:tcPr>
          <w:p w14:paraId="0171C6C4" w14:textId="183D8BAF" w:rsidR="00AD28FB" w:rsidRPr="008916E1" w:rsidRDefault="00BF3BF0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="00AD28FB" w:rsidRPr="008916E1">
              <w:rPr>
                <w:rFonts w:asciiTheme="minorHAnsi" w:hAnsiTheme="minorHAnsi" w:cstheme="minorHAnsi"/>
              </w:rPr>
              <w:t xml:space="preserve">irektorius </w:t>
            </w:r>
          </w:p>
        </w:tc>
        <w:tc>
          <w:tcPr>
            <w:tcW w:w="2409" w:type="dxa"/>
          </w:tcPr>
          <w:p w14:paraId="04E2FB37" w14:textId="77777777" w:rsidR="00AD28FB" w:rsidRPr="008916E1" w:rsidRDefault="00AD28FB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 xml:space="preserve">Bendrovės vadovas </w:t>
            </w:r>
          </w:p>
        </w:tc>
        <w:tc>
          <w:tcPr>
            <w:tcW w:w="3118" w:type="dxa"/>
          </w:tcPr>
          <w:p w14:paraId="12CC0E54" w14:textId="3DF42F21" w:rsidR="00AD28FB" w:rsidRPr="008916E1" w:rsidRDefault="00C858FC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</w:t>
            </w:r>
            <w:r w:rsidR="00141125" w:rsidRPr="008916E1">
              <w:rPr>
                <w:rFonts w:asciiTheme="minorHAnsi" w:hAnsiTheme="minorHAnsi" w:cstheme="minorHAnsi"/>
              </w:rPr>
              <w:t>ė</w:t>
            </w:r>
            <w:r w:rsidRPr="008916E1">
              <w:rPr>
                <w:rFonts w:asciiTheme="minorHAnsi" w:hAnsiTheme="minorHAnsi" w:cstheme="minorHAnsi"/>
              </w:rPr>
              <w:t xml:space="preserve">s vadovas ar jo </w:t>
            </w:r>
            <w:r w:rsidR="00141125" w:rsidRPr="008916E1">
              <w:rPr>
                <w:rFonts w:asciiTheme="minorHAnsi" w:hAnsiTheme="minorHAnsi" w:cstheme="minorHAnsi"/>
              </w:rPr>
              <w:t>įgaliotas asmuo</w:t>
            </w:r>
          </w:p>
        </w:tc>
      </w:tr>
      <w:tr w:rsidR="00AD28FB" w:rsidRPr="008916E1" w14:paraId="015479D7" w14:textId="77777777" w:rsidTr="00BF3BF0">
        <w:trPr>
          <w:trHeight w:val="300"/>
        </w:trPr>
        <w:tc>
          <w:tcPr>
            <w:tcW w:w="855" w:type="dxa"/>
          </w:tcPr>
          <w:p w14:paraId="0F845E5C" w14:textId="019856BA" w:rsidR="00AD28FB" w:rsidRPr="008916E1" w:rsidRDefault="003B2828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703" w:type="dxa"/>
          </w:tcPr>
          <w:p w14:paraId="6424BA6C" w14:textId="16B7FD35" w:rsidR="00AD28FB" w:rsidRPr="008916E1" w:rsidRDefault="00A665BB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Departamento </w:t>
            </w:r>
            <w:r w:rsidR="00AD28FB" w:rsidRPr="008916E1">
              <w:rPr>
                <w:rFonts w:asciiTheme="minorHAnsi" w:hAnsiTheme="minorHAnsi" w:cstheme="minorHAnsi"/>
              </w:rPr>
              <w:t xml:space="preserve">direktorius </w:t>
            </w:r>
          </w:p>
        </w:tc>
        <w:tc>
          <w:tcPr>
            <w:tcW w:w="2409" w:type="dxa"/>
          </w:tcPr>
          <w:p w14:paraId="7010BA9E" w14:textId="67269A85" w:rsidR="00AD28FB" w:rsidRPr="008916E1" w:rsidRDefault="002414ED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</w:t>
            </w:r>
          </w:p>
        </w:tc>
        <w:tc>
          <w:tcPr>
            <w:tcW w:w="3118" w:type="dxa"/>
          </w:tcPr>
          <w:p w14:paraId="4CD42321" w14:textId="276CD429" w:rsidR="00AD28FB" w:rsidRPr="008916E1" w:rsidRDefault="003545B3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 ar jo įgaliotas asmuo</w:t>
            </w:r>
          </w:p>
        </w:tc>
      </w:tr>
      <w:tr w:rsidR="00AD28FB" w:rsidRPr="008916E1" w14:paraId="180C74C8" w14:textId="77777777" w:rsidTr="00BF3BF0">
        <w:trPr>
          <w:trHeight w:val="300"/>
        </w:trPr>
        <w:tc>
          <w:tcPr>
            <w:tcW w:w="855" w:type="dxa"/>
          </w:tcPr>
          <w:p w14:paraId="20D2E035" w14:textId="561A9897" w:rsidR="00AD28FB" w:rsidRPr="008916E1" w:rsidRDefault="00AD28FB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703" w:type="dxa"/>
          </w:tcPr>
          <w:p w14:paraId="54F02673" w14:textId="52F59228" w:rsidR="00AD28FB" w:rsidRPr="008916E1" w:rsidRDefault="00A665BB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Skyriaus vadovas</w:t>
            </w:r>
            <w:r w:rsidR="00AD28FB" w:rsidRPr="008916E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409" w:type="dxa"/>
          </w:tcPr>
          <w:p w14:paraId="1BFFDCEA" w14:textId="4F02DAC0" w:rsidR="00AD28FB" w:rsidRPr="008916E1" w:rsidRDefault="002414ED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</w:t>
            </w:r>
          </w:p>
        </w:tc>
        <w:tc>
          <w:tcPr>
            <w:tcW w:w="3118" w:type="dxa"/>
          </w:tcPr>
          <w:p w14:paraId="41CAB19C" w14:textId="1513DE79" w:rsidR="00AD28FB" w:rsidRPr="008916E1" w:rsidRDefault="003545B3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 ar jo įgaliotas asmuo</w:t>
            </w:r>
          </w:p>
        </w:tc>
      </w:tr>
      <w:tr w:rsidR="00AD28FB" w:rsidRPr="008916E1" w14:paraId="7EAC0669" w14:textId="77777777" w:rsidTr="00BF3BF0">
        <w:trPr>
          <w:trHeight w:val="300"/>
        </w:trPr>
        <w:tc>
          <w:tcPr>
            <w:tcW w:w="855" w:type="dxa"/>
          </w:tcPr>
          <w:p w14:paraId="30E8DE98" w14:textId="555CB624" w:rsidR="00AD28FB" w:rsidRPr="008916E1" w:rsidRDefault="00AD28FB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703" w:type="dxa"/>
          </w:tcPr>
          <w:p w14:paraId="70B04110" w14:textId="0F6FAA9F" w:rsidR="00AD28FB" w:rsidRPr="008916E1" w:rsidRDefault="00A665BB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Grupės vadovas</w:t>
            </w:r>
            <w:r w:rsidR="00AD28FB" w:rsidRPr="008916E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409" w:type="dxa"/>
          </w:tcPr>
          <w:p w14:paraId="34BCE678" w14:textId="3B8EC9F2" w:rsidR="00AD28FB" w:rsidRPr="008916E1" w:rsidRDefault="002414ED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</w:t>
            </w:r>
          </w:p>
        </w:tc>
        <w:tc>
          <w:tcPr>
            <w:tcW w:w="3118" w:type="dxa"/>
          </w:tcPr>
          <w:p w14:paraId="4DE2538C" w14:textId="364A7690" w:rsidR="00AD28FB" w:rsidRPr="008916E1" w:rsidRDefault="003545B3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 ar jo įgaliotas asmuo</w:t>
            </w:r>
          </w:p>
        </w:tc>
      </w:tr>
      <w:tr w:rsidR="00AD28FB" w:rsidRPr="008916E1" w14:paraId="6A811D8A" w14:textId="77777777" w:rsidTr="00BF3BF0">
        <w:trPr>
          <w:trHeight w:val="300"/>
        </w:trPr>
        <w:tc>
          <w:tcPr>
            <w:tcW w:w="855" w:type="dxa"/>
          </w:tcPr>
          <w:p w14:paraId="287EE135" w14:textId="60C46263" w:rsidR="00AD28FB" w:rsidRPr="008916E1" w:rsidRDefault="00AD28FB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703" w:type="dxa"/>
          </w:tcPr>
          <w:p w14:paraId="269279DC" w14:textId="56588313" w:rsidR="00AD28FB" w:rsidRPr="008916E1" w:rsidRDefault="00541C91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541C91">
              <w:rPr>
                <w:rFonts w:asciiTheme="minorHAnsi" w:hAnsiTheme="minorHAnsi" w:cstheme="minorHAnsi"/>
              </w:rPr>
              <w:t>Atitikties vadovas</w:t>
            </w:r>
          </w:p>
        </w:tc>
        <w:tc>
          <w:tcPr>
            <w:tcW w:w="2409" w:type="dxa"/>
          </w:tcPr>
          <w:p w14:paraId="5C59AAF6" w14:textId="6FE62CB7" w:rsidR="00AD28FB" w:rsidRPr="008916E1" w:rsidRDefault="002414ED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</w:t>
            </w:r>
          </w:p>
        </w:tc>
        <w:tc>
          <w:tcPr>
            <w:tcW w:w="3118" w:type="dxa"/>
          </w:tcPr>
          <w:p w14:paraId="7700887D" w14:textId="61B34B67" w:rsidR="00AD28FB" w:rsidRPr="008916E1" w:rsidRDefault="003545B3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 ar jo įgaliotas asmuo</w:t>
            </w:r>
          </w:p>
        </w:tc>
      </w:tr>
      <w:tr w:rsidR="00AD28FB" w:rsidRPr="008916E1" w14:paraId="6074D9EF" w14:textId="77777777" w:rsidTr="00BF3BF0">
        <w:trPr>
          <w:trHeight w:val="300"/>
        </w:trPr>
        <w:tc>
          <w:tcPr>
            <w:tcW w:w="855" w:type="dxa"/>
          </w:tcPr>
          <w:p w14:paraId="603A9073" w14:textId="20930C10" w:rsidR="00AD28FB" w:rsidRPr="008916E1" w:rsidRDefault="003B2828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703" w:type="dxa"/>
          </w:tcPr>
          <w:p w14:paraId="41C46C5C" w14:textId="263C0D12" w:rsidR="00AD28FB" w:rsidRPr="008916E1" w:rsidRDefault="00AF2713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AF2713">
              <w:rPr>
                <w:rFonts w:asciiTheme="minorHAnsi" w:hAnsiTheme="minorHAnsi" w:cstheme="minorHAnsi"/>
              </w:rPr>
              <w:t>Informacijos saugos vadovas</w:t>
            </w:r>
          </w:p>
        </w:tc>
        <w:tc>
          <w:tcPr>
            <w:tcW w:w="2409" w:type="dxa"/>
          </w:tcPr>
          <w:p w14:paraId="277DE46F" w14:textId="16C256F2" w:rsidR="00AD28FB" w:rsidRPr="008916E1" w:rsidRDefault="002414ED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</w:t>
            </w:r>
          </w:p>
        </w:tc>
        <w:tc>
          <w:tcPr>
            <w:tcW w:w="3118" w:type="dxa"/>
          </w:tcPr>
          <w:p w14:paraId="23B13617" w14:textId="36608722" w:rsidR="00AD28FB" w:rsidRPr="008916E1" w:rsidRDefault="003545B3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 ar jo įgaliotas asmuo</w:t>
            </w:r>
          </w:p>
        </w:tc>
      </w:tr>
      <w:tr w:rsidR="00AD28FB" w:rsidRPr="008916E1" w14:paraId="06E2C69A" w14:textId="77777777" w:rsidTr="00BF3BF0">
        <w:trPr>
          <w:trHeight w:val="300"/>
        </w:trPr>
        <w:tc>
          <w:tcPr>
            <w:tcW w:w="855" w:type="dxa"/>
          </w:tcPr>
          <w:p w14:paraId="7DD98DE5" w14:textId="650DB354" w:rsidR="00AD28FB" w:rsidRPr="008916E1" w:rsidRDefault="003B2828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703" w:type="dxa"/>
          </w:tcPr>
          <w:p w14:paraId="1E2595DC" w14:textId="3B2BD552" w:rsidR="00AD28FB" w:rsidRPr="008916E1" w:rsidRDefault="00AD28FB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 xml:space="preserve">Projektų vadovas </w:t>
            </w:r>
          </w:p>
        </w:tc>
        <w:tc>
          <w:tcPr>
            <w:tcW w:w="2409" w:type="dxa"/>
          </w:tcPr>
          <w:p w14:paraId="22F2E294" w14:textId="388E3C49" w:rsidR="00AD28FB" w:rsidRPr="008916E1" w:rsidRDefault="002414ED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</w:t>
            </w:r>
          </w:p>
        </w:tc>
        <w:tc>
          <w:tcPr>
            <w:tcW w:w="3118" w:type="dxa"/>
          </w:tcPr>
          <w:p w14:paraId="5AEB1072" w14:textId="302CFF97" w:rsidR="00AD28FB" w:rsidRPr="008916E1" w:rsidRDefault="003545B3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 ar jo įgaliotas asmuo</w:t>
            </w:r>
          </w:p>
        </w:tc>
      </w:tr>
      <w:tr w:rsidR="00AD28FB" w:rsidRPr="008916E1" w14:paraId="7659FFE4" w14:textId="77777777" w:rsidTr="00BF3BF0">
        <w:trPr>
          <w:trHeight w:val="300"/>
        </w:trPr>
        <w:tc>
          <w:tcPr>
            <w:tcW w:w="855" w:type="dxa"/>
          </w:tcPr>
          <w:p w14:paraId="780E5D02" w14:textId="54473A32" w:rsidR="00AD28FB" w:rsidRPr="008916E1" w:rsidRDefault="008C0187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  <w:r w:rsidR="003B2828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703" w:type="dxa"/>
          </w:tcPr>
          <w:p w14:paraId="5A1314BB" w14:textId="77777777" w:rsidR="00AD28FB" w:rsidRPr="008916E1" w:rsidRDefault="00AD28FB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 xml:space="preserve">Vadovas </w:t>
            </w:r>
          </w:p>
        </w:tc>
        <w:tc>
          <w:tcPr>
            <w:tcW w:w="2409" w:type="dxa"/>
          </w:tcPr>
          <w:p w14:paraId="290F1F47" w14:textId="43AB831A" w:rsidR="00AD28FB" w:rsidRPr="008916E1" w:rsidRDefault="002414ED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</w:t>
            </w:r>
          </w:p>
        </w:tc>
        <w:tc>
          <w:tcPr>
            <w:tcW w:w="3118" w:type="dxa"/>
          </w:tcPr>
          <w:p w14:paraId="442FBC5C" w14:textId="49560E55" w:rsidR="00AD28FB" w:rsidRPr="008916E1" w:rsidRDefault="003545B3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 ar jo įgaliotas asmuo</w:t>
            </w:r>
          </w:p>
        </w:tc>
      </w:tr>
      <w:tr w:rsidR="00AD28FB" w:rsidRPr="008916E1" w14:paraId="53D21927" w14:textId="77777777" w:rsidTr="00BF3BF0">
        <w:trPr>
          <w:trHeight w:val="300"/>
        </w:trPr>
        <w:tc>
          <w:tcPr>
            <w:tcW w:w="855" w:type="dxa"/>
          </w:tcPr>
          <w:p w14:paraId="75BAD24C" w14:textId="3C3DE1AC" w:rsidR="00AD28FB" w:rsidRPr="008916E1" w:rsidRDefault="008C0187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  <w:r w:rsidR="003B2828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703" w:type="dxa"/>
          </w:tcPr>
          <w:p w14:paraId="1B22B336" w14:textId="442CF453" w:rsidR="00AD28FB" w:rsidRPr="008916E1" w:rsidRDefault="00591941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 xml:space="preserve">Verslo saugumo </w:t>
            </w:r>
            <w:r w:rsidRPr="00591941">
              <w:rPr>
                <w:rFonts w:asciiTheme="minorHAnsi" w:hAnsiTheme="minorHAnsi" w:cstheme="minorHAnsi"/>
                <w:color w:val="auto"/>
              </w:rPr>
              <w:t>ekspertas</w:t>
            </w:r>
          </w:p>
        </w:tc>
        <w:tc>
          <w:tcPr>
            <w:tcW w:w="2409" w:type="dxa"/>
          </w:tcPr>
          <w:p w14:paraId="1D41CD00" w14:textId="25D15A55" w:rsidR="00AD28FB" w:rsidRPr="008916E1" w:rsidRDefault="002414ED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</w:t>
            </w:r>
          </w:p>
        </w:tc>
        <w:tc>
          <w:tcPr>
            <w:tcW w:w="3118" w:type="dxa"/>
          </w:tcPr>
          <w:p w14:paraId="00623D30" w14:textId="0570C1DA" w:rsidR="00AD28FB" w:rsidRPr="008916E1" w:rsidRDefault="003545B3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 ar jo įgaliotas asmuo</w:t>
            </w:r>
          </w:p>
        </w:tc>
      </w:tr>
      <w:tr w:rsidR="00AD28FB" w:rsidRPr="008916E1" w14:paraId="7D3E099B" w14:textId="77777777" w:rsidTr="00BF3BF0">
        <w:trPr>
          <w:trHeight w:val="300"/>
        </w:trPr>
        <w:tc>
          <w:tcPr>
            <w:tcW w:w="855" w:type="dxa"/>
          </w:tcPr>
          <w:p w14:paraId="3E1BC848" w14:textId="0D8E8D99" w:rsidR="00AD28FB" w:rsidRPr="008916E1" w:rsidRDefault="00591941" w:rsidP="00CE6F58">
            <w:pPr>
              <w:pStyle w:val="Default"/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8C0187"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703" w:type="dxa"/>
          </w:tcPr>
          <w:p w14:paraId="4ADF5596" w14:textId="233EAE22" w:rsidR="00AD28FB" w:rsidRPr="008916E1" w:rsidRDefault="00FB057F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FB057F">
              <w:rPr>
                <w:rFonts w:asciiTheme="minorHAnsi" w:hAnsiTheme="minorHAnsi" w:cstheme="minorHAnsi"/>
              </w:rPr>
              <w:t>Informacinių sistemų architektas</w:t>
            </w:r>
          </w:p>
        </w:tc>
        <w:tc>
          <w:tcPr>
            <w:tcW w:w="2409" w:type="dxa"/>
          </w:tcPr>
          <w:p w14:paraId="74E336C0" w14:textId="6B833935" w:rsidR="00AD28FB" w:rsidRPr="008916E1" w:rsidRDefault="002414ED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</w:t>
            </w:r>
          </w:p>
        </w:tc>
        <w:tc>
          <w:tcPr>
            <w:tcW w:w="3118" w:type="dxa"/>
          </w:tcPr>
          <w:p w14:paraId="4BB86D18" w14:textId="51C97C0C" w:rsidR="00AD28FB" w:rsidRPr="008916E1" w:rsidRDefault="003545B3" w:rsidP="008916E1">
            <w:pPr>
              <w:pStyle w:val="Default"/>
              <w:spacing w:before="120" w:after="120"/>
              <w:rPr>
                <w:rFonts w:asciiTheme="minorHAnsi" w:hAnsiTheme="minorHAnsi" w:cstheme="minorHAnsi"/>
              </w:rPr>
            </w:pPr>
            <w:r w:rsidRPr="008916E1">
              <w:rPr>
                <w:rFonts w:asciiTheme="minorHAnsi" w:hAnsiTheme="minorHAnsi" w:cstheme="minorHAnsi"/>
              </w:rPr>
              <w:t>Bendrovės vadovas ar jo įgaliotas asmuo</w:t>
            </w:r>
          </w:p>
        </w:tc>
      </w:tr>
      <w:tr w:rsidR="155F1EBB" w:rsidRPr="008916E1" w14:paraId="208E0D73" w14:textId="77777777" w:rsidTr="00BF3BF0">
        <w:trPr>
          <w:trHeight w:val="300"/>
        </w:trPr>
        <w:tc>
          <w:tcPr>
            <w:tcW w:w="855" w:type="dxa"/>
          </w:tcPr>
          <w:p w14:paraId="59A0E7CE" w14:textId="59F46034" w:rsidR="155F1EBB" w:rsidRPr="008916E1" w:rsidRDefault="00CE6F58" w:rsidP="00CE6F58">
            <w:pPr>
              <w:spacing w:before="120" w:after="120" w:line="240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1</w:t>
            </w:r>
            <w:r w:rsidR="008C0187">
              <w:rPr>
                <w:rFonts w:cstheme="minorHAnsi"/>
                <w:color w:val="000000" w:themeColor="text1"/>
                <w:sz w:val="24"/>
                <w:szCs w:val="24"/>
              </w:rPr>
              <w:t>1</w:t>
            </w:r>
            <w:r w:rsidR="4F1D6135" w:rsidRPr="008916E1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703" w:type="dxa"/>
          </w:tcPr>
          <w:p w14:paraId="7D268CE7" w14:textId="6FA9E116" w:rsidR="155F1EBB" w:rsidRPr="008916E1" w:rsidRDefault="4F1D6135" w:rsidP="004520BA">
            <w:pPr>
              <w:spacing w:before="120" w:after="12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916E1">
              <w:rPr>
                <w:rFonts w:cstheme="minorHAnsi"/>
                <w:color w:val="000000" w:themeColor="text1"/>
                <w:sz w:val="24"/>
                <w:szCs w:val="24"/>
              </w:rPr>
              <w:t>Bendrovės deleguojami Valdybos nariai</w:t>
            </w:r>
          </w:p>
        </w:tc>
        <w:tc>
          <w:tcPr>
            <w:tcW w:w="2409" w:type="dxa"/>
          </w:tcPr>
          <w:p w14:paraId="5B46D1F3" w14:textId="5F3EF45D" w:rsidR="155F1EBB" w:rsidRPr="008916E1" w:rsidRDefault="4F1D6135" w:rsidP="008916E1">
            <w:pPr>
              <w:spacing w:before="120" w:after="12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916E1">
              <w:rPr>
                <w:rFonts w:cstheme="minorHAnsi"/>
                <w:color w:val="000000" w:themeColor="text1"/>
                <w:sz w:val="24"/>
                <w:szCs w:val="24"/>
              </w:rPr>
              <w:t>UAB „</w:t>
            </w:r>
            <w:proofErr w:type="spellStart"/>
            <w:r w:rsidRPr="008916E1">
              <w:rPr>
                <w:rFonts w:cstheme="minorHAnsi"/>
                <w:color w:val="000000" w:themeColor="text1"/>
                <w:sz w:val="24"/>
                <w:szCs w:val="24"/>
              </w:rPr>
              <w:t>GET</w:t>
            </w:r>
            <w:proofErr w:type="spellEnd"/>
            <w:r w:rsidRPr="008916E1">
              <w:rPr>
                <w:rFonts w:cstheme="minorHAnsi"/>
                <w:color w:val="000000" w:themeColor="text1"/>
                <w:sz w:val="24"/>
                <w:szCs w:val="24"/>
              </w:rPr>
              <w:t xml:space="preserve"> Baltic“ visuotinis akcininkų susirinkimas</w:t>
            </w:r>
          </w:p>
        </w:tc>
        <w:tc>
          <w:tcPr>
            <w:tcW w:w="3118" w:type="dxa"/>
          </w:tcPr>
          <w:p w14:paraId="55DEF035" w14:textId="65286513" w:rsidR="155F1EBB" w:rsidRPr="008916E1" w:rsidRDefault="4F1D6135" w:rsidP="008916E1">
            <w:pPr>
              <w:spacing w:before="120" w:after="120" w:line="240" w:lineRule="auto"/>
              <w:rPr>
                <w:rFonts w:cstheme="minorHAnsi"/>
                <w:sz w:val="24"/>
                <w:szCs w:val="24"/>
              </w:rPr>
            </w:pPr>
            <w:r w:rsidRPr="008916E1">
              <w:rPr>
                <w:rFonts w:cstheme="minorHAnsi"/>
                <w:color w:val="000000" w:themeColor="text1"/>
                <w:sz w:val="24"/>
                <w:szCs w:val="24"/>
              </w:rPr>
              <w:t>Bendrovės vadovas arba jo įgaliotas asmuo</w:t>
            </w:r>
          </w:p>
        </w:tc>
      </w:tr>
    </w:tbl>
    <w:p w14:paraId="4E44E1CE" w14:textId="33097E51" w:rsidR="003C568E" w:rsidRPr="00F74714" w:rsidRDefault="00F74714" w:rsidP="00F74714">
      <w:pPr>
        <w:jc w:val="both"/>
        <w:rPr>
          <w:rFonts w:cstheme="minorHAnsi"/>
          <w:sz w:val="24"/>
          <w:szCs w:val="24"/>
        </w:rPr>
      </w:pPr>
      <w:r w:rsidRPr="00F74714">
        <w:rPr>
          <w:rFonts w:cstheme="minorHAnsi"/>
          <w:sz w:val="24"/>
          <w:szCs w:val="24"/>
        </w:rPr>
        <w:t>Bendrovės vadovo ir Valdybos narių pareigybės įtrauktos į patronuojančios UAB „EPSO-G“ pareigybių, dėl kurių teikiamas prašymas Lietuvos Respublikos Specialiųjų tyrimų tarnybai pateikti informaciją, sąrašą.</w:t>
      </w:r>
    </w:p>
    <w:sectPr w:rsidR="003C568E" w:rsidRPr="00F74714" w:rsidSect="00B87845">
      <w:type w:val="continuous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8FB"/>
    <w:rsid w:val="0001767B"/>
    <w:rsid w:val="00064013"/>
    <w:rsid w:val="000F0CD4"/>
    <w:rsid w:val="00120B66"/>
    <w:rsid w:val="00141125"/>
    <w:rsid w:val="0014143A"/>
    <w:rsid w:val="00191D69"/>
    <w:rsid w:val="001B1AB1"/>
    <w:rsid w:val="001D43C1"/>
    <w:rsid w:val="001F0611"/>
    <w:rsid w:val="002057C0"/>
    <w:rsid w:val="002414ED"/>
    <w:rsid w:val="0024242C"/>
    <w:rsid w:val="002965CC"/>
    <w:rsid w:val="002B6A69"/>
    <w:rsid w:val="002E6D2C"/>
    <w:rsid w:val="002F3D0F"/>
    <w:rsid w:val="002F3E65"/>
    <w:rsid w:val="00311567"/>
    <w:rsid w:val="00311FB4"/>
    <w:rsid w:val="003334B8"/>
    <w:rsid w:val="003545B3"/>
    <w:rsid w:val="003663A1"/>
    <w:rsid w:val="003B13DB"/>
    <w:rsid w:val="003B2828"/>
    <w:rsid w:val="003C568E"/>
    <w:rsid w:val="003C742D"/>
    <w:rsid w:val="003F34E0"/>
    <w:rsid w:val="00414695"/>
    <w:rsid w:val="004520BA"/>
    <w:rsid w:val="00454D80"/>
    <w:rsid w:val="00455C68"/>
    <w:rsid w:val="0046429B"/>
    <w:rsid w:val="00486914"/>
    <w:rsid w:val="004A08B5"/>
    <w:rsid w:val="004D1EA2"/>
    <w:rsid w:val="00509799"/>
    <w:rsid w:val="00541C91"/>
    <w:rsid w:val="00547F0C"/>
    <w:rsid w:val="00591941"/>
    <w:rsid w:val="005951DF"/>
    <w:rsid w:val="00621BF7"/>
    <w:rsid w:val="00642989"/>
    <w:rsid w:val="00643A32"/>
    <w:rsid w:val="006B0B03"/>
    <w:rsid w:val="006B6346"/>
    <w:rsid w:val="006C688B"/>
    <w:rsid w:val="006D7750"/>
    <w:rsid w:val="0072178E"/>
    <w:rsid w:val="007768F9"/>
    <w:rsid w:val="007B24E3"/>
    <w:rsid w:val="00810C26"/>
    <w:rsid w:val="008329D7"/>
    <w:rsid w:val="0086701D"/>
    <w:rsid w:val="008769B0"/>
    <w:rsid w:val="00884CB7"/>
    <w:rsid w:val="008916E1"/>
    <w:rsid w:val="00896D7D"/>
    <w:rsid w:val="008B63FD"/>
    <w:rsid w:val="008C0187"/>
    <w:rsid w:val="008C34E2"/>
    <w:rsid w:val="008E4A95"/>
    <w:rsid w:val="00922DE6"/>
    <w:rsid w:val="009425EB"/>
    <w:rsid w:val="00945631"/>
    <w:rsid w:val="009A133E"/>
    <w:rsid w:val="00A22269"/>
    <w:rsid w:val="00A3486B"/>
    <w:rsid w:val="00A40AC3"/>
    <w:rsid w:val="00A665BB"/>
    <w:rsid w:val="00A975D8"/>
    <w:rsid w:val="00AA019E"/>
    <w:rsid w:val="00AB078A"/>
    <w:rsid w:val="00AD0AC9"/>
    <w:rsid w:val="00AD28FB"/>
    <w:rsid w:val="00AF2713"/>
    <w:rsid w:val="00B408C2"/>
    <w:rsid w:val="00B713E8"/>
    <w:rsid w:val="00B87845"/>
    <w:rsid w:val="00B92212"/>
    <w:rsid w:val="00BD21A9"/>
    <w:rsid w:val="00BE55FB"/>
    <w:rsid w:val="00BE5834"/>
    <w:rsid w:val="00BF3BF0"/>
    <w:rsid w:val="00C0241C"/>
    <w:rsid w:val="00C45BE1"/>
    <w:rsid w:val="00C50DEE"/>
    <w:rsid w:val="00C8378C"/>
    <w:rsid w:val="00C858FC"/>
    <w:rsid w:val="00CA4C08"/>
    <w:rsid w:val="00CC7B4F"/>
    <w:rsid w:val="00CD6834"/>
    <w:rsid w:val="00CE6F58"/>
    <w:rsid w:val="00CF0717"/>
    <w:rsid w:val="00D307C3"/>
    <w:rsid w:val="00D45687"/>
    <w:rsid w:val="00D86170"/>
    <w:rsid w:val="00DA63DC"/>
    <w:rsid w:val="00E03207"/>
    <w:rsid w:val="00E249B3"/>
    <w:rsid w:val="00E47DB9"/>
    <w:rsid w:val="00E56E64"/>
    <w:rsid w:val="00E779CF"/>
    <w:rsid w:val="00EB7083"/>
    <w:rsid w:val="00EC14AE"/>
    <w:rsid w:val="00F30D68"/>
    <w:rsid w:val="00F5782C"/>
    <w:rsid w:val="00F71F5C"/>
    <w:rsid w:val="00F72AE9"/>
    <w:rsid w:val="00F74714"/>
    <w:rsid w:val="00F9731F"/>
    <w:rsid w:val="00FB057F"/>
    <w:rsid w:val="00FB5188"/>
    <w:rsid w:val="018ACCAB"/>
    <w:rsid w:val="022D630E"/>
    <w:rsid w:val="06134B8D"/>
    <w:rsid w:val="0785A194"/>
    <w:rsid w:val="09A36C79"/>
    <w:rsid w:val="0A917220"/>
    <w:rsid w:val="0B0A0C53"/>
    <w:rsid w:val="0D5AEE31"/>
    <w:rsid w:val="0E4AB38E"/>
    <w:rsid w:val="0EBA1884"/>
    <w:rsid w:val="10417C80"/>
    <w:rsid w:val="11C02D59"/>
    <w:rsid w:val="155F1EBB"/>
    <w:rsid w:val="16569161"/>
    <w:rsid w:val="1EABD434"/>
    <w:rsid w:val="21B34DE3"/>
    <w:rsid w:val="2705B384"/>
    <w:rsid w:val="29417D08"/>
    <w:rsid w:val="2C8109A9"/>
    <w:rsid w:val="347E3041"/>
    <w:rsid w:val="3513ABC9"/>
    <w:rsid w:val="36A3A456"/>
    <w:rsid w:val="36E23416"/>
    <w:rsid w:val="38F80C43"/>
    <w:rsid w:val="3E5C8BC5"/>
    <w:rsid w:val="43CA7EE2"/>
    <w:rsid w:val="44801BBA"/>
    <w:rsid w:val="4998D2A5"/>
    <w:rsid w:val="4B7F8317"/>
    <w:rsid w:val="4D259C15"/>
    <w:rsid w:val="4D864438"/>
    <w:rsid w:val="4EA0B161"/>
    <w:rsid w:val="4F1D6135"/>
    <w:rsid w:val="4FC5FC7D"/>
    <w:rsid w:val="557830B8"/>
    <w:rsid w:val="56C7CDA4"/>
    <w:rsid w:val="5914EE6F"/>
    <w:rsid w:val="5ECBBF4F"/>
    <w:rsid w:val="6346C485"/>
    <w:rsid w:val="63A9A864"/>
    <w:rsid w:val="65F2A5A8"/>
    <w:rsid w:val="67BF88F1"/>
    <w:rsid w:val="68485ADA"/>
    <w:rsid w:val="69C4B2C1"/>
    <w:rsid w:val="6A0BFA7B"/>
    <w:rsid w:val="6B2D4E42"/>
    <w:rsid w:val="720B4BD3"/>
    <w:rsid w:val="76C6A5B3"/>
    <w:rsid w:val="79B25DB1"/>
    <w:rsid w:val="79EB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3BEAC"/>
  <w15:chartTrackingRefBased/>
  <w15:docId w15:val="{21169584-D5C6-4599-8D17-F8ABC001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AD28FB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</w:rPr>
  </w:style>
  <w:style w:type="paragraph" w:styleId="Pataisymai">
    <w:name w:val="Revision"/>
    <w:hidden/>
    <w:uiPriority w:val="99"/>
    <w:semiHidden/>
    <w:rsid w:val="00DA63DC"/>
    <w:pPr>
      <w:spacing w:after="0" w:line="240" w:lineRule="auto"/>
    </w:pPr>
  </w:style>
  <w:style w:type="table" w:styleId="Lentelstinklelis">
    <w:name w:val="Table Grid"/>
    <w:basedOn w:val="prastojilentel"/>
    <w:uiPriority w:val="39"/>
    <w:rsid w:val="002B6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6B634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6B6346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6B6346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B634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6B6346"/>
    <w:rPr>
      <w:b/>
      <w:bCs/>
      <w:sz w:val="20"/>
      <w:szCs w:val="20"/>
    </w:rPr>
  </w:style>
  <w:style w:type="character" w:styleId="Paminjimas">
    <w:name w:val="Mention"/>
    <w:basedOn w:val="Numatytasispastraiposriftas"/>
    <w:uiPriority w:val="99"/>
    <w:unhideWhenUsed/>
    <w:rsid w:val="00F30D68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E7F79-809F-4DCF-AB29-0BA25193EB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E8C461-2FBB-4A13-8346-37BB2597AE7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97d6d67-8a25-4577-95eb-511929e58bf4"/>
    <ds:schemaRef ds:uri="f0afdd0e-4965-4a73-babb-e95f32a840db"/>
  </ds:schemaRefs>
</ds:datastoreItem>
</file>

<file path=customXml/itemProps3.xml><?xml version="1.0" encoding="utf-8"?>
<ds:datastoreItem xmlns:ds="http://schemas.openxmlformats.org/officeDocument/2006/customXml" ds:itemID="{4EB993F5-5064-47EA-B672-F061E349AEC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9F1EDB2-4AF4-4C65-BF48-71ECA97EED3B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1018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Norkevičienė</dc:creator>
  <cp:keywords/>
  <dc:description/>
  <cp:lastModifiedBy>Mindaugas Subačius</cp:lastModifiedBy>
  <cp:revision>28</cp:revision>
  <dcterms:created xsi:type="dcterms:W3CDTF">2025-02-07T05:57:00Z</dcterms:created>
  <dcterms:modified xsi:type="dcterms:W3CDTF">2025-02-13T13:52:00Z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  <property fmtid="{D5CDD505-2E9C-101B-9397-08002B2CF9AE}" pid="3" name="MediaServiceImageTags">
    <vt:lpwstr/>
  </property>
</Properties>
</file>