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1FC35" w14:textId="77777777" w:rsidR="00295627" w:rsidRDefault="00295627">
      <w:r>
        <w:separator/>
      </w:r>
    </w:p>
  </w:endnote>
  <w:endnote w:type="continuationSeparator" w:id="0">
    <w:p w14:paraId="5BA446BD" w14:textId="77777777" w:rsidR="00295627" w:rsidRDefault="00295627">
      <w:r>
        <w:continuationSeparator/>
      </w:r>
    </w:p>
  </w:endnote>
  <w:endnote w:type="continuationNotice" w:id="1">
    <w:p w14:paraId="0E50EF21" w14:textId="77777777" w:rsidR="00295627" w:rsidRDefault="002956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="http://schemas.openxmlformats.org/drawingml/2006/main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91EAD" w14:textId="77777777" w:rsidR="00295627" w:rsidRDefault="00295627">
      <w:r>
        <w:rPr>
          <w:color w:val="000000"/>
        </w:rPr>
        <w:separator/>
      </w:r>
    </w:p>
  </w:footnote>
  <w:footnote w:type="continuationSeparator" w:id="0">
    <w:p w14:paraId="338EA44D" w14:textId="77777777" w:rsidR="00295627" w:rsidRDefault="00295627">
      <w:r>
        <w:continuationSeparator/>
      </w:r>
    </w:p>
  </w:footnote>
  <w:footnote w:type="continuationNotice" w:id="1">
    <w:p w14:paraId="3382A9A3" w14:textId="77777777" w:rsidR="00295627" w:rsidRDefault="002956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327E8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95627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3C34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00765-D95A-484A-B23B-B52C7D8AF5BE}"/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1897</Words>
  <Characters>13430</Characters>
  <Application>Microsoft Office Word</Application>
  <DocSecurity>0</DocSecurity>
  <Lines>242</Lines>
  <Paragraphs>116</Paragraphs>
  <ScaleCrop>false</ScaleCrop>
  <Company>AB AmberGrid</Company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51</cp:revision>
  <dcterms:created xsi:type="dcterms:W3CDTF">2023-07-25T16:23:00Z</dcterms:created>
  <dcterms:modified xsi:type="dcterms:W3CDTF">2025-12-12T11:17:00Z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