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8D714FF" w:rsidR="00642A9E" w:rsidRPr="00B54DAF" w:rsidRDefault="008749EC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Galandinimo staklės su stovu </w:t>
            </w:r>
            <w:proofErr w:type="spellStart"/>
            <w:r>
              <w:rPr>
                <w:rFonts w:cstheme="minorHAnsi"/>
              </w:rPr>
              <w:t>Creusen</w:t>
            </w:r>
            <w:proofErr w:type="spellEnd"/>
          </w:p>
          <w:p w14:paraId="72DBEF46" w14:textId="5A5C671C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objekto parametrai nurodyti 1 priede</w:t>
            </w:r>
            <w:r w:rsidR="00323725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2DE7166C" w:rsidR="00642A9E" w:rsidRPr="00B54DAF" w:rsidRDefault="008749EC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51AC0C13" w:rsidR="00642A9E" w:rsidRPr="00B54DAF" w:rsidRDefault="008749E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EndPr/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3FD7EC08" w:rsidR="00642A9E" w:rsidRPr="006B5EE6" w:rsidRDefault="00217B2E" w:rsidP="00DE4B4D">
            <w:pPr>
              <w:spacing w:line="36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2</w:t>
            </w:r>
            <w:r w:rsidR="00E6000E">
              <w:rPr>
                <w:rFonts w:cstheme="minorHAnsi"/>
                <w:lang w:val="en-US"/>
              </w:rPr>
              <w:t>24</w:t>
            </w:r>
            <w:r w:rsidR="006B5EE6">
              <w:rPr>
                <w:rFonts w:cstheme="minorHAnsi"/>
                <w:lang w:val="en-US"/>
              </w:rPr>
              <w:t xml:space="preserve"> EUR </w:t>
            </w:r>
            <w:proofErr w:type="spellStart"/>
            <w:r w:rsidR="006B5EE6">
              <w:rPr>
                <w:rFonts w:cstheme="minorHAnsi"/>
                <w:lang w:val="en-US"/>
              </w:rPr>
              <w:t>su</w:t>
            </w:r>
            <w:proofErr w:type="spellEnd"/>
            <w:r w:rsidR="006B5EE6">
              <w:rPr>
                <w:rFonts w:cstheme="minorHAnsi"/>
                <w:lang w:val="en-US"/>
              </w:rPr>
              <w:t xml:space="preserve"> PVM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EndPr/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676D68B3" w:rsidR="00642A9E" w:rsidRPr="00B54DAF" w:rsidRDefault="00E6000E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1F30357F5E8D4BFB8F19DE1566C2060B"/>
                </w:placeholder>
                <w:date w:fullDate="2025-12-31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theme="minorHAnsi"/>
                  </w:rPr>
                  <w:t>31</w:t>
                </w:r>
                <w:r w:rsidR="00464277">
                  <w:rPr>
                    <w:rFonts w:cstheme="minorHAnsi"/>
                  </w:rPr>
                  <w:t>/12/2025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561D0A06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464277">
              <w:rPr>
                <w:rFonts w:cstheme="minorHAnsi"/>
              </w:rPr>
              <w:t>Galandinimo staklių 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EndPr/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2A1D2E06" w:rsidR="000C7CC9" w:rsidRPr="00B54DAF" w:rsidRDefault="00E6000E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EndPr/>
              <w:sdtContent>
                <w:r w:rsidR="0041398E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2531D"/>
    <w:rsid w:val="0015465A"/>
    <w:rsid w:val="00197263"/>
    <w:rsid w:val="001E1A68"/>
    <w:rsid w:val="001E6419"/>
    <w:rsid w:val="00217B2E"/>
    <w:rsid w:val="00225B7D"/>
    <w:rsid w:val="002548E0"/>
    <w:rsid w:val="002A5FE5"/>
    <w:rsid w:val="002D4340"/>
    <w:rsid w:val="002E7BA5"/>
    <w:rsid w:val="00323725"/>
    <w:rsid w:val="003258E6"/>
    <w:rsid w:val="00354C1E"/>
    <w:rsid w:val="003655FE"/>
    <w:rsid w:val="003C05EE"/>
    <w:rsid w:val="003D08C4"/>
    <w:rsid w:val="003E0E4B"/>
    <w:rsid w:val="00404073"/>
    <w:rsid w:val="0041398E"/>
    <w:rsid w:val="00464277"/>
    <w:rsid w:val="004700A1"/>
    <w:rsid w:val="004A28C2"/>
    <w:rsid w:val="005032D9"/>
    <w:rsid w:val="005251A8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5EE6"/>
    <w:rsid w:val="00705725"/>
    <w:rsid w:val="00710AB0"/>
    <w:rsid w:val="0071209A"/>
    <w:rsid w:val="00811295"/>
    <w:rsid w:val="00830526"/>
    <w:rsid w:val="0086746F"/>
    <w:rsid w:val="008749EC"/>
    <w:rsid w:val="008A581D"/>
    <w:rsid w:val="008B73DE"/>
    <w:rsid w:val="0094646E"/>
    <w:rsid w:val="009F3918"/>
    <w:rsid w:val="00A27E88"/>
    <w:rsid w:val="00A5098B"/>
    <w:rsid w:val="00A5428B"/>
    <w:rsid w:val="00A546D5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32D46"/>
    <w:rsid w:val="00E6000E"/>
    <w:rsid w:val="00E63C34"/>
    <w:rsid w:val="00EB1EED"/>
    <w:rsid w:val="00F1742C"/>
    <w:rsid w:val="00FB09A5"/>
    <w:rsid w:val="00FD6B3D"/>
    <w:rsid w:val="00FF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1F30357F5E8D4BFB8F19DE1566C20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C76D5-5A2E-4589-924F-30BFA50F75E8}"/>
      </w:docPartPr>
      <w:docPartBody>
        <w:p w:rsidR="00D075A6" w:rsidRDefault="00D075A6" w:rsidP="00D075A6">
          <w:pPr>
            <w:pStyle w:val="1F30357F5E8D4BFB8F19DE1566C2060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63C54"/>
    <w:rsid w:val="00120233"/>
    <w:rsid w:val="00134518"/>
    <w:rsid w:val="00962977"/>
    <w:rsid w:val="00B33C58"/>
    <w:rsid w:val="00C0624E"/>
    <w:rsid w:val="00D075A6"/>
    <w:rsid w:val="00E32D46"/>
    <w:rsid w:val="00E63C34"/>
    <w:rsid w:val="00E95287"/>
    <w:rsid w:val="00FF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5A6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1F30357F5E8D4BFB8F19DE1566C2060B">
    <w:name w:val="1F30357F5E8D4BFB8F19DE1566C2060B"/>
    <w:rsid w:val="00D075A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F9FB0340-9C2E-4940-87F3-9AAD4239681F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30</cp:revision>
  <dcterms:created xsi:type="dcterms:W3CDTF">2023-07-05T05:44:00Z</dcterms:created>
  <dcterms:modified xsi:type="dcterms:W3CDTF">2025-12-22T06:19:00Z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