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7714CE21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36321F">
        <w:rPr>
          <w:rFonts w:asciiTheme="minorHAnsi" w:hAnsiTheme="minorHAnsi" w:cstheme="minorHAnsi"/>
          <w:b/>
          <w:bCs/>
          <w:szCs w:val="24"/>
        </w:rPr>
        <w:t>VILNIUJE PARDUODAMŲ BALDŲ KOMPLEKTO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2A1784AE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4947"/>
        <w:gridCol w:w="4256"/>
      </w:tblGrid>
      <w:tr w:rsidR="007F1C22" w:rsidRPr="00E02AE5" w14:paraId="53DB4D5F" w14:textId="25B79B1D" w:rsidTr="007F1C22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7F1C22" w:rsidRPr="00E02AE5" w:rsidRDefault="007F1C22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7F1C22" w:rsidRPr="00E02AE5" w:rsidRDefault="007F1C22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660B5CBD" w:rsidR="007F1C22" w:rsidRPr="00E02AE5" w:rsidRDefault="007F1C22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r w:rsidR="009433D4">
              <w:rPr>
                <w:rFonts w:asciiTheme="minorHAnsi" w:hAnsiTheme="minorHAnsi" w:cstheme="minorHAnsi"/>
                <w:szCs w:val="24"/>
                <w:lang w:eastAsia="en-US"/>
              </w:rPr>
              <w:t>su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</w:tr>
      <w:tr w:rsidR="007F1C22" w:rsidRPr="00E02AE5" w14:paraId="534C05B0" w14:textId="490E4335" w:rsidTr="007F1C22">
        <w:trPr>
          <w:trHeight w:val="693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7F1C22" w:rsidRPr="00E02AE5" w:rsidRDefault="007F1C22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0E27BE9D" w:rsidR="007F1C22" w:rsidRPr="002F4A9A" w:rsidRDefault="007F1C22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Baldų komplektas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4E57BB6B" w:rsidR="007F1C22" w:rsidRPr="005B237E" w:rsidRDefault="00C54BF8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1958</w:t>
            </w:r>
            <w:r w:rsidR="00917109" w:rsidRPr="00917109">
              <w:rPr>
                <w:rFonts w:asciiTheme="minorHAnsi" w:hAnsiTheme="minorHAnsi" w:cstheme="minorHAnsi"/>
                <w:szCs w:val="24"/>
                <w:lang w:val="en-US" w:eastAsia="en-US"/>
              </w:rPr>
              <w:t>,00 €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1B95B7A2" w:rsidR="00CB7484" w:rsidRPr="00CB7484" w:rsidRDefault="00CB7484" w:rsidP="005D40C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E014" w14:textId="77777777" w:rsidR="00F6098D" w:rsidRDefault="00F6098D" w:rsidP="00BD53B4">
      <w:r>
        <w:separator/>
      </w:r>
    </w:p>
  </w:endnote>
  <w:endnote w:type="continuationSeparator" w:id="0">
    <w:p w14:paraId="38D4FB17" w14:textId="77777777" w:rsidR="00F6098D" w:rsidRDefault="00F6098D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58C11" w14:textId="77777777" w:rsidR="00F6098D" w:rsidRDefault="00F6098D" w:rsidP="00BD53B4">
      <w:r>
        <w:separator/>
      </w:r>
    </w:p>
  </w:footnote>
  <w:footnote w:type="continuationSeparator" w:id="0">
    <w:p w14:paraId="755FE8BE" w14:textId="77777777" w:rsidR="00F6098D" w:rsidRDefault="00F6098D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3CFC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6321F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5D40C1"/>
    <w:rsid w:val="006D1143"/>
    <w:rsid w:val="0072540D"/>
    <w:rsid w:val="007F1C22"/>
    <w:rsid w:val="008422C5"/>
    <w:rsid w:val="00853405"/>
    <w:rsid w:val="008548D9"/>
    <w:rsid w:val="00855DFA"/>
    <w:rsid w:val="008836B4"/>
    <w:rsid w:val="008C14E3"/>
    <w:rsid w:val="00907163"/>
    <w:rsid w:val="00913766"/>
    <w:rsid w:val="00917109"/>
    <w:rsid w:val="009433D4"/>
    <w:rsid w:val="0094509F"/>
    <w:rsid w:val="009647AD"/>
    <w:rsid w:val="00984BC4"/>
    <w:rsid w:val="00A1590F"/>
    <w:rsid w:val="00AF4BF3"/>
    <w:rsid w:val="00B0572D"/>
    <w:rsid w:val="00BD53B4"/>
    <w:rsid w:val="00C11F5D"/>
    <w:rsid w:val="00C23EE8"/>
    <w:rsid w:val="00C32FFD"/>
    <w:rsid w:val="00C43C6E"/>
    <w:rsid w:val="00C512A4"/>
    <w:rsid w:val="00C54BF8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659CE"/>
    <w:rsid w:val="00E77A7C"/>
    <w:rsid w:val="00EC277F"/>
    <w:rsid w:val="00F03585"/>
    <w:rsid w:val="00F45BC7"/>
    <w:rsid w:val="00F6098D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  <w:rsid w:val="00B0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3F83DC3D-F2E9-4F80-A138-59DE93B84EDF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12</cp:revision>
  <dcterms:created xsi:type="dcterms:W3CDTF">2023-07-05T05:49:00Z</dcterms:created>
  <dcterms:modified xsi:type="dcterms:W3CDTF">2024-04-30T12:18:00Z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