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15637" w14:textId="38048397" w:rsidR="00DF74C9" w:rsidRPr="00B54DAF" w:rsidRDefault="00DF74C9" w:rsidP="00DF74C9">
      <w:pPr>
        <w:tabs>
          <w:tab w:val="right" w:leader="underscore" w:pos="8505"/>
        </w:tabs>
        <w:spacing w:line="276" w:lineRule="auto"/>
        <w:jc w:val="center"/>
        <w:rPr>
          <w:rFonts w:cstheme="minorHAnsi"/>
        </w:rPr>
      </w:pPr>
      <w:r w:rsidRPr="00B54DAF">
        <w:rPr>
          <w:rFonts w:cstheme="minorHAnsi"/>
          <w:noProof/>
        </w:rPr>
        <w:drawing>
          <wp:inline distT="0" distB="0" distL="0" distR="0" wp14:anchorId="7EB4FD74" wp14:editId="006C4919">
            <wp:extent cx="1491409" cy="723900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837" cy="743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A528" w14:textId="1BF567B4" w:rsidR="00DF74C9" w:rsidRPr="00B54DAF" w:rsidRDefault="00DF74C9" w:rsidP="0071209A">
      <w:pPr>
        <w:tabs>
          <w:tab w:val="right" w:leader="underscore" w:pos="8505"/>
        </w:tabs>
        <w:spacing w:line="276" w:lineRule="auto"/>
        <w:jc w:val="center"/>
        <w:rPr>
          <w:rFonts w:cstheme="minorHAnsi"/>
          <w:b/>
          <w:bCs/>
          <w:i/>
        </w:rPr>
      </w:pPr>
      <w:r w:rsidRPr="00B54DAF">
        <w:rPr>
          <w:rFonts w:cstheme="minorHAnsi"/>
          <w:b/>
          <w:bCs/>
        </w:rPr>
        <w:t>AB „AMBER GRID“</w:t>
      </w:r>
    </w:p>
    <w:p w14:paraId="6878D5F5" w14:textId="18601C32" w:rsidR="00DF74C9" w:rsidRPr="00B54DAF" w:rsidRDefault="00D60D20" w:rsidP="00DF74C9">
      <w:pPr>
        <w:spacing w:line="276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BENDROVĖS TURTO</w:t>
      </w:r>
      <w:r w:rsidR="00DF74C9" w:rsidRPr="00B54DAF">
        <w:rPr>
          <w:rFonts w:cstheme="minorHAnsi"/>
          <w:b/>
          <w:bCs/>
        </w:rPr>
        <w:t xml:space="preserve"> PARDAVIMO KONKURSO BŪDU </w:t>
      </w:r>
      <w:r w:rsidR="0071209A" w:rsidRPr="00B54DAF">
        <w:rPr>
          <w:rFonts w:cstheme="minorHAnsi"/>
          <w:b/>
          <w:bCs/>
        </w:rPr>
        <w:t>SPECIALI</w:t>
      </w:r>
      <w:r w:rsidR="00DF74C9" w:rsidRPr="00B54DAF">
        <w:rPr>
          <w:rFonts w:cstheme="minorHAnsi"/>
          <w:b/>
          <w:bCs/>
        </w:rPr>
        <w:t>OSIOS SĄLYGOS</w:t>
      </w:r>
    </w:p>
    <w:p w14:paraId="5EF2F5BF" w14:textId="77777777" w:rsidR="00DE4B4D" w:rsidRPr="00B54DAF" w:rsidRDefault="00DE4B4D" w:rsidP="00DF74C9">
      <w:pPr>
        <w:spacing w:line="276" w:lineRule="auto"/>
        <w:jc w:val="center"/>
        <w:rPr>
          <w:rFonts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827"/>
        <w:gridCol w:w="5387"/>
      </w:tblGrid>
      <w:tr w:rsidR="00642A9E" w:rsidRPr="00B54DAF" w14:paraId="7A774D42" w14:textId="77777777" w:rsidTr="00DE4B4D">
        <w:tc>
          <w:tcPr>
            <w:tcW w:w="562" w:type="dxa"/>
            <w:tcBorders>
              <w:top w:val="single" w:sz="4" w:space="0" w:color="A5A5A5" w:themeColor="accent3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6CC28CFF" w14:textId="6EACA2C1" w:rsidR="00642A9E" w:rsidRPr="00B54DAF" w:rsidRDefault="00642A9E" w:rsidP="00DE4B4D">
            <w:pPr>
              <w:spacing w:line="360" w:lineRule="auto"/>
              <w:jc w:val="center"/>
              <w:rPr>
                <w:rFonts w:cstheme="minorHAnsi"/>
              </w:rPr>
            </w:pPr>
            <w:r w:rsidRPr="00B54DAF">
              <w:rPr>
                <w:rFonts w:cstheme="minorHAnsi"/>
              </w:rPr>
              <w:t>1</w:t>
            </w:r>
          </w:p>
        </w:tc>
        <w:tc>
          <w:tcPr>
            <w:tcW w:w="3827" w:type="dxa"/>
            <w:tcBorders>
              <w:top w:val="single" w:sz="4" w:space="0" w:color="A5A5A5" w:themeColor="accent3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409D6FEF" w14:textId="6702AD63" w:rsidR="00642A9E" w:rsidRPr="00B54DAF" w:rsidRDefault="00642A9E" w:rsidP="00DE4B4D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B54DAF">
              <w:rPr>
                <w:rFonts w:cstheme="minorHAnsi"/>
                <w:b/>
                <w:bCs/>
              </w:rPr>
              <w:t>Pardavimo objektas:</w:t>
            </w:r>
          </w:p>
        </w:tc>
        <w:tc>
          <w:tcPr>
            <w:tcW w:w="5387" w:type="dxa"/>
            <w:tcBorders>
              <w:top w:val="single" w:sz="4" w:space="0" w:color="A5A5A5" w:themeColor="accent3"/>
              <w:left w:val="single" w:sz="4" w:space="0" w:color="00B05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F6D369" w14:textId="31902207" w:rsidR="000C7F18" w:rsidRDefault="006B28D2" w:rsidP="00DE4B4D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Baldai</w:t>
            </w:r>
          </w:p>
          <w:p w14:paraId="72DBEF46" w14:textId="3CD00BC0" w:rsidR="00642A9E" w:rsidRPr="00B54DAF" w:rsidRDefault="00642A9E" w:rsidP="00DE4B4D">
            <w:pPr>
              <w:spacing w:line="360" w:lineRule="auto"/>
              <w:rPr>
                <w:rFonts w:cstheme="minorHAnsi"/>
              </w:rPr>
            </w:pPr>
            <w:r w:rsidRPr="00B54DAF">
              <w:rPr>
                <w:rFonts w:cstheme="minorHAnsi"/>
              </w:rPr>
              <w:t>Pardavimo objekt</w:t>
            </w:r>
            <w:r w:rsidR="006B28D2">
              <w:rPr>
                <w:rFonts w:cstheme="minorHAnsi"/>
              </w:rPr>
              <w:t xml:space="preserve">ų detalizacija nurodyta </w:t>
            </w:r>
            <w:r w:rsidR="006B28D2" w:rsidRPr="006D162F">
              <w:rPr>
                <w:rFonts w:cstheme="minorHAnsi"/>
                <w:lang w:val="pt-BR"/>
              </w:rPr>
              <w:t xml:space="preserve">,,1 priedas. </w:t>
            </w:r>
            <w:proofErr w:type="spellStart"/>
            <w:r w:rsidR="006B28D2" w:rsidRPr="00EF0900">
              <w:rPr>
                <w:rFonts w:cstheme="minorHAnsi"/>
                <w:lang w:val="en-US"/>
              </w:rPr>
              <w:t>Parduodamo</w:t>
            </w:r>
            <w:proofErr w:type="spellEnd"/>
            <w:r w:rsidR="006B28D2" w:rsidRPr="00EF0900">
              <w:rPr>
                <w:rFonts w:cstheme="minorHAnsi"/>
                <w:lang w:val="en-US"/>
              </w:rPr>
              <w:t xml:space="preserve"> </w:t>
            </w:r>
            <w:proofErr w:type="spellStart"/>
            <w:r w:rsidR="006B28D2" w:rsidRPr="00EF0900">
              <w:rPr>
                <w:rFonts w:cstheme="minorHAnsi"/>
                <w:lang w:val="en-US"/>
              </w:rPr>
              <w:t>turto</w:t>
            </w:r>
            <w:proofErr w:type="spellEnd"/>
            <w:r w:rsidR="006B28D2" w:rsidRPr="00EF0900">
              <w:rPr>
                <w:rFonts w:cstheme="minorHAnsi"/>
                <w:lang w:val="en-US"/>
              </w:rPr>
              <w:t xml:space="preserve"> </w:t>
            </w:r>
            <w:proofErr w:type="spellStart"/>
            <w:proofErr w:type="gramStart"/>
            <w:r w:rsidR="006B28D2" w:rsidRPr="00EF0900">
              <w:rPr>
                <w:rFonts w:cstheme="minorHAnsi"/>
                <w:lang w:val="en-US"/>
              </w:rPr>
              <w:t>detalizacija</w:t>
            </w:r>
            <w:proofErr w:type="spellEnd"/>
            <w:r w:rsidR="006B28D2" w:rsidRPr="00EF0900">
              <w:rPr>
                <w:rFonts w:cstheme="minorHAnsi"/>
                <w:lang w:val="en-US"/>
              </w:rPr>
              <w:t>“</w:t>
            </w:r>
            <w:proofErr w:type="gramEnd"/>
            <w:r w:rsidR="006B28D2">
              <w:rPr>
                <w:rFonts w:cstheme="minorHAnsi"/>
              </w:rPr>
              <w:t>.</w:t>
            </w:r>
          </w:p>
        </w:tc>
      </w:tr>
      <w:tr w:rsidR="00642A9E" w:rsidRPr="00B54DAF" w14:paraId="024C6EC6" w14:textId="77777777" w:rsidTr="00DE4B4D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50AFB131" w14:textId="6FECC198" w:rsidR="00642A9E" w:rsidRPr="00B54DAF" w:rsidRDefault="00642A9E" w:rsidP="00DE4B4D">
            <w:pPr>
              <w:spacing w:line="360" w:lineRule="auto"/>
              <w:jc w:val="center"/>
              <w:rPr>
                <w:rFonts w:cstheme="minorHAnsi"/>
              </w:rPr>
            </w:pPr>
            <w:r w:rsidRPr="00B54DAF">
              <w:rPr>
                <w:rFonts w:cstheme="minorHAnsi"/>
              </w:rPr>
              <w:t>2</w:t>
            </w:r>
          </w:p>
        </w:tc>
        <w:tc>
          <w:tcPr>
            <w:tcW w:w="3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2A0D9A8F" w14:textId="135C22CC" w:rsidR="00642A9E" w:rsidRPr="00B54DAF" w:rsidRDefault="00642A9E" w:rsidP="00DE4B4D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B54DAF">
              <w:rPr>
                <w:rFonts w:cstheme="minorHAnsi"/>
                <w:b/>
                <w:bCs/>
              </w:rPr>
              <w:t>Pardavimo objekto laikymo vieta:</w:t>
            </w:r>
          </w:p>
        </w:tc>
        <w:sdt>
          <w:sdtPr>
            <w:rPr>
              <w:rFonts w:cstheme="minorHAnsi"/>
            </w:rPr>
            <w:id w:val="-23405504"/>
            <w:placeholder>
              <w:docPart w:val="835769B4050A42C7ABB4457B0A726543"/>
            </w:placeholder>
            <w:comboBox>
              <w:listItem w:value="Pasirinkite elementą."/>
              <w:listItem w:displayText="Gudelių g. 49, Vilnius" w:value="Gudelių g. 49, Vilnius"/>
              <w:listItem w:displayText="Verslo g. 11, Panevėžio r." w:value="Verslo g. 11, Panevėžio r."/>
            </w:comboBox>
          </w:sdtPr>
          <w:sdtEndPr/>
          <w:sdtContent>
            <w:tc>
              <w:tcPr>
                <w:tcW w:w="5387" w:type="dxa"/>
                <w:tcBorders>
                  <w:top w:val="single" w:sz="4" w:space="0" w:color="BFBFBF" w:themeColor="background1" w:themeShade="BF"/>
                  <w:left w:val="single" w:sz="4" w:space="0" w:color="00B050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66EF3836" w14:textId="1E76932E" w:rsidR="00642A9E" w:rsidRPr="00B54DAF" w:rsidRDefault="00A21F39" w:rsidP="00DE4B4D">
                <w:pPr>
                  <w:spacing w:line="360" w:lineRule="auto"/>
                  <w:rPr>
                    <w:rFonts w:cstheme="minorHAnsi"/>
                    <w:highlight w:val="lightGray"/>
                  </w:rPr>
                </w:pPr>
                <w:r>
                  <w:rPr>
                    <w:rFonts w:cstheme="minorHAnsi"/>
                  </w:rPr>
                  <w:t>Gudelių g. 49, Vilnius</w:t>
                </w:r>
              </w:p>
            </w:tc>
          </w:sdtContent>
        </w:sdt>
      </w:tr>
      <w:tr w:rsidR="00642A9E" w:rsidRPr="00B54DAF" w14:paraId="472BF94B" w14:textId="77777777" w:rsidTr="00DE4B4D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0C50A5E0" w14:textId="68CBCB3E" w:rsidR="00642A9E" w:rsidRPr="00B54DAF" w:rsidRDefault="00642A9E" w:rsidP="00DE4B4D">
            <w:pPr>
              <w:spacing w:line="360" w:lineRule="auto"/>
              <w:jc w:val="center"/>
              <w:rPr>
                <w:rFonts w:cstheme="minorHAnsi"/>
              </w:rPr>
            </w:pPr>
            <w:r w:rsidRPr="00B54DAF">
              <w:rPr>
                <w:rFonts w:cstheme="minorHAnsi"/>
              </w:rPr>
              <w:t>3</w:t>
            </w:r>
          </w:p>
        </w:tc>
        <w:tc>
          <w:tcPr>
            <w:tcW w:w="3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4DDBCE7E" w14:textId="35F8292E" w:rsidR="00642A9E" w:rsidRPr="00B54DAF" w:rsidRDefault="00642A9E" w:rsidP="00DE4B4D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B54DAF">
              <w:rPr>
                <w:rFonts w:cstheme="minorHAnsi"/>
                <w:b/>
                <w:bCs/>
              </w:rPr>
              <w:t>Pardavimo objekto apžiūra:</w:t>
            </w:r>
          </w:p>
        </w:tc>
        <w:sdt>
          <w:sdtPr>
            <w:rPr>
              <w:rFonts w:cstheme="minorHAnsi"/>
            </w:rPr>
            <w:id w:val="148407580"/>
            <w:placeholder>
              <w:docPart w:val="B2F9FE96C89E40CF84F2861F9B9152D4"/>
            </w:placeholder>
            <w:comboBox>
              <w:listItem w:value="Pasirinkite elementą."/>
              <w:listItem w:displayText="nenumatoma" w:value="nenumatoma"/>
              <w:listItem w:displayText="Gudelių g. 49, Vilnius" w:value="Gudelių g. 49, Vilnius"/>
              <w:listItem w:displayText="Verslo g. 11, Panevėžio r." w:value="Verslo g. 11, Panevėžio r."/>
            </w:comboBox>
          </w:sdtPr>
          <w:sdtEndPr/>
          <w:sdtContent>
            <w:tc>
              <w:tcPr>
                <w:tcW w:w="5387" w:type="dxa"/>
                <w:tcBorders>
                  <w:top w:val="single" w:sz="4" w:space="0" w:color="BFBFBF" w:themeColor="background1" w:themeShade="BF"/>
                  <w:left w:val="single" w:sz="4" w:space="0" w:color="00B050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048D98CF" w14:textId="00ACB4B6" w:rsidR="00642A9E" w:rsidRPr="00B54DAF" w:rsidRDefault="00A21F39" w:rsidP="00DE4B4D">
                <w:pPr>
                  <w:spacing w:line="360" w:lineRule="auto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Gudelių g. 49, Vilnius</w:t>
                </w:r>
              </w:p>
            </w:tc>
          </w:sdtContent>
        </w:sdt>
      </w:tr>
      <w:tr w:rsidR="00642A9E" w:rsidRPr="00B54DAF" w14:paraId="03EF1E4D" w14:textId="77777777" w:rsidTr="00DE4B4D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5D91A440" w14:textId="6D41006F" w:rsidR="00642A9E" w:rsidRPr="00B54DAF" w:rsidRDefault="00642A9E" w:rsidP="00DE4B4D">
            <w:pPr>
              <w:spacing w:line="360" w:lineRule="auto"/>
              <w:jc w:val="center"/>
              <w:rPr>
                <w:rFonts w:cstheme="minorHAnsi"/>
              </w:rPr>
            </w:pPr>
            <w:r w:rsidRPr="00B54DAF">
              <w:rPr>
                <w:rFonts w:cstheme="minorHAnsi"/>
              </w:rPr>
              <w:t>4</w:t>
            </w:r>
          </w:p>
        </w:tc>
        <w:tc>
          <w:tcPr>
            <w:tcW w:w="3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7D077FA5" w14:textId="6122B3B0" w:rsidR="00642A9E" w:rsidRPr="00B54DAF" w:rsidRDefault="00642A9E" w:rsidP="00C06F73">
            <w:pPr>
              <w:spacing w:line="360" w:lineRule="auto"/>
              <w:rPr>
                <w:rFonts w:cstheme="minorHAnsi"/>
                <w:b/>
                <w:bCs/>
              </w:rPr>
            </w:pPr>
            <w:r w:rsidRPr="00B54DAF">
              <w:rPr>
                <w:rFonts w:cstheme="minorHAnsi"/>
                <w:b/>
                <w:bCs/>
              </w:rPr>
              <w:t>Pardavimo objekto</w:t>
            </w:r>
            <w:r w:rsidR="00C06F73">
              <w:rPr>
                <w:rFonts w:cstheme="minorHAnsi"/>
                <w:b/>
                <w:bCs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-2006350715"/>
                <w:placeholder>
                  <w:docPart w:val="DefaultPlaceholder_-1854013438"/>
                </w:placeholder>
                <w:dropDownList>
                  <w:listItem w:value="Pasirinkite elementą."/>
                  <w:listItem w:displayText="pradinė" w:value="pradinė"/>
                  <w:listItem w:displayText="pardavimo" w:value="pardavimo"/>
                </w:dropDownList>
              </w:sdtPr>
              <w:sdtEndPr/>
              <w:sdtContent>
                <w:r w:rsidR="008749EC">
                  <w:rPr>
                    <w:rFonts w:cstheme="minorHAnsi"/>
                    <w:b/>
                    <w:bCs/>
                  </w:rPr>
                  <w:t>pardavimo</w:t>
                </w:r>
              </w:sdtContent>
            </w:sdt>
            <w:r w:rsidRPr="00B54DAF">
              <w:rPr>
                <w:rFonts w:cstheme="minorHAnsi"/>
                <w:b/>
                <w:bCs/>
              </w:rPr>
              <w:t xml:space="preserve"> kaina: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00B05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B8CF22" w14:textId="145F9C32" w:rsidR="00642A9E" w:rsidRPr="006B5EE6" w:rsidRDefault="00EF0900" w:rsidP="00DE4B4D">
            <w:pPr>
              <w:spacing w:line="360" w:lineRule="auto"/>
              <w:rPr>
                <w:rFonts w:cstheme="minorHAnsi"/>
                <w:lang w:val="en-US"/>
              </w:rPr>
            </w:pPr>
            <w:r w:rsidRPr="006D162F">
              <w:rPr>
                <w:rFonts w:cstheme="minorHAnsi"/>
                <w:lang w:val="pt-BR"/>
              </w:rPr>
              <w:t>Pardavimo objekt</w:t>
            </w:r>
            <w:r>
              <w:rPr>
                <w:rFonts w:cstheme="minorHAnsi"/>
              </w:rPr>
              <w:t>ų</w:t>
            </w:r>
            <w:r w:rsidRPr="006D162F">
              <w:rPr>
                <w:rFonts w:cstheme="minorHAnsi"/>
                <w:lang w:val="pt-BR"/>
              </w:rPr>
              <w:t xml:space="preserve"> kainos nurodytos ,,1 priedas. </w:t>
            </w:r>
            <w:proofErr w:type="spellStart"/>
            <w:r w:rsidRPr="00EF0900">
              <w:rPr>
                <w:rFonts w:cstheme="minorHAnsi"/>
                <w:lang w:val="en-US"/>
              </w:rPr>
              <w:t>Parduodamo</w:t>
            </w:r>
            <w:proofErr w:type="spellEnd"/>
            <w:r w:rsidRPr="00EF090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EF0900">
              <w:rPr>
                <w:rFonts w:cstheme="minorHAnsi"/>
                <w:lang w:val="en-US"/>
              </w:rPr>
              <w:t>turto</w:t>
            </w:r>
            <w:proofErr w:type="spellEnd"/>
            <w:r w:rsidRPr="00EF0900">
              <w:rPr>
                <w:rFonts w:cstheme="minorHAnsi"/>
                <w:lang w:val="en-US"/>
              </w:rPr>
              <w:t xml:space="preserve"> </w:t>
            </w:r>
            <w:proofErr w:type="spellStart"/>
            <w:proofErr w:type="gramStart"/>
            <w:r w:rsidRPr="00EF0900">
              <w:rPr>
                <w:rFonts w:cstheme="minorHAnsi"/>
                <w:lang w:val="en-US"/>
              </w:rPr>
              <w:t>detalizacija</w:t>
            </w:r>
            <w:proofErr w:type="spellEnd"/>
            <w:r w:rsidRPr="00EF0900">
              <w:rPr>
                <w:rFonts w:cstheme="minorHAnsi"/>
                <w:lang w:val="en-US"/>
              </w:rPr>
              <w:t>“</w:t>
            </w:r>
            <w:proofErr w:type="gramEnd"/>
            <w:r w:rsidR="006B28D2">
              <w:rPr>
                <w:rFonts w:cstheme="minorHAnsi"/>
                <w:lang w:val="en-US"/>
              </w:rPr>
              <w:t>.</w:t>
            </w:r>
          </w:p>
        </w:tc>
      </w:tr>
      <w:tr w:rsidR="00642A9E" w:rsidRPr="00B54DAF" w14:paraId="02DD6AE8" w14:textId="77777777" w:rsidTr="00DE4B4D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19056BD6" w14:textId="71BA8647" w:rsidR="00642A9E" w:rsidRPr="00B54DAF" w:rsidRDefault="00642A9E" w:rsidP="00DE4B4D">
            <w:pPr>
              <w:spacing w:line="360" w:lineRule="auto"/>
              <w:jc w:val="center"/>
              <w:rPr>
                <w:rFonts w:cstheme="minorHAnsi"/>
              </w:rPr>
            </w:pPr>
            <w:r w:rsidRPr="00B54DAF">
              <w:rPr>
                <w:rFonts w:cstheme="minorHAnsi"/>
              </w:rPr>
              <w:t>5</w:t>
            </w:r>
          </w:p>
        </w:tc>
        <w:tc>
          <w:tcPr>
            <w:tcW w:w="3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076A2660" w14:textId="37F2619B" w:rsidR="00642A9E" w:rsidRPr="00B54DAF" w:rsidRDefault="00642A9E" w:rsidP="00C06F73">
            <w:pPr>
              <w:spacing w:line="360" w:lineRule="auto"/>
              <w:rPr>
                <w:rFonts w:cstheme="minorHAnsi"/>
                <w:b/>
                <w:bCs/>
              </w:rPr>
            </w:pPr>
            <w:r w:rsidRPr="00B54DAF">
              <w:rPr>
                <w:rFonts w:cstheme="minorHAnsi"/>
                <w:b/>
                <w:bCs/>
              </w:rPr>
              <w:t>Laimėjusiu dalyviu nustatomas tas Dalyvis, kuri</w:t>
            </w:r>
            <w:r w:rsidR="00D60D20">
              <w:rPr>
                <w:rFonts w:cstheme="minorHAnsi"/>
                <w:b/>
                <w:bCs/>
              </w:rPr>
              <w:t>o Pasiūlyma</w:t>
            </w:r>
            <w:r w:rsidRPr="00B54DAF">
              <w:rPr>
                <w:rFonts w:cstheme="minorHAnsi"/>
                <w:b/>
                <w:bCs/>
              </w:rPr>
              <w:t>s atitinka Pardavimo sąlygose nustatytus reikalavimus ir</w:t>
            </w:r>
            <w:r w:rsidR="002D4340">
              <w:rPr>
                <w:rFonts w:cstheme="minorHAnsi"/>
                <w:b/>
                <w:bCs/>
              </w:rPr>
              <w:t xml:space="preserve"> kuris</w:t>
            </w:r>
            <w:r w:rsidRPr="00B54DAF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00B05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sdt>
            <w:sdtPr>
              <w:rPr>
                <w:rFonts w:cstheme="minorHAnsi"/>
              </w:rPr>
              <w:id w:val="1253402215"/>
              <w:placeholder>
                <w:docPart w:val="B2F9FE96C89E40CF84F2861F9B9152D4"/>
              </w:placeholder>
              <w:comboBox>
                <w:listItem w:value="Pasirinkite elementą."/>
                <w:listItem w:displayText="pasiūlė didžiausią Parduodamo objekto kainą. Dalyvio pasiūlyta kaina negali būti mažesnė nei pradinė Pardavimo objekto pardavimo kaina." w:value="pasiūlė didžiausią Parduodamo objekto kainą. Dalyvio pasiūlyta kaina negali būti mažesnė nei pradinė Pardavimo objekto pardavimo kaina."/>
                <w:listItem w:displayText="Pasiūlymą pateikė anksčiausiai." w:value="Pasiūlymą pateikė anksčiausiai."/>
              </w:comboBox>
            </w:sdtPr>
            <w:sdtEndPr/>
            <w:sdtContent>
              <w:p w14:paraId="0E4EDF69" w14:textId="29E1B07F" w:rsidR="00642A9E" w:rsidRPr="00B54DAF" w:rsidRDefault="006B5EE6" w:rsidP="00DE4B4D">
                <w:pPr>
                  <w:spacing w:line="360" w:lineRule="auto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Pasiūlymą pateikė anksčiausiai.</w:t>
                </w:r>
              </w:p>
            </w:sdtContent>
          </w:sdt>
        </w:tc>
      </w:tr>
      <w:tr w:rsidR="00642A9E" w:rsidRPr="00B54DAF" w14:paraId="7F6582D0" w14:textId="77777777" w:rsidTr="00DE4B4D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36C7B164" w14:textId="1BBE37A0" w:rsidR="00642A9E" w:rsidRPr="00B54DAF" w:rsidRDefault="00642A9E" w:rsidP="00DE4B4D">
            <w:pPr>
              <w:spacing w:line="360" w:lineRule="auto"/>
              <w:jc w:val="center"/>
              <w:rPr>
                <w:rFonts w:cstheme="minorHAnsi"/>
              </w:rPr>
            </w:pPr>
            <w:r w:rsidRPr="00B54DAF">
              <w:rPr>
                <w:rFonts w:cstheme="minorHAnsi"/>
              </w:rPr>
              <w:t>6</w:t>
            </w:r>
          </w:p>
        </w:tc>
        <w:tc>
          <w:tcPr>
            <w:tcW w:w="3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035AFCC2" w14:textId="4CACD33A" w:rsidR="00642A9E" w:rsidRPr="00B54DAF" w:rsidRDefault="00642A9E" w:rsidP="00DE4B4D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B54DAF">
              <w:rPr>
                <w:rFonts w:cstheme="minorHAnsi"/>
                <w:b/>
                <w:bCs/>
              </w:rPr>
              <w:t>Klausimai, susiję su Pardavimo objektu ar procedūromis</w:t>
            </w:r>
            <w:r w:rsidR="004A28C2">
              <w:rPr>
                <w:rFonts w:cstheme="minorHAnsi"/>
                <w:b/>
                <w:bCs/>
              </w:rPr>
              <w:t>,</w:t>
            </w:r>
            <w:r w:rsidRPr="00B54DAF">
              <w:rPr>
                <w:rFonts w:cstheme="minorHAnsi"/>
                <w:b/>
                <w:bCs/>
              </w:rPr>
              <w:t xml:space="preserve"> teikiami </w:t>
            </w:r>
            <w:r w:rsidR="00AE4CD2" w:rsidRPr="00B54DAF">
              <w:rPr>
                <w:rFonts w:cstheme="minorHAnsi"/>
                <w:b/>
                <w:bCs/>
              </w:rPr>
              <w:t>šiomis priemonėmis</w:t>
            </w:r>
            <w:r w:rsidRPr="00B54DAF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00B05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9F53FA" w14:textId="00399D4F" w:rsidR="00642A9E" w:rsidRPr="00B54DAF" w:rsidRDefault="00642A9E" w:rsidP="00DE4B4D">
            <w:pPr>
              <w:spacing w:line="360" w:lineRule="auto"/>
              <w:rPr>
                <w:rFonts w:cstheme="minorHAnsi"/>
              </w:rPr>
            </w:pPr>
            <w:hyperlink r:id="rId10" w:history="1">
              <w:r w:rsidRPr="00B54DAF">
                <w:rPr>
                  <w:rStyle w:val="Hyperlink"/>
                  <w:rFonts w:cstheme="minorHAnsi"/>
                </w:rPr>
                <w:t>tvs@ambergrid.lt</w:t>
              </w:r>
            </w:hyperlink>
          </w:p>
        </w:tc>
      </w:tr>
      <w:tr w:rsidR="00642A9E" w:rsidRPr="00B54DAF" w14:paraId="16993654" w14:textId="77777777" w:rsidTr="00DE4B4D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414389EE" w14:textId="6B68A2E7" w:rsidR="00642A9E" w:rsidRPr="00B54DAF" w:rsidRDefault="00642A9E" w:rsidP="00DE4B4D">
            <w:pPr>
              <w:spacing w:line="360" w:lineRule="auto"/>
              <w:jc w:val="center"/>
              <w:rPr>
                <w:rFonts w:cstheme="minorHAnsi"/>
              </w:rPr>
            </w:pPr>
            <w:r w:rsidRPr="00B54DAF">
              <w:rPr>
                <w:rFonts w:cstheme="minorHAnsi"/>
              </w:rPr>
              <w:t>7</w:t>
            </w:r>
          </w:p>
        </w:tc>
        <w:tc>
          <w:tcPr>
            <w:tcW w:w="3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745850C8" w14:textId="1D2E2917" w:rsidR="00642A9E" w:rsidRPr="00B54DAF" w:rsidRDefault="00642A9E" w:rsidP="00DE4B4D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B54DAF">
              <w:rPr>
                <w:rFonts w:cstheme="minorHAnsi"/>
                <w:b/>
                <w:bCs/>
              </w:rPr>
              <w:t xml:space="preserve">Konkurso dalyvis pasiūlymą turi </w:t>
            </w:r>
            <w:r w:rsidR="00AE4CD2" w:rsidRPr="00B54DAF">
              <w:rPr>
                <w:rFonts w:cstheme="minorHAnsi"/>
                <w:b/>
                <w:bCs/>
              </w:rPr>
              <w:t>pateikti</w:t>
            </w:r>
            <w:r w:rsidRPr="00B54DAF">
              <w:rPr>
                <w:rFonts w:cstheme="minorHAnsi"/>
                <w:b/>
                <w:bCs/>
              </w:rPr>
              <w:t xml:space="preserve"> elektroniniu paštu: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00B05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8BF10B" w14:textId="29B10689" w:rsidR="00642A9E" w:rsidRPr="00B54DAF" w:rsidRDefault="00642A9E" w:rsidP="00DE4B4D">
            <w:pPr>
              <w:spacing w:line="360" w:lineRule="auto"/>
              <w:rPr>
                <w:rFonts w:cstheme="minorHAnsi"/>
              </w:rPr>
            </w:pPr>
            <w:hyperlink r:id="rId11" w:history="1">
              <w:r w:rsidRPr="00B54DAF">
                <w:rPr>
                  <w:rStyle w:val="Hyperlink"/>
                  <w:rFonts w:cstheme="minorHAnsi"/>
                </w:rPr>
                <w:t>tvs@ambergrid.lt</w:t>
              </w:r>
            </w:hyperlink>
            <w:r w:rsidRPr="00B54DAF">
              <w:rPr>
                <w:rFonts w:cstheme="minorHAnsi"/>
              </w:rPr>
              <w:t xml:space="preserve"> iki</w:t>
            </w:r>
          </w:p>
          <w:p w14:paraId="0C51CF94" w14:textId="1B67B968" w:rsidR="00642A9E" w:rsidRPr="00B54DAF" w:rsidRDefault="00383929" w:rsidP="00DE4B4D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66221192"/>
                <w:placeholder>
                  <w:docPart w:val="C9B32FC6DEC44F17846DE58951D8527B"/>
                </w:placeholder>
                <w:date w:fullDate="2026-09-30T00:00:00Z">
                  <w:dateFormat w:val="dd/MM/yyyy"/>
                  <w:lid w:val="lt-LT"/>
                  <w:storeMappedDataAs w:val="dateTime"/>
                  <w:calendar w:val="gregorian"/>
                </w:date>
              </w:sdtPr>
              <w:sdtEndPr/>
              <w:sdtContent>
                <w:r w:rsidR="001058C3">
                  <w:rPr>
                    <w:rFonts w:cstheme="minorHAnsi"/>
                  </w:rPr>
                  <w:t>30/09/2026</w:t>
                </w:r>
              </w:sdtContent>
            </w:sdt>
            <w:r w:rsidR="00642A9E" w:rsidRPr="00B54DAF">
              <w:rPr>
                <w:rFonts w:cstheme="minorHAnsi"/>
              </w:rPr>
              <w:t xml:space="preserve">, </w:t>
            </w:r>
            <w:r w:rsidR="006503FD" w:rsidRPr="006D162F">
              <w:rPr>
                <w:rFonts w:cstheme="minorHAnsi"/>
              </w:rPr>
              <w:t>12</w:t>
            </w:r>
            <w:r w:rsidR="00642A9E" w:rsidRPr="00B54DAF">
              <w:rPr>
                <w:rFonts w:cstheme="minorHAnsi"/>
              </w:rPr>
              <w:t xml:space="preserve"> val.</w:t>
            </w:r>
          </w:p>
          <w:p w14:paraId="7B200628" w14:textId="7DF4785A" w:rsidR="00642A9E" w:rsidRPr="00B54DAF" w:rsidRDefault="00642A9E" w:rsidP="00DE4B4D">
            <w:pPr>
              <w:spacing w:line="360" w:lineRule="auto"/>
              <w:rPr>
                <w:rFonts w:cstheme="minorHAnsi"/>
              </w:rPr>
            </w:pPr>
            <w:r w:rsidRPr="00B54DAF">
              <w:rPr>
                <w:rFonts w:cstheme="minorHAnsi"/>
              </w:rPr>
              <w:t>Paskirties („</w:t>
            </w:r>
            <w:proofErr w:type="spellStart"/>
            <w:r w:rsidRPr="00B54DAF">
              <w:rPr>
                <w:rFonts w:cstheme="minorHAnsi"/>
              </w:rPr>
              <w:t>Subject</w:t>
            </w:r>
            <w:proofErr w:type="spellEnd"/>
            <w:r w:rsidRPr="00B54DAF">
              <w:rPr>
                <w:rFonts w:cstheme="minorHAnsi"/>
              </w:rPr>
              <w:t xml:space="preserve">“) laukelyje turi būti parašyta: </w:t>
            </w:r>
            <w:r w:rsidR="009F3918">
              <w:rPr>
                <w:rFonts w:cstheme="minorHAnsi"/>
              </w:rPr>
              <w:t>„</w:t>
            </w:r>
            <w:r w:rsidR="004D7CB2">
              <w:rPr>
                <w:rFonts w:cstheme="minorHAnsi"/>
              </w:rPr>
              <w:t xml:space="preserve">Baldų </w:t>
            </w:r>
            <w:r w:rsidR="00464277">
              <w:rPr>
                <w:rFonts w:cstheme="minorHAnsi"/>
              </w:rPr>
              <w:t>konkurs</w:t>
            </w:r>
            <w:r w:rsidR="00BB1398">
              <w:rPr>
                <w:rFonts w:cstheme="minorHAnsi"/>
              </w:rPr>
              <w:t>o dalyvio pasiūlyma</w:t>
            </w:r>
            <w:r w:rsidR="009F3918">
              <w:rPr>
                <w:rFonts w:cstheme="minorHAnsi"/>
              </w:rPr>
              <w:t>s</w:t>
            </w:r>
            <w:r w:rsidR="00BB1398">
              <w:rPr>
                <w:rFonts w:cstheme="minorHAnsi"/>
              </w:rPr>
              <w:t>.</w:t>
            </w:r>
            <w:r w:rsidR="009F3918">
              <w:rPr>
                <w:rFonts w:cstheme="minorHAnsi"/>
              </w:rPr>
              <w:t>“</w:t>
            </w:r>
          </w:p>
        </w:tc>
      </w:tr>
      <w:tr w:rsidR="00642A9E" w:rsidRPr="00B54DAF" w14:paraId="35807F1E" w14:textId="77777777" w:rsidTr="00DE4B4D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7EB3F28B" w14:textId="283E7773" w:rsidR="00642A9E" w:rsidRPr="00B54DAF" w:rsidRDefault="00642A9E" w:rsidP="00DE4B4D">
            <w:pPr>
              <w:spacing w:line="360" w:lineRule="auto"/>
              <w:jc w:val="center"/>
              <w:rPr>
                <w:rFonts w:cstheme="minorHAnsi"/>
              </w:rPr>
            </w:pPr>
            <w:r w:rsidRPr="00B54DAF">
              <w:rPr>
                <w:rFonts w:cstheme="minorHAnsi"/>
              </w:rPr>
              <w:t>8</w:t>
            </w:r>
          </w:p>
        </w:tc>
        <w:tc>
          <w:tcPr>
            <w:tcW w:w="3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0EC5E97E" w14:textId="787D6C62" w:rsidR="00642A9E" w:rsidRPr="00B54DAF" w:rsidRDefault="00642A9E" w:rsidP="00DE4B4D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B54DAF">
              <w:rPr>
                <w:rFonts w:cstheme="minorHAnsi"/>
                <w:b/>
                <w:bCs/>
              </w:rPr>
              <w:t>Dalyvio kvalifikacijos patikrinimas:</w:t>
            </w:r>
          </w:p>
        </w:tc>
        <w:sdt>
          <w:sdtPr>
            <w:rPr>
              <w:rFonts w:cstheme="minorHAnsi"/>
            </w:rPr>
            <w:id w:val="1438411047"/>
            <w:placeholder>
              <w:docPart w:val="B2F9FE96C89E40CF84F2861F9B9152D4"/>
            </w:placeholder>
            <w:comboBox>
              <w:listItem w:value="Pasirinkite elementą."/>
              <w:listItem w:displayText="netaikoma." w:value="netaikoma."/>
              <w:listItem w:displayText="Dalyvis kartu su Pasiūlymu turi pateikti šiuos kvalifikaciją įrodančius dokumentus:" w:value="Dalyvis kartu su Pasiūlymu turi pateikti šiuos kvalifikaciją įrodančius dokumentus:"/>
            </w:comboBox>
          </w:sdtPr>
          <w:sdtEndPr/>
          <w:sdtContent>
            <w:tc>
              <w:tcPr>
                <w:tcW w:w="5387" w:type="dxa"/>
                <w:tcBorders>
                  <w:top w:val="single" w:sz="4" w:space="0" w:color="BFBFBF" w:themeColor="background1" w:themeShade="BF"/>
                  <w:left w:val="single" w:sz="4" w:space="0" w:color="00B050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599B4A5C" w14:textId="24B1FE8F" w:rsidR="00642A9E" w:rsidRPr="00B54DAF" w:rsidRDefault="006503FD" w:rsidP="00DE4B4D">
                <w:pPr>
                  <w:spacing w:line="360" w:lineRule="auto"/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netaikoma.</w:t>
                </w:r>
              </w:p>
            </w:tc>
          </w:sdtContent>
        </w:sdt>
      </w:tr>
      <w:tr w:rsidR="00642A9E" w:rsidRPr="00B54DAF" w14:paraId="35937D48" w14:textId="77777777" w:rsidTr="00DE4B4D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6BF6252E" w14:textId="7F79303E" w:rsidR="00642A9E" w:rsidRPr="00B54DAF" w:rsidRDefault="00642A9E" w:rsidP="00DE4B4D">
            <w:pPr>
              <w:spacing w:line="360" w:lineRule="auto"/>
              <w:jc w:val="center"/>
              <w:rPr>
                <w:rFonts w:cstheme="minorHAnsi"/>
              </w:rPr>
            </w:pPr>
            <w:r w:rsidRPr="00B54DAF">
              <w:rPr>
                <w:rFonts w:cstheme="minorHAnsi"/>
              </w:rPr>
              <w:t>9</w:t>
            </w:r>
          </w:p>
        </w:tc>
        <w:tc>
          <w:tcPr>
            <w:tcW w:w="3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1D99779E" w14:textId="79D142A1" w:rsidR="00642A9E" w:rsidRPr="00B54DAF" w:rsidRDefault="00642A9E" w:rsidP="00DE4B4D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B54DAF">
              <w:rPr>
                <w:rFonts w:cstheme="minorHAnsi"/>
                <w:b/>
                <w:bCs/>
              </w:rPr>
              <w:t>Kartu su Pasiūlymu dalyvis privalo pateikti: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00B05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CBBC7B" w14:textId="1F5EA169" w:rsidR="00642A9E" w:rsidRPr="00B54DAF" w:rsidRDefault="00642A9E" w:rsidP="00DE4B4D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54DAF">
              <w:rPr>
                <w:rFonts w:asciiTheme="minorHAnsi" w:hAnsiTheme="minorHAnsi" w:cstheme="minorHAnsi"/>
                <w:sz w:val="22"/>
                <w:szCs w:val="22"/>
              </w:rPr>
              <w:t>užpildytą Pasiūlymo form</w:t>
            </w:r>
            <w:r w:rsidR="001E1A68">
              <w:rPr>
                <w:rFonts w:asciiTheme="minorHAnsi" w:hAnsiTheme="minorHAnsi" w:cstheme="minorHAnsi"/>
                <w:sz w:val="22"/>
                <w:szCs w:val="22"/>
              </w:rPr>
              <w:t>ą</w:t>
            </w:r>
            <w:r w:rsidRPr="00B54DAF">
              <w:rPr>
                <w:rFonts w:asciiTheme="minorHAnsi" w:hAnsiTheme="minorHAnsi" w:cstheme="minorHAnsi"/>
                <w:sz w:val="22"/>
                <w:szCs w:val="22"/>
              </w:rPr>
              <w:t xml:space="preserve"> (2 priedas);</w:t>
            </w:r>
          </w:p>
          <w:p w14:paraId="27C43292" w14:textId="77777777" w:rsidR="00642A9E" w:rsidRPr="00B54DAF" w:rsidRDefault="00642A9E" w:rsidP="00DE4B4D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54DAF">
              <w:rPr>
                <w:rFonts w:asciiTheme="minorHAnsi" w:hAnsiTheme="minorHAnsi" w:cstheme="minorHAnsi"/>
                <w:sz w:val="22"/>
                <w:szCs w:val="22"/>
              </w:rPr>
              <w:t>įgaliojimą pateikti Pasiūlymą (kai taikoma);</w:t>
            </w:r>
          </w:p>
          <w:p w14:paraId="238EBA72" w14:textId="51863283" w:rsidR="00642A9E" w:rsidRPr="00B54DAF" w:rsidRDefault="00642A9E" w:rsidP="0041398E">
            <w:pPr>
              <w:pStyle w:val="ListParagraph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C7CC9" w:rsidRPr="00B54DAF" w14:paraId="6C720274" w14:textId="77777777" w:rsidTr="00DE4B4D"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693659C6" w14:textId="51065B1E" w:rsidR="000C7CC9" w:rsidRPr="00B54DAF" w:rsidRDefault="000C7CC9" w:rsidP="00DE4B4D">
            <w:pPr>
              <w:spacing w:line="360" w:lineRule="auto"/>
              <w:jc w:val="center"/>
              <w:rPr>
                <w:rFonts w:cstheme="minorHAnsi"/>
              </w:rPr>
            </w:pPr>
            <w:r w:rsidRPr="00B54DAF">
              <w:rPr>
                <w:rFonts w:cstheme="minorHAnsi"/>
              </w:rPr>
              <w:t>10</w:t>
            </w:r>
          </w:p>
        </w:tc>
        <w:tc>
          <w:tcPr>
            <w:tcW w:w="38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00B050"/>
            </w:tcBorders>
            <w:vAlign w:val="center"/>
          </w:tcPr>
          <w:p w14:paraId="651EF79D" w14:textId="2AFB6DFD" w:rsidR="000C7CC9" w:rsidRPr="00B54DAF" w:rsidRDefault="000C7CC9" w:rsidP="00DE4B4D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B54DAF">
              <w:rPr>
                <w:rFonts w:cstheme="minorHAnsi"/>
                <w:b/>
                <w:bCs/>
              </w:rPr>
              <w:t>Priedai: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00B05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285D9B" w14:textId="125BD63A" w:rsidR="000C7CC9" w:rsidRPr="00B54DAF" w:rsidRDefault="00383929" w:rsidP="00DE4B4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981890406"/>
                <w:placeholder>
                  <w:docPart w:val="DefaultPlaceholder_-1854013438"/>
                </w:placeholder>
                <w:dropDownList>
                  <w:listItem w:value="Pasirinkite elementą."/>
                  <w:listItem w:displayText="Parduodamo objekto parametrai." w:value="Parduodamo objekto parametrai."/>
                  <w:listItem w:displayText="Netaikoma." w:value="Netaikoma."/>
                </w:dropDownList>
              </w:sdtPr>
              <w:sdtEndPr/>
              <w:sdtContent>
                <w:r w:rsidR="00595497">
                  <w:rPr>
                    <w:rFonts w:asciiTheme="minorHAnsi" w:hAnsiTheme="minorHAnsi" w:cstheme="minorHAnsi"/>
                    <w:sz w:val="22"/>
                    <w:szCs w:val="22"/>
                  </w:rPr>
                  <w:t>Parduodamo objekto parametrai.</w:t>
                </w:r>
              </w:sdtContent>
            </w:sdt>
          </w:p>
          <w:p w14:paraId="6DA474A6" w14:textId="298570D4" w:rsidR="00DE4B4D" w:rsidRPr="00B54DAF" w:rsidRDefault="00705725" w:rsidP="00DE4B4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Dalyvio p</w:t>
            </w:r>
            <w:r w:rsidR="00DE4B4D" w:rsidRPr="00B54DAF">
              <w:rPr>
                <w:rFonts w:asciiTheme="minorHAnsi" w:hAnsiTheme="minorHAnsi" w:cstheme="minorHAnsi"/>
                <w:sz w:val="22"/>
                <w:szCs w:val="22"/>
              </w:rPr>
              <w:t>asiūlymo forma.</w:t>
            </w:r>
          </w:p>
          <w:p w14:paraId="700E3772" w14:textId="24CC06B0" w:rsidR="00DE4B4D" w:rsidRPr="00B54DAF" w:rsidRDefault="00710AB0" w:rsidP="00DE4B4D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Bendrosios pardavim</w:t>
            </w:r>
            <w:r w:rsidR="00225B7D">
              <w:rPr>
                <w:rFonts w:asciiTheme="minorHAnsi" w:hAnsiTheme="minorHAnsi" w:cstheme="minorHAnsi"/>
                <w:sz w:val="22"/>
                <w:szCs w:val="22"/>
              </w:rPr>
              <w:t>o sąlygos.</w:t>
            </w:r>
          </w:p>
        </w:tc>
      </w:tr>
    </w:tbl>
    <w:p w14:paraId="19001573" w14:textId="5EF64B71" w:rsidR="00FB09A5" w:rsidRPr="00B54DAF" w:rsidRDefault="00FB09A5">
      <w:pPr>
        <w:rPr>
          <w:rFonts w:cstheme="minorHAnsi"/>
          <w:b/>
          <w:bCs/>
        </w:rPr>
      </w:pPr>
    </w:p>
    <w:sectPr w:rsidR="00FB09A5" w:rsidRPr="00B54DAF" w:rsidSect="00DF74C9"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14276"/>
    <w:multiLevelType w:val="hybridMultilevel"/>
    <w:tmpl w:val="41E0995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040A3"/>
    <w:multiLevelType w:val="hybridMultilevel"/>
    <w:tmpl w:val="C6B6CF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F560B"/>
    <w:multiLevelType w:val="multilevel"/>
    <w:tmpl w:val="C54EC1BC"/>
    <w:lvl w:ilvl="0">
      <w:start w:val="1"/>
      <w:numFmt w:val="decimal"/>
      <w:lvlText w:val="%1."/>
      <w:lvlJc w:val="left"/>
      <w:pPr>
        <w:ind w:left="9149" w:hanging="360"/>
      </w:pPr>
    </w:lvl>
    <w:lvl w:ilvl="1">
      <w:start w:val="1"/>
      <w:numFmt w:val="decimal"/>
      <w:isLgl/>
      <w:lvlText w:val="%1.%2."/>
      <w:lvlJc w:val="left"/>
      <w:pPr>
        <w:ind w:left="8222" w:firstLine="567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8378" w:firstLine="411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378" w:firstLine="41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738" w:firstLine="51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738" w:firstLine="51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098" w:hanging="309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98" w:hanging="309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58" w:hanging="669"/>
      </w:pPr>
      <w:rPr>
        <w:rFonts w:hint="default"/>
      </w:rPr>
    </w:lvl>
  </w:abstractNum>
  <w:num w:numId="1" w16cid:durableId="1383402771">
    <w:abstractNumId w:val="2"/>
  </w:num>
  <w:num w:numId="2" w16cid:durableId="82069826">
    <w:abstractNumId w:val="0"/>
  </w:num>
  <w:num w:numId="3" w16cid:durableId="1968470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A8"/>
    <w:rsid w:val="000320A2"/>
    <w:rsid w:val="00083A7E"/>
    <w:rsid w:val="0009535C"/>
    <w:rsid w:val="000C7CC9"/>
    <w:rsid w:val="000C7F18"/>
    <w:rsid w:val="000F3903"/>
    <w:rsid w:val="001058C3"/>
    <w:rsid w:val="001117F8"/>
    <w:rsid w:val="0012531D"/>
    <w:rsid w:val="00135712"/>
    <w:rsid w:val="0015465A"/>
    <w:rsid w:val="00171BF0"/>
    <w:rsid w:val="00197263"/>
    <w:rsid w:val="001E1A68"/>
    <w:rsid w:val="001E6419"/>
    <w:rsid w:val="00204053"/>
    <w:rsid w:val="00225B7D"/>
    <w:rsid w:val="002548E0"/>
    <w:rsid w:val="00297D7D"/>
    <w:rsid w:val="002A5FE5"/>
    <w:rsid w:val="002D4340"/>
    <w:rsid w:val="002E7BA5"/>
    <w:rsid w:val="003258E6"/>
    <w:rsid w:val="00354C1E"/>
    <w:rsid w:val="00360F3A"/>
    <w:rsid w:val="003655FE"/>
    <w:rsid w:val="003C05EE"/>
    <w:rsid w:val="003D08C4"/>
    <w:rsid w:val="003E0E4B"/>
    <w:rsid w:val="00400A05"/>
    <w:rsid w:val="00404073"/>
    <w:rsid w:val="0041398E"/>
    <w:rsid w:val="00464277"/>
    <w:rsid w:val="004700A1"/>
    <w:rsid w:val="004A28C2"/>
    <w:rsid w:val="004D7CB2"/>
    <w:rsid w:val="005032D9"/>
    <w:rsid w:val="005251A8"/>
    <w:rsid w:val="00595497"/>
    <w:rsid w:val="005A0E6F"/>
    <w:rsid w:val="005B5645"/>
    <w:rsid w:val="005B73F6"/>
    <w:rsid w:val="005D5158"/>
    <w:rsid w:val="00613C04"/>
    <w:rsid w:val="00615A9A"/>
    <w:rsid w:val="00626677"/>
    <w:rsid w:val="006369C7"/>
    <w:rsid w:val="00642A9E"/>
    <w:rsid w:val="006503FD"/>
    <w:rsid w:val="00677C6F"/>
    <w:rsid w:val="006B28D2"/>
    <w:rsid w:val="006B5EE6"/>
    <w:rsid w:val="006D162F"/>
    <w:rsid w:val="00705725"/>
    <w:rsid w:val="00710AB0"/>
    <w:rsid w:val="0071209A"/>
    <w:rsid w:val="007B39EB"/>
    <w:rsid w:val="00811295"/>
    <w:rsid w:val="00850C81"/>
    <w:rsid w:val="0086746F"/>
    <w:rsid w:val="008749EC"/>
    <w:rsid w:val="00893C1C"/>
    <w:rsid w:val="008A581D"/>
    <w:rsid w:val="008B73DE"/>
    <w:rsid w:val="008E1E38"/>
    <w:rsid w:val="00926966"/>
    <w:rsid w:val="0094646E"/>
    <w:rsid w:val="009D2635"/>
    <w:rsid w:val="009F3918"/>
    <w:rsid w:val="00A21F39"/>
    <w:rsid w:val="00A27E88"/>
    <w:rsid w:val="00A5098B"/>
    <w:rsid w:val="00A5428B"/>
    <w:rsid w:val="00A546D5"/>
    <w:rsid w:val="00AB2BA8"/>
    <w:rsid w:val="00AE4CD2"/>
    <w:rsid w:val="00B07B67"/>
    <w:rsid w:val="00B54DAF"/>
    <w:rsid w:val="00B7694D"/>
    <w:rsid w:val="00BB1398"/>
    <w:rsid w:val="00BD3B17"/>
    <w:rsid w:val="00C06F73"/>
    <w:rsid w:val="00C126B4"/>
    <w:rsid w:val="00C27787"/>
    <w:rsid w:val="00C63C39"/>
    <w:rsid w:val="00CA161B"/>
    <w:rsid w:val="00CD0289"/>
    <w:rsid w:val="00CD2A3B"/>
    <w:rsid w:val="00CD652E"/>
    <w:rsid w:val="00CF3814"/>
    <w:rsid w:val="00D60D20"/>
    <w:rsid w:val="00D61B7A"/>
    <w:rsid w:val="00DE4B4D"/>
    <w:rsid w:val="00DF18D9"/>
    <w:rsid w:val="00DF74C9"/>
    <w:rsid w:val="00E20722"/>
    <w:rsid w:val="00E242ED"/>
    <w:rsid w:val="00E27573"/>
    <w:rsid w:val="00E32D46"/>
    <w:rsid w:val="00EB1EED"/>
    <w:rsid w:val="00EF0900"/>
    <w:rsid w:val="00F1742C"/>
    <w:rsid w:val="00FB09A5"/>
    <w:rsid w:val="00FB6745"/>
    <w:rsid w:val="00FD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9A58C"/>
  <w15:chartTrackingRefBased/>
  <w15:docId w15:val="{20866460-25C1-483C-82C0-F1905C26C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etai,Bullet EY,List Paragraph21,List Paragraph2,lp1,Bullet 1,Use Case List Paragraph,Numbering,ERP-List Paragraph,List Paragraph11,List Paragraph111,Paragraph,List Paragraph Red,Sąrašo pastraipa.Bullet,Lentele,Lente"/>
    <w:basedOn w:val="Normal"/>
    <w:uiPriority w:val="34"/>
    <w:qFormat/>
    <w:rsid w:val="008A581D"/>
    <w:pPr>
      <w:suppressAutoHyphens/>
      <w:autoSpaceDN w:val="0"/>
      <w:spacing w:after="0" w:line="240" w:lineRule="auto"/>
      <w:ind w:left="720"/>
      <w:jc w:val="both"/>
      <w:textAlignment w:val="baseline"/>
    </w:pPr>
    <w:rPr>
      <w:rFonts w:ascii="Calibri" w:eastAsia="Times New Roman" w:hAnsi="Calibri" w:cs="Times New Roman"/>
      <w:sz w:val="24"/>
      <w:szCs w:val="20"/>
      <w:lang w:eastAsia="lt-LT"/>
    </w:rPr>
  </w:style>
  <w:style w:type="character" w:styleId="Hyperlink">
    <w:name w:val="Hyperlink"/>
    <w:rsid w:val="002E7BA5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365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2778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E4B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4B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4B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4B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4B4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A28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vs@ambergrid.lt" TargetMode="External"/><Relationship Id="rId5" Type="http://schemas.openxmlformats.org/officeDocument/2006/relationships/styles" Target="styles.xml"/><Relationship Id="rId10" Type="http://schemas.openxmlformats.org/officeDocument/2006/relationships/hyperlink" Target="mailto:tvs@ambergrid.lt" TargetMode="External"/><Relationship Id="rId4" Type="http://schemas.openxmlformats.org/officeDocument/2006/relationships/numbering" Target="numbering.xml"/><Relationship Id="rId9" Type="http://schemas.openxmlformats.org/officeDocument/2006/relationships/image" Target="cid:image001.png@01D7B9D8.48F7E8C0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83C3E30-FBAA-4B68-A50D-FCB1B7223483}"/>
      </w:docPartPr>
      <w:docPartBody>
        <w:p w:rsidR="00E95287" w:rsidRDefault="00B33C58">
          <w:r w:rsidRPr="0097676E">
            <w:rPr>
              <w:rStyle w:val="PlaceholderText"/>
            </w:rPr>
            <w:t>Pasirinkite elementą.</w:t>
          </w:r>
        </w:p>
      </w:docPartBody>
    </w:docPart>
    <w:docPart>
      <w:docPartPr>
        <w:name w:val="835769B4050A42C7ABB4457B0A72654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8F118BF-97D4-419F-A763-D0441E90A47A}"/>
      </w:docPartPr>
      <w:docPartBody>
        <w:p w:rsidR="00E95287" w:rsidRDefault="00B33C58" w:rsidP="00B33C58">
          <w:pPr>
            <w:pStyle w:val="835769B4050A42C7ABB4457B0A726543"/>
          </w:pPr>
          <w:r w:rsidRPr="0097676E">
            <w:rPr>
              <w:rStyle w:val="PlaceholderText"/>
            </w:rPr>
            <w:t>Pasirinkite elementą.</w:t>
          </w:r>
        </w:p>
      </w:docPartBody>
    </w:docPart>
    <w:docPart>
      <w:docPartPr>
        <w:name w:val="B2F9FE96C89E40CF84F2861F9B9152D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F85F52C-9D58-469D-AA94-660C4A93B026}"/>
      </w:docPartPr>
      <w:docPartBody>
        <w:p w:rsidR="00E95287" w:rsidRDefault="00B33C58" w:rsidP="00B33C58">
          <w:pPr>
            <w:pStyle w:val="B2F9FE96C89E40CF84F2861F9B9152D4"/>
          </w:pPr>
          <w:r w:rsidRPr="0097676E">
            <w:rPr>
              <w:rStyle w:val="PlaceholderText"/>
            </w:rPr>
            <w:t>Pasirinkite elementą.</w:t>
          </w:r>
        </w:p>
      </w:docPartBody>
    </w:docPart>
    <w:docPart>
      <w:docPartPr>
        <w:name w:val="C9B32FC6DEC44F17846DE58951D85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0AF1E-0E6C-46FD-A34E-DA6D827F9F08}"/>
      </w:docPartPr>
      <w:docPartBody>
        <w:p w:rsidR="003D7E62" w:rsidRDefault="005251CA" w:rsidP="005251CA">
          <w:pPr>
            <w:pStyle w:val="C9B32FC6DEC44F17846DE58951D8527B"/>
          </w:pPr>
          <w:r w:rsidRPr="0097676E">
            <w:rPr>
              <w:rStyle w:val="PlaceholderText"/>
            </w:rPr>
            <w:t>Norėdami įvesti datą,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58"/>
    <w:rsid w:val="00105FBB"/>
    <w:rsid w:val="00120233"/>
    <w:rsid w:val="00134518"/>
    <w:rsid w:val="00135712"/>
    <w:rsid w:val="00171BF0"/>
    <w:rsid w:val="00204053"/>
    <w:rsid w:val="00297D7D"/>
    <w:rsid w:val="003D7E62"/>
    <w:rsid w:val="005251CA"/>
    <w:rsid w:val="00724A32"/>
    <w:rsid w:val="00926966"/>
    <w:rsid w:val="00962977"/>
    <w:rsid w:val="00A02214"/>
    <w:rsid w:val="00B33C58"/>
    <w:rsid w:val="00C126B4"/>
    <w:rsid w:val="00C43685"/>
    <w:rsid w:val="00CB40CA"/>
    <w:rsid w:val="00D075A6"/>
    <w:rsid w:val="00E32D46"/>
    <w:rsid w:val="00E95287"/>
    <w:rsid w:val="00FB6745"/>
    <w:rsid w:val="00FE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D47FE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51CA"/>
    <w:rPr>
      <w:color w:val="808080"/>
    </w:rPr>
  </w:style>
  <w:style w:type="paragraph" w:customStyle="1" w:styleId="835769B4050A42C7ABB4457B0A726543">
    <w:name w:val="835769B4050A42C7ABB4457B0A726543"/>
    <w:rsid w:val="00B33C58"/>
  </w:style>
  <w:style w:type="paragraph" w:customStyle="1" w:styleId="B2F9FE96C89E40CF84F2861F9B9152D4">
    <w:name w:val="B2F9FE96C89E40CF84F2861F9B9152D4"/>
    <w:rsid w:val="00B33C58"/>
  </w:style>
  <w:style w:type="paragraph" w:customStyle="1" w:styleId="C9B32FC6DEC44F17846DE58951D8527B">
    <w:name w:val="C9B32FC6DEC44F17846DE58951D8527B"/>
    <w:rsid w:val="005251C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64f92b-5087-432f-bc72-197b11021e2d">
      <Terms xmlns="http://schemas.microsoft.com/office/infopath/2007/PartnerControls"/>
    </lcf76f155ced4ddcb4097134ff3c332f>
    <TaxCatchAll xmlns="20a07c10-6e21-4686-8683-b21ded9c5c6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20CFF39F4DBC42B17CE9C9019BEF2A" ma:contentTypeVersion="14" ma:contentTypeDescription="Create a new document." ma:contentTypeScope="" ma:versionID="1761a7b90021a95c295aad5a7240089c">
  <xsd:schema xmlns:xsd="http://www.w3.org/2001/XMLSchema" xmlns:xs="http://www.w3.org/2001/XMLSchema" xmlns:p="http://schemas.microsoft.com/office/2006/metadata/properties" xmlns:ns2="7d64f92b-5087-432f-bc72-197b11021e2d" xmlns:ns3="20a07c10-6e21-4686-8683-b21ded9c5c68" targetNamespace="http://schemas.microsoft.com/office/2006/metadata/properties" ma:root="true" ma:fieldsID="eba7aee21b6f1cbe7a758cf5704b2a4a" ns2:_="" ns3:_="">
    <xsd:import namespace="7d64f92b-5087-432f-bc72-197b11021e2d"/>
    <xsd:import namespace="20a07c10-6e21-4686-8683-b21ded9c5c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4f92b-5087-432f-bc72-197b11021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2b345c9-fbff-4881-8138-0e26af7d90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7c10-6e21-4686-8683-b21ded9c5c6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fc64c14-8e34-4df9-8b10-6d9463d65a78}" ma:internalName="TaxCatchAll" ma:showField="CatchAllData" ma:web="20a07c10-6e21-4686-8683-b21ded9c5c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310F93-6D3B-421B-A1BE-FC2F56E09608}">
  <ds:schemaRefs>
    <ds:schemaRef ds:uri="http://schemas.microsoft.com/office/2006/metadata/properties"/>
    <ds:schemaRef ds:uri="http://schemas.microsoft.com/office/infopath/2007/PartnerControls"/>
    <ds:schemaRef ds:uri="4c8b715c-9d2b-471f-846a-47a0e299d0c2"/>
    <ds:schemaRef ds:uri="f37a9742-faec-4dd2-8d12-071e31ba6031"/>
  </ds:schemaRefs>
</ds:datastoreItem>
</file>

<file path=customXml/itemProps2.xml><?xml version="1.0" encoding="utf-8"?>
<ds:datastoreItem xmlns:ds="http://schemas.openxmlformats.org/officeDocument/2006/customXml" ds:itemID="{6F066467-CF95-4AE8-81D4-D482A3804FCC}"/>
</file>

<file path=customXml/itemProps3.xml><?xml version="1.0" encoding="utf-8"?>
<ds:datastoreItem xmlns:ds="http://schemas.openxmlformats.org/officeDocument/2006/customXml" ds:itemID="{18D126A3-7729-43E7-93B2-6598CDD18B3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5464948-aeeb-436c-a291-ab13687dc8ce}" enabled="1" method="Standard" siteId="{e54289c6-b630-4215-acc5-57eec01212d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156</Words>
  <Characters>1103</Characters>
  <Application>Microsoft Office Word</Application>
  <DocSecurity>0</DocSecurity>
  <Lines>20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 AmberGrid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Stravinskienė</dc:creator>
  <cp:keywords/>
  <dc:description/>
  <cp:lastModifiedBy>Ugnius Škadauskas</cp:lastModifiedBy>
  <cp:revision>44</cp:revision>
  <dcterms:created xsi:type="dcterms:W3CDTF">2023-07-05T05:44:00Z</dcterms:created>
  <dcterms:modified xsi:type="dcterms:W3CDTF">2026-09-23T10:41:00Z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464948-aeeb-436c-a291-ab13687dc8ce_Enabled">
    <vt:lpwstr>true</vt:lpwstr>
  </property>
  <property fmtid="{D5CDD505-2E9C-101B-9397-08002B2CF9AE}" pid="3" name="MSIP_Label_75464948-aeeb-436c-a291-ab13687dc8ce_SetDate">
    <vt:lpwstr>2023-05-15T06:37:55Z</vt:lpwstr>
  </property>
  <property fmtid="{D5CDD505-2E9C-101B-9397-08002B2CF9AE}" pid="4" name="MSIP_Label_75464948-aeeb-436c-a291-ab13687dc8ce_Method">
    <vt:lpwstr>Standard</vt:lpwstr>
  </property>
  <property fmtid="{D5CDD505-2E9C-101B-9397-08002B2CF9AE}" pid="5" name="MSIP_Label_75464948-aeeb-436c-a291-ab13687dc8ce_Name">
    <vt:lpwstr>Internal</vt:lpwstr>
  </property>
  <property fmtid="{D5CDD505-2E9C-101B-9397-08002B2CF9AE}" pid="6" name="MSIP_Label_75464948-aeeb-436c-a291-ab13687dc8ce_SiteId">
    <vt:lpwstr>e54289c6-b630-4215-acc5-57eec01212d6</vt:lpwstr>
  </property>
  <property fmtid="{D5CDD505-2E9C-101B-9397-08002B2CF9AE}" pid="7" name="MSIP_Label_75464948-aeeb-436c-a291-ab13687dc8ce_ActionId">
    <vt:lpwstr>dc4241ba-22d3-41f0-b866-77fecdfbec8f</vt:lpwstr>
  </property>
  <property fmtid="{D5CDD505-2E9C-101B-9397-08002B2CF9AE}" pid="8" name="MSIP_Label_75464948-aeeb-436c-a291-ab13687dc8ce_ContentBits">
    <vt:lpwstr>0</vt:lpwstr>
  </property>
  <property fmtid="{D5CDD505-2E9C-101B-9397-08002B2CF9AE}" pid="9" name="ContentTypeId">
    <vt:lpwstr>0x010100BF20CFF39F4DBC42B17CE9C9019BEF2A</vt:lpwstr>
  </property>
  <property fmtid="{D5CDD505-2E9C-101B-9397-08002B2CF9AE}" pid="10" name="MediaServiceImageTags">
    <vt:lpwstr/>
  </property>
  <property fmtid="{D5CDD505-2E9C-101B-9397-08002B2CF9AE}" pid="11" name="docLang">
    <vt:lpwstr>lt</vt:lpwstr>
  </property>
</Properties>
</file>