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F452" w14:textId="77777777" w:rsidR="002869BA" w:rsidRPr="0078134B" w:rsidRDefault="002869BA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14:paraId="5AEF9247" w14:textId="77777777" w:rsidR="002869BA" w:rsidRPr="0078134B" w:rsidRDefault="002869BA">
      <w:pPr>
        <w:jc w:val="center"/>
        <w:rPr>
          <w:rFonts w:asciiTheme="minorHAnsi" w:hAnsiTheme="minorHAnsi" w:cs="Arial"/>
          <w:b/>
          <w:sz w:val="22"/>
          <w:szCs w:val="22"/>
          <w:lang w:val="lt-LT"/>
        </w:rPr>
      </w:pPr>
    </w:p>
    <w:p w14:paraId="33CB993E" w14:textId="77777777" w:rsidR="002869BA" w:rsidRPr="0078134B" w:rsidRDefault="00D7434E">
      <w:pPr>
        <w:jc w:val="center"/>
        <w:rPr>
          <w:rFonts w:asciiTheme="minorHAnsi" w:hAnsiTheme="minorHAnsi" w:cs="Arial"/>
          <w:b/>
          <w:sz w:val="22"/>
          <w:szCs w:val="22"/>
          <w:lang w:val="lt-LT"/>
        </w:rPr>
      </w:pPr>
      <w:r w:rsidRPr="0078134B">
        <w:rPr>
          <w:rFonts w:asciiTheme="minorHAnsi" w:hAnsiTheme="minorHAnsi" w:cs="Arial"/>
          <w:b/>
          <w:sz w:val="22"/>
          <w:szCs w:val="22"/>
          <w:lang w:val="lt-LT"/>
        </w:rPr>
        <w:t>METALO LAUŽO</w:t>
      </w:r>
      <w:r w:rsidR="009A456D" w:rsidRPr="0078134B">
        <w:rPr>
          <w:rFonts w:asciiTheme="minorHAnsi" w:hAnsiTheme="minorHAnsi" w:cs="Arial"/>
          <w:b/>
          <w:sz w:val="22"/>
          <w:szCs w:val="22"/>
          <w:lang w:val="lt-LT"/>
        </w:rPr>
        <w:t xml:space="preserve"> </w:t>
      </w:r>
      <w:r w:rsidR="002B4AC0" w:rsidRPr="0078134B">
        <w:rPr>
          <w:rFonts w:asciiTheme="minorHAnsi" w:hAnsiTheme="minorHAnsi" w:cs="Arial"/>
          <w:b/>
          <w:sz w:val="22"/>
          <w:szCs w:val="22"/>
          <w:lang w:val="lt-LT"/>
        </w:rPr>
        <w:t>RŪŠYS</w:t>
      </w:r>
      <w:r w:rsidR="009A456D" w:rsidRPr="0078134B">
        <w:rPr>
          <w:rFonts w:asciiTheme="minorHAnsi" w:hAnsiTheme="minorHAnsi" w:cs="Arial"/>
          <w:b/>
          <w:sz w:val="22"/>
          <w:szCs w:val="22"/>
          <w:lang w:val="lt-LT"/>
        </w:rPr>
        <w:t xml:space="preserve"> IR PRELIMINARŪS KIEKIAI</w:t>
      </w:r>
    </w:p>
    <w:p w14:paraId="24C2A522" w14:textId="77777777" w:rsidR="002869BA" w:rsidRPr="0078134B" w:rsidRDefault="002869BA">
      <w:pPr>
        <w:jc w:val="right"/>
        <w:rPr>
          <w:rFonts w:asciiTheme="minorHAnsi" w:hAnsiTheme="minorHAnsi" w:cs="Arial"/>
          <w:i/>
          <w:sz w:val="22"/>
          <w:szCs w:val="22"/>
          <w:lang w:val="lt-LT"/>
        </w:rPr>
      </w:pPr>
    </w:p>
    <w:p w14:paraId="5A45D960" w14:textId="77777777" w:rsidR="002869BA" w:rsidRPr="0078134B" w:rsidRDefault="002869BA">
      <w:pPr>
        <w:tabs>
          <w:tab w:val="left" w:pos="0"/>
          <w:tab w:val="left" w:pos="5670"/>
          <w:tab w:val="left" w:pos="6096"/>
        </w:tabs>
        <w:jc w:val="right"/>
        <w:rPr>
          <w:rFonts w:asciiTheme="minorHAnsi" w:hAnsiTheme="minorHAnsi" w:cs="Arial"/>
          <w:b/>
          <w:sz w:val="22"/>
          <w:szCs w:val="22"/>
          <w:lang w:val="lt-LT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90"/>
        <w:gridCol w:w="1380"/>
        <w:gridCol w:w="3728"/>
        <w:gridCol w:w="2222"/>
        <w:gridCol w:w="2692"/>
        <w:gridCol w:w="1229"/>
        <w:gridCol w:w="1452"/>
      </w:tblGrid>
      <w:tr w:rsidR="00A8606F" w:rsidRPr="00384FE3" w14:paraId="5DFF3032" w14:textId="77777777" w:rsidTr="00C55DD2">
        <w:trPr>
          <w:trHeight w:val="588"/>
        </w:trPr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1E159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Metalo laužo (atliekos) kodas</w:t>
            </w:r>
          </w:p>
        </w:tc>
        <w:tc>
          <w:tcPr>
            <w:tcW w:w="4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F01A0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Metalo laužo rūšis</w:t>
            </w:r>
          </w:p>
        </w:tc>
        <w:tc>
          <w:tcPr>
            <w:tcW w:w="4047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6E3F59" w14:textId="1BB00DCD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Preliminarus m</w:t>
            </w:r>
            <w:r w:rsidRPr="00A860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etinis sukaupiamo metalo laužo kiekis Vilniuje ir Jauniūnuose</w:t>
            </w:r>
          </w:p>
        </w:tc>
      </w:tr>
      <w:tr w:rsidR="00A8606F" w:rsidRPr="00384FE3" w14:paraId="784EB6DC" w14:textId="77777777" w:rsidTr="00C55DD2">
        <w:trPr>
          <w:trHeight w:val="288"/>
        </w:trPr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8DBB6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19E05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581BE7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Vamzdžio tipas, pavadinimas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3350F3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Diametras (mm)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B5408F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Sienelės storis (mm)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7A9653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Ilgis (m)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E5C8F7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Masė (kg)</w:t>
            </w:r>
          </w:p>
        </w:tc>
      </w:tr>
      <w:tr w:rsidR="00A8606F" w:rsidRPr="00384FE3" w14:paraId="5901F2CE" w14:textId="77777777" w:rsidTr="00C55DD2">
        <w:trPr>
          <w:trHeight w:val="288"/>
        </w:trPr>
        <w:tc>
          <w:tcPr>
            <w:tcW w:w="4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A08EF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5B223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2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4F9F30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3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9AD04D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35E7FA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1118AC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EC3076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7</w:t>
            </w:r>
          </w:p>
        </w:tc>
      </w:tr>
      <w:tr w:rsidR="00A8606F" w:rsidRPr="00384FE3" w14:paraId="3751CB42" w14:textId="77777777" w:rsidTr="00C55DD2">
        <w:trPr>
          <w:trHeight w:val="288"/>
        </w:trPr>
        <w:tc>
          <w:tcPr>
            <w:tcW w:w="46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CCAE11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17 04 05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E84DC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Geležis ir plienas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BDF16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2A2FCE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273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789906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9354F3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25,55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2E9E15" w14:textId="01030293" w:rsidR="00A8606F" w:rsidRPr="00384FE3" w:rsidRDefault="00D84D64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4595</w:t>
            </w:r>
            <w:r w:rsidR="00A8606F"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71</w:t>
            </w:r>
          </w:p>
        </w:tc>
      </w:tr>
      <w:tr w:rsidR="00A8606F" w:rsidRPr="00384FE3" w14:paraId="1EC24F27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F8222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0466B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7A3835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CB3214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323,9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4D079A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5,6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296CB9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1,04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3CBD83" w14:textId="416109BA" w:rsidR="00A8606F" w:rsidRPr="00384FE3" w:rsidRDefault="00277311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136</w:t>
            </w:r>
            <w:r w:rsidR="00A8606F"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29</w:t>
            </w:r>
          </w:p>
        </w:tc>
      </w:tr>
      <w:tr w:rsidR="00A8606F" w:rsidRPr="00384FE3" w14:paraId="607799EE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34B02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15C46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7DCD62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3D0E47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1020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59A64B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4D3F52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165,32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830FD8" w14:textId="263581EE" w:rsidR="00A8606F" w:rsidRPr="00384FE3" w:rsidRDefault="00277311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</w:t>
            </w:r>
            <w:r w:rsidR="003F47D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7948</w:t>
            </w:r>
          </w:p>
        </w:tc>
      </w:tr>
      <w:tr w:rsidR="00A8606F" w:rsidRPr="00384FE3" w14:paraId="3F2276C3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92849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B56C7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ECFD77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C48AA9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813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08335D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8,8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A73294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62,01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4C3B28" w14:textId="33C2B8DC" w:rsidR="00A8606F" w:rsidRPr="00384FE3" w:rsidRDefault="00277311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3246</w:t>
            </w:r>
          </w:p>
        </w:tc>
      </w:tr>
      <w:tr w:rsidR="00A8606F" w:rsidRPr="00384FE3" w14:paraId="1BA72CD9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2DDA6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DF5BB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78EB44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E64B7F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720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EB1F08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122BDA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50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294202" w14:textId="503AB094" w:rsidR="00A8606F" w:rsidRPr="00384FE3" w:rsidRDefault="00297682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2106</w:t>
            </w:r>
          </w:p>
        </w:tc>
      </w:tr>
      <w:tr w:rsidR="00A8606F" w:rsidRPr="00384FE3" w14:paraId="04FC952E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04F48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E6B74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8D0301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B90A3E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529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CAADF0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7F999D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351C8A" w14:textId="769503BD" w:rsidR="00A8606F" w:rsidRPr="00384FE3" w:rsidRDefault="00297682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2076</w:t>
            </w:r>
          </w:p>
        </w:tc>
      </w:tr>
      <w:tr w:rsidR="00A8606F" w:rsidRPr="00384FE3" w14:paraId="7C23D396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3C878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E9DB9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D5C542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FD42FA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508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FF4E07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8,8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61613F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10,75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DC8DA4" w14:textId="4DBD7207" w:rsidR="00A8606F" w:rsidRPr="00384FE3" w:rsidRDefault="00297682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3495</w:t>
            </w:r>
          </w:p>
        </w:tc>
      </w:tr>
      <w:tr w:rsidR="00A8606F" w:rsidRPr="00384FE3" w14:paraId="6A616E2F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92A04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D8D22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2C153C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378E5D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508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5D7174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7,1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D67017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4,25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97136C" w14:textId="77CC66DB" w:rsidR="00A8606F" w:rsidRPr="00384FE3" w:rsidRDefault="00297682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1119</w:t>
            </w:r>
          </w:p>
        </w:tc>
      </w:tr>
      <w:tr w:rsidR="00A8606F" w:rsidRPr="00384FE3" w14:paraId="15BC986A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CE388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1A5CE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82C208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5A597D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508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27ED2D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6,3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C285E1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161,91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96DADB" w14:textId="681E3A45" w:rsidR="00A8606F" w:rsidRPr="00384FE3" w:rsidRDefault="009D6408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4</w:t>
            </w:r>
            <w:r w:rsidR="00297682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7863</w:t>
            </w:r>
          </w:p>
        </w:tc>
      </w:tr>
      <w:tr w:rsidR="00A8606F" w:rsidRPr="00384FE3" w14:paraId="290BFA2E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FCCDB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2F028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541F73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474E5B" w14:textId="035A136A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406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95A8CA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6,3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791BE8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109,15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307AE9" w14:textId="3D490D6C" w:rsidR="00A8606F" w:rsidRPr="00384FE3" w:rsidRDefault="00483072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2</w:t>
            </w:r>
            <w:r w:rsidR="009D6408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5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334</w:t>
            </w:r>
          </w:p>
        </w:tc>
      </w:tr>
      <w:tr w:rsidR="00A8606F" w:rsidRPr="00384FE3" w14:paraId="51E7C9F1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98CBA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8A97D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BB0C28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CE3C29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406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E6E4BB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E1D318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40,5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6C0E8B" w14:textId="05A97046" w:rsidR="00A8606F" w:rsidRPr="00384FE3" w:rsidRDefault="00483072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</w:t>
            </w:r>
            <w:r w:rsidR="009D6408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701</w:t>
            </w:r>
          </w:p>
        </w:tc>
      </w:tr>
      <w:tr w:rsidR="00A8606F" w:rsidRPr="00384FE3" w14:paraId="2B177207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B0AED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F00EA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72CA2E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C310E3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325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6BCDED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C7C182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576BD8" w14:textId="30C5730F" w:rsidR="00A8606F" w:rsidRPr="00384FE3" w:rsidRDefault="00483072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750</w:t>
            </w:r>
          </w:p>
        </w:tc>
      </w:tr>
      <w:tr w:rsidR="00A8606F" w:rsidRPr="00384FE3" w14:paraId="415B8C26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E3961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C18FA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70764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B32F44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273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29166D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4E1B74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38,94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801267" w14:textId="21DBC9F7" w:rsidR="00A8606F" w:rsidRPr="00384FE3" w:rsidRDefault="00483072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6108</w:t>
            </w:r>
          </w:p>
        </w:tc>
      </w:tr>
      <w:tr w:rsidR="00A8606F" w:rsidRPr="00384FE3" w14:paraId="56AE28D4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C531C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D5A0D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646862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055243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168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31CC4D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4,5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777864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31,23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528D0A" w14:textId="07DFC61A" w:rsidR="00A8606F" w:rsidRPr="00384FE3" w:rsidRDefault="00483072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1701</w:t>
            </w:r>
          </w:p>
        </w:tc>
      </w:tr>
      <w:tr w:rsidR="00A8606F" w:rsidRPr="00384FE3" w14:paraId="2BEECC2B" w14:textId="77777777" w:rsidTr="00C55DD2">
        <w:trPr>
          <w:trHeight w:val="288"/>
        </w:trPr>
        <w:tc>
          <w:tcPr>
            <w:tcW w:w="4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13444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EFA16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6CC854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Izoliuotas plieninis vamzdis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4E0A0C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159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E4256E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11,5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7CDA35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15,7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CBF6CD" w14:textId="2EBF7DDB" w:rsidR="00A8606F" w:rsidRPr="00384FE3" w:rsidRDefault="00120C87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1971</w:t>
            </w:r>
          </w:p>
        </w:tc>
      </w:tr>
      <w:tr w:rsidR="00A8606F" w:rsidRPr="00384FE3" w14:paraId="603896F4" w14:textId="77777777" w:rsidTr="00C55DD2">
        <w:trPr>
          <w:trHeight w:val="288"/>
        </w:trPr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B59FA" w14:textId="77777777" w:rsidR="00A8606F" w:rsidRPr="00384FE3" w:rsidRDefault="00A8606F" w:rsidP="00384FE3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782D1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lang w:val="lt-LT"/>
              </w:rPr>
            </w:pP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27234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lang w:val="lt-LT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42369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lang w:val="lt-LT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F49FD" w14:textId="77777777" w:rsidR="00A8606F" w:rsidRPr="00384FE3" w:rsidRDefault="00A8606F" w:rsidP="00384FE3">
            <w:pPr>
              <w:suppressAutoHyphens w:val="0"/>
              <w:autoSpaceDN/>
              <w:textAlignment w:val="auto"/>
              <w:rPr>
                <w:lang w:val="lt-LT"/>
              </w:rPr>
            </w:pPr>
          </w:p>
        </w:tc>
        <w:tc>
          <w:tcPr>
            <w:tcW w:w="4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763663" w14:textId="77777777" w:rsidR="00A8606F" w:rsidRPr="00384FE3" w:rsidRDefault="00A8606F" w:rsidP="00384FE3">
            <w:pPr>
              <w:suppressAutoHyphens w:val="0"/>
              <w:autoSpaceDN/>
              <w:jc w:val="right"/>
              <w:textAlignment w:val="auto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lt-LT"/>
              </w:rPr>
            </w:pPr>
            <w:r w:rsidRPr="00384FE3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lt-LT"/>
              </w:rPr>
              <w:t>VISO: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117F1B" w14:textId="0DB674D7" w:rsidR="00A8606F" w:rsidRPr="00384FE3" w:rsidRDefault="00EF3B38" w:rsidP="00EF3B38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282150</w:t>
            </w:r>
          </w:p>
        </w:tc>
      </w:tr>
    </w:tbl>
    <w:p w14:paraId="1FAA8E1E" w14:textId="77777777" w:rsidR="00384FE3" w:rsidRDefault="00384FE3">
      <w:pPr>
        <w:rPr>
          <w:rFonts w:asciiTheme="minorHAnsi" w:hAnsiTheme="minorHAnsi" w:cs="Arial"/>
          <w:sz w:val="22"/>
          <w:szCs w:val="22"/>
          <w:lang w:val="lt-LT"/>
        </w:rPr>
      </w:pPr>
    </w:p>
    <w:p w14:paraId="1AA04956" w14:textId="132D8296" w:rsidR="00903500" w:rsidRDefault="00903500" w:rsidP="0095027E">
      <w:pPr>
        <w:suppressAutoHyphens w:val="0"/>
        <w:spacing w:after="160" w:line="247" w:lineRule="auto"/>
        <w:rPr>
          <w:rFonts w:asciiTheme="minorHAnsi" w:hAnsiTheme="minorHAnsi" w:cs="Arial"/>
          <w:sz w:val="22"/>
          <w:szCs w:val="22"/>
          <w:lang w:val="lt-LT"/>
        </w:rPr>
      </w:pPr>
    </w:p>
    <w:p w14:paraId="0EFDFEAE" w14:textId="77777777" w:rsidR="00903500" w:rsidRDefault="00903500">
      <w:pPr>
        <w:rPr>
          <w:rFonts w:asciiTheme="minorHAnsi" w:hAnsiTheme="minorHAnsi" w:cs="Arial"/>
          <w:sz w:val="22"/>
          <w:szCs w:val="22"/>
          <w:lang w:val="lt-LT"/>
        </w:rPr>
      </w:pPr>
    </w:p>
    <w:p w14:paraId="7D2C6487" w14:textId="3A09A924" w:rsidR="002869BA" w:rsidRPr="0078134B" w:rsidRDefault="009A456D">
      <w:pPr>
        <w:rPr>
          <w:rFonts w:asciiTheme="minorHAnsi" w:hAnsiTheme="minorHAnsi"/>
          <w:sz w:val="22"/>
          <w:szCs w:val="22"/>
        </w:rPr>
      </w:pPr>
      <w:r w:rsidRPr="0078134B">
        <w:rPr>
          <w:rFonts w:asciiTheme="minorHAnsi" w:hAnsiTheme="minorHAnsi" w:cs="Arial"/>
          <w:sz w:val="22"/>
          <w:szCs w:val="22"/>
          <w:lang w:val="lt-LT"/>
        </w:rPr>
        <w:t>**Kiekis yra preliminarus, gali kisti (didėti ar mažėti). Pardavėjas neįsipareigoja parduoti viso nurodyto kiekio. Nurodyti kiekiai yra naudojami Pasiūlymų vertinime.</w:t>
      </w:r>
      <w:r w:rsidR="00AD0FEB">
        <w:rPr>
          <w:rFonts w:asciiTheme="minorHAnsi" w:hAnsiTheme="minorHAnsi" w:cs="Arial"/>
          <w:sz w:val="22"/>
          <w:szCs w:val="22"/>
          <w:lang w:val="lt-LT"/>
        </w:rPr>
        <w:t xml:space="preserve"> Teikdamas pasiūlymą, Pirkėjas turi atsižvelgti į galimą metalo laužo užterštumą. </w:t>
      </w:r>
    </w:p>
    <w:sectPr w:rsidR="002869BA" w:rsidRPr="0078134B" w:rsidSect="00384FE3">
      <w:headerReference w:type="default" r:id="rId10"/>
      <w:pgSz w:w="16838" w:h="11906" w:orient="landscape"/>
      <w:pgMar w:top="567" w:right="1134" w:bottom="1701" w:left="1701" w:header="567" w:footer="567" w:gutter="0"/>
      <w:cols w:space="1296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82DA" w14:textId="77777777" w:rsidR="00164139" w:rsidRDefault="00164139">
      <w:r>
        <w:separator/>
      </w:r>
    </w:p>
  </w:endnote>
  <w:endnote w:type="continuationSeparator" w:id="0">
    <w:p w14:paraId="675F0313" w14:textId="77777777" w:rsidR="00164139" w:rsidRDefault="00164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C3192" w14:textId="77777777" w:rsidR="00164139" w:rsidRDefault="00164139">
      <w:r>
        <w:rPr>
          <w:color w:val="000000"/>
        </w:rPr>
        <w:separator/>
      </w:r>
    </w:p>
  </w:footnote>
  <w:footnote w:type="continuationSeparator" w:id="0">
    <w:p w14:paraId="02B427C3" w14:textId="77777777" w:rsidR="00164139" w:rsidRDefault="00164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AE8A" w14:textId="77777777" w:rsidR="00236519" w:rsidRPr="0078134B" w:rsidRDefault="009A456D">
    <w:pPr>
      <w:jc w:val="right"/>
      <w:rPr>
        <w:rFonts w:asciiTheme="minorHAnsi" w:hAnsiTheme="minorHAnsi" w:cs="Arial"/>
        <w:i/>
        <w:sz w:val="22"/>
        <w:szCs w:val="22"/>
        <w:lang w:val="lt-LT"/>
      </w:rPr>
    </w:pPr>
    <w:r w:rsidRPr="0078134B">
      <w:rPr>
        <w:rFonts w:asciiTheme="minorHAnsi" w:hAnsiTheme="minorHAnsi" w:cs="Arial"/>
        <w:i/>
        <w:sz w:val="22"/>
        <w:szCs w:val="22"/>
        <w:lang w:val="lt-LT"/>
      </w:rPr>
      <w:t>Pardavimo sąlygų 1 priedas</w:t>
    </w:r>
  </w:p>
  <w:p w14:paraId="2415C577" w14:textId="77777777" w:rsidR="00236519" w:rsidRDefault="00236519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autoHyphenation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9BA"/>
    <w:rsid w:val="000504C9"/>
    <w:rsid w:val="000B1E70"/>
    <w:rsid w:val="00120C87"/>
    <w:rsid w:val="00164139"/>
    <w:rsid w:val="0021368D"/>
    <w:rsid w:val="00236519"/>
    <w:rsid w:val="00271B89"/>
    <w:rsid w:val="002729FE"/>
    <w:rsid w:val="00277311"/>
    <w:rsid w:val="002869BA"/>
    <w:rsid w:val="00297682"/>
    <w:rsid w:val="002A2DE7"/>
    <w:rsid w:val="002B4AC0"/>
    <w:rsid w:val="002E2001"/>
    <w:rsid w:val="002F55FA"/>
    <w:rsid w:val="00333F9F"/>
    <w:rsid w:val="00352576"/>
    <w:rsid w:val="00384FE3"/>
    <w:rsid w:val="0038540A"/>
    <w:rsid w:val="003F47D3"/>
    <w:rsid w:val="00414ECA"/>
    <w:rsid w:val="00483072"/>
    <w:rsid w:val="00487C2A"/>
    <w:rsid w:val="004B33DE"/>
    <w:rsid w:val="004F04E5"/>
    <w:rsid w:val="00681746"/>
    <w:rsid w:val="006C0A4F"/>
    <w:rsid w:val="006D0CD1"/>
    <w:rsid w:val="006E7959"/>
    <w:rsid w:val="007025ED"/>
    <w:rsid w:val="007067AF"/>
    <w:rsid w:val="00751467"/>
    <w:rsid w:val="0078134B"/>
    <w:rsid w:val="007F4FC6"/>
    <w:rsid w:val="0085280F"/>
    <w:rsid w:val="00856B9B"/>
    <w:rsid w:val="00866832"/>
    <w:rsid w:val="008A5F16"/>
    <w:rsid w:val="00903500"/>
    <w:rsid w:val="0095027E"/>
    <w:rsid w:val="009A456D"/>
    <w:rsid w:val="009D6408"/>
    <w:rsid w:val="00A31428"/>
    <w:rsid w:val="00A40172"/>
    <w:rsid w:val="00A528F7"/>
    <w:rsid w:val="00A8606F"/>
    <w:rsid w:val="00A914EE"/>
    <w:rsid w:val="00AA09CF"/>
    <w:rsid w:val="00AD0FEB"/>
    <w:rsid w:val="00B1152A"/>
    <w:rsid w:val="00B8454C"/>
    <w:rsid w:val="00B921F1"/>
    <w:rsid w:val="00B94B80"/>
    <w:rsid w:val="00BF7D69"/>
    <w:rsid w:val="00C16A43"/>
    <w:rsid w:val="00C33314"/>
    <w:rsid w:val="00C55DD2"/>
    <w:rsid w:val="00C6226B"/>
    <w:rsid w:val="00D32355"/>
    <w:rsid w:val="00D7434E"/>
    <w:rsid w:val="00D84D64"/>
    <w:rsid w:val="00DA3787"/>
    <w:rsid w:val="00E45022"/>
    <w:rsid w:val="00E760CD"/>
    <w:rsid w:val="00E859FE"/>
    <w:rsid w:val="00E91F8B"/>
    <w:rsid w:val="00EF3B38"/>
    <w:rsid w:val="00F14002"/>
    <w:rsid w:val="00F26C82"/>
    <w:rsid w:val="00F34B92"/>
    <w:rsid w:val="00F67AF2"/>
    <w:rsid w:val="00F9488C"/>
    <w:rsid w:val="00FD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A96C0"/>
  <w15:docId w15:val="{A79F464D-3EFD-437A-B3C9-277907C8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DefaultParagraphFont"/>
    <w:rPr>
      <w:rFonts w:ascii="Times New Roman" w:eastAsia="Times New Roman" w:hAnsi="Times New Roman"/>
      <w:sz w:val="20"/>
      <w:szCs w:val="20"/>
      <w:lang w:val="en-US" w:eastAsia="lt-LT"/>
    </w:r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DefaultParagraphFont"/>
    <w:rPr>
      <w:rFonts w:ascii="Times New Roman" w:eastAsia="Times New Roman" w:hAnsi="Times New Roman"/>
      <w:sz w:val="20"/>
      <w:szCs w:val="20"/>
      <w:lang w:val="en-US"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681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1746"/>
  </w:style>
  <w:style w:type="character" w:customStyle="1" w:styleId="CommentTextChar">
    <w:name w:val="Comment Text Char"/>
    <w:basedOn w:val="DefaultParagraphFont"/>
    <w:link w:val="CommentText"/>
    <w:uiPriority w:val="99"/>
    <w:rsid w:val="00681746"/>
    <w:rPr>
      <w:rFonts w:ascii="Times New Roman" w:eastAsia="Times New Roman" w:hAnsi="Times New Roman"/>
      <w:sz w:val="20"/>
      <w:szCs w:val="20"/>
      <w:lang w:val="en-US"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746"/>
    <w:rPr>
      <w:rFonts w:ascii="Times New Roman" w:eastAsia="Times New Roman" w:hAnsi="Times New Roman"/>
      <w:b/>
      <w:bCs/>
      <w:sz w:val="20"/>
      <w:szCs w:val="20"/>
      <w:lang w:val="en-US" w:eastAsia="lt-LT"/>
    </w:rPr>
  </w:style>
  <w:style w:type="paragraph" w:styleId="Revision">
    <w:name w:val="Revision"/>
    <w:hidden/>
    <w:uiPriority w:val="99"/>
    <w:semiHidden/>
    <w:rsid w:val="00352576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0"/>
      <w:szCs w:val="2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64f92b-5087-432f-bc72-197b11021e2d">
      <Terms xmlns="http://schemas.microsoft.com/office/infopath/2007/PartnerControls"/>
    </lcf76f155ced4ddcb4097134ff3c332f>
    <TaxCatchAll xmlns="20a07c10-6e21-4686-8683-b21ded9c5c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0CFF39F4DBC42B17CE9C9019BEF2A" ma:contentTypeVersion="14" ma:contentTypeDescription="Create a new document." ma:contentTypeScope="" ma:versionID="1761a7b90021a95c295aad5a7240089c">
  <xsd:schema xmlns:xsd="http://www.w3.org/2001/XMLSchema" xmlns:xs="http://www.w3.org/2001/XMLSchema" xmlns:p="http://schemas.microsoft.com/office/2006/metadata/properties" xmlns:ns2="7d64f92b-5087-432f-bc72-197b11021e2d" xmlns:ns3="20a07c10-6e21-4686-8683-b21ded9c5c68" targetNamespace="http://schemas.microsoft.com/office/2006/metadata/properties" ma:root="true" ma:fieldsID="eba7aee21b6f1cbe7a758cf5704b2a4a" ns2:_="" ns3:_="">
    <xsd:import namespace="7d64f92b-5087-432f-bc72-197b11021e2d"/>
    <xsd:import namespace="20a07c10-6e21-4686-8683-b21ded9c5c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4f92b-5087-432f-bc72-197b11021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2b345c9-fbff-4881-8138-0e26af7d90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7c10-6e21-4686-8683-b21ded9c5c6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fc64c14-8e34-4df9-8b10-6d9463d65a78}" ma:internalName="TaxCatchAll" ma:showField="CatchAllData" ma:web="20a07c10-6e21-4686-8683-b21ded9c5c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EA599D-C4AE-46A7-9EC4-BD6EA578BD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C5B517-1DFC-4F7E-BFFC-B0789EBD21D7}">
  <ds:schemaRefs>
    <ds:schemaRef ds:uri="http://schemas.microsoft.com/office/2006/metadata/properties"/>
    <ds:schemaRef ds:uri="http://schemas.microsoft.com/office/infopath/2007/PartnerControls"/>
    <ds:schemaRef ds:uri="4c8b715c-9d2b-471f-846a-47a0e299d0c2"/>
    <ds:schemaRef ds:uri="f37a9742-faec-4dd2-8d12-071e31ba6031"/>
  </ds:schemaRefs>
</ds:datastoreItem>
</file>

<file path=customXml/itemProps3.xml><?xml version="1.0" encoding="utf-8"?>
<ds:datastoreItem xmlns:ds="http://schemas.openxmlformats.org/officeDocument/2006/customXml" ds:itemID="{9AE6237A-592C-4D80-B605-C7E78EBC7290}"/>
</file>

<file path=customXml/itemProps4.xml><?xml version="1.0" encoding="utf-8"?>
<ds:datastoreItem xmlns:ds="http://schemas.openxmlformats.org/officeDocument/2006/customXml" ds:itemID="{DF3311BC-074C-44F9-98DB-895FD21B35A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5464948-aeeb-436c-a291-ab13687dc8ce}" enabled="1" method="Standard" siteId="{e54289c6-b630-4215-acc5-57eec01212d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829</Words>
  <Characters>474</Characters>
  <Application>Microsoft Office Word</Application>
  <DocSecurity>0</DocSecurity>
  <Lines>3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DAILYDIENĖ</dc:creator>
  <cp:keywords/>
  <dc:description/>
  <cp:lastModifiedBy>Ugnius Škadauskas</cp:lastModifiedBy>
  <cp:revision>34</cp:revision>
  <dcterms:created xsi:type="dcterms:W3CDTF">2022-09-21T21:11:00Z</dcterms:created>
  <dcterms:modified xsi:type="dcterms:W3CDTF">2026-09-29T04:56:00Z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464948-aeeb-436c-a291-ab13687dc8ce_Enabled">
    <vt:lpwstr>true</vt:lpwstr>
  </property>
  <property fmtid="{D5CDD505-2E9C-101B-9397-08002B2CF9AE}" pid="3" name="MSIP_Label_75464948-aeeb-436c-a291-ab13687dc8ce_SetDate">
    <vt:lpwstr>2022-09-22T07:07:09Z</vt:lpwstr>
  </property>
  <property fmtid="{D5CDD505-2E9C-101B-9397-08002B2CF9AE}" pid="4" name="MSIP_Label_75464948-aeeb-436c-a291-ab13687dc8ce_Method">
    <vt:lpwstr>Standard</vt:lpwstr>
  </property>
  <property fmtid="{D5CDD505-2E9C-101B-9397-08002B2CF9AE}" pid="5" name="MSIP_Label_75464948-aeeb-436c-a291-ab13687dc8ce_Name">
    <vt:lpwstr>Internal</vt:lpwstr>
  </property>
  <property fmtid="{D5CDD505-2E9C-101B-9397-08002B2CF9AE}" pid="6" name="MSIP_Label_75464948-aeeb-436c-a291-ab13687dc8ce_SiteId">
    <vt:lpwstr>e54289c6-b630-4215-acc5-57eec01212d6</vt:lpwstr>
  </property>
  <property fmtid="{D5CDD505-2E9C-101B-9397-08002B2CF9AE}" pid="7" name="MSIP_Label_75464948-aeeb-436c-a291-ab13687dc8ce_ActionId">
    <vt:lpwstr>f35de95f-980c-4b92-b7c8-f0fdc1435aab</vt:lpwstr>
  </property>
  <property fmtid="{D5CDD505-2E9C-101B-9397-08002B2CF9AE}" pid="8" name="MSIP_Label_75464948-aeeb-436c-a291-ab13687dc8ce_ContentBits">
    <vt:lpwstr>0</vt:lpwstr>
  </property>
  <property fmtid="{D5CDD505-2E9C-101B-9397-08002B2CF9AE}" pid="9" name="ContentTypeId">
    <vt:lpwstr>0x010100BF20CFF39F4DBC42B17CE9C9019BEF2A</vt:lpwstr>
  </property>
  <property fmtid="{D5CDD505-2E9C-101B-9397-08002B2CF9AE}" pid="10" name="MediaServiceImageTags">
    <vt:lpwstr/>
  </property>
</Properties>
</file>