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5637" w14:textId="38048397" w:rsidR="00DF74C9" w:rsidRPr="00B54DAF" w:rsidRDefault="00DF74C9" w:rsidP="00DF74C9">
      <w:pPr>
        <w:tabs>
          <w:tab w:val="right" w:leader="underscore" w:pos="8505"/>
        </w:tabs>
        <w:spacing w:line="276" w:lineRule="auto"/>
        <w:jc w:val="center"/>
        <w:rPr>
          <w:rFonts w:cstheme="minorHAnsi"/>
        </w:rPr>
      </w:pPr>
      <w:r w:rsidRPr="00B54DAF">
        <w:rPr>
          <w:rFonts w:cstheme="minorHAnsi"/>
          <w:noProof/>
        </w:rPr>
        <w:drawing>
          <wp:inline distT="0" distB="0" distL="0" distR="0" wp14:anchorId="7EB4FD74" wp14:editId="006C4919">
            <wp:extent cx="1491409" cy="7239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37" cy="74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CA528" w14:textId="1BF567B4" w:rsidR="00DF74C9" w:rsidRPr="00B54DAF" w:rsidRDefault="00DF74C9" w:rsidP="0071209A">
      <w:pPr>
        <w:tabs>
          <w:tab w:val="right" w:leader="underscore" w:pos="8505"/>
        </w:tabs>
        <w:spacing w:line="276" w:lineRule="auto"/>
        <w:jc w:val="center"/>
        <w:rPr>
          <w:rFonts w:cstheme="minorHAnsi"/>
          <w:b/>
          <w:bCs/>
          <w:i/>
        </w:rPr>
      </w:pPr>
      <w:r w:rsidRPr="00B54DAF">
        <w:rPr>
          <w:rFonts w:cstheme="minorHAnsi"/>
          <w:b/>
          <w:bCs/>
        </w:rPr>
        <w:t>AB „AMBER GRID“</w:t>
      </w:r>
    </w:p>
    <w:p w14:paraId="6878D5F5" w14:textId="18601C32" w:rsidR="00DF74C9" w:rsidRPr="00B54DAF" w:rsidRDefault="00D60D20" w:rsidP="00DF74C9">
      <w:pPr>
        <w:spacing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BENDROVĖS TURTO</w:t>
      </w:r>
      <w:r w:rsidR="00DF74C9" w:rsidRPr="00B54DAF">
        <w:rPr>
          <w:rFonts w:cstheme="minorHAnsi"/>
          <w:b/>
          <w:bCs/>
        </w:rPr>
        <w:t xml:space="preserve"> PARDAVIMO KONKURSO BŪDU </w:t>
      </w:r>
      <w:r w:rsidR="0071209A" w:rsidRPr="00B54DAF">
        <w:rPr>
          <w:rFonts w:cstheme="minorHAnsi"/>
          <w:b/>
          <w:bCs/>
        </w:rPr>
        <w:t>SPECIALI</w:t>
      </w:r>
      <w:r w:rsidR="00DF74C9" w:rsidRPr="00B54DAF">
        <w:rPr>
          <w:rFonts w:cstheme="minorHAnsi"/>
          <w:b/>
          <w:bCs/>
        </w:rPr>
        <w:t>OSIOS SĄLYGOS</w:t>
      </w:r>
    </w:p>
    <w:p w14:paraId="5EF2F5BF" w14:textId="77777777" w:rsidR="00DE4B4D" w:rsidRPr="00B54DAF" w:rsidRDefault="00DE4B4D" w:rsidP="00DF74C9">
      <w:pPr>
        <w:spacing w:line="276" w:lineRule="auto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827"/>
        <w:gridCol w:w="5387"/>
      </w:tblGrid>
      <w:tr w:rsidR="00642A9E" w:rsidRPr="00B54DAF" w14:paraId="7A774D42" w14:textId="77777777" w:rsidTr="00DE4B4D">
        <w:tc>
          <w:tcPr>
            <w:tcW w:w="562" w:type="dxa"/>
            <w:tcBorders>
              <w:top w:val="single" w:sz="4" w:space="0" w:color="A5A5A5" w:themeColor="accent3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6CC28CFF" w14:textId="6EACA2C1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1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409D6FEF" w14:textId="6702AD63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Pardavimo objektas:</w:t>
            </w:r>
          </w:p>
        </w:tc>
        <w:tc>
          <w:tcPr>
            <w:tcW w:w="5387" w:type="dxa"/>
            <w:tcBorders>
              <w:top w:val="single" w:sz="4" w:space="0" w:color="A5A5A5" w:themeColor="accent3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DBEF46" w14:textId="2DA643B0" w:rsidR="00642A9E" w:rsidRPr="00B54DAF" w:rsidRDefault="00192DEE" w:rsidP="00DE4B4D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Samsung mobilus telefonas S22</w:t>
            </w:r>
            <w:r w:rsidR="009D42B1">
              <w:rPr>
                <w:rFonts w:cstheme="minorHAnsi"/>
              </w:rPr>
              <w:t>, 128GB</w:t>
            </w:r>
          </w:p>
        </w:tc>
      </w:tr>
      <w:tr w:rsidR="00642A9E" w:rsidRPr="00B54DAF" w14:paraId="024C6EC6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50AFB131" w14:textId="6FECC198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2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2A0D9A8F" w14:textId="135C22CC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Pardavimo objekto laikymo vieta:</w:t>
            </w:r>
          </w:p>
        </w:tc>
        <w:sdt>
          <w:sdtPr>
            <w:rPr>
              <w:rFonts w:cstheme="minorHAnsi"/>
            </w:rPr>
            <w:id w:val="-23405504"/>
            <w:placeholder>
              <w:docPart w:val="835769B4050A42C7ABB4457B0A726543"/>
            </w:placeholder>
            <w:comboBox>
              <w:listItem w:value="Pasirinkite elementą."/>
              <w:listItem w:displayText="Gudelių g. 49, Vilnius" w:value="Gudelių g. 49, Vilnius"/>
              <w:listItem w:displayText="Verslo g. 11, Panevėžio r." w:value="Verslo g. 11, Panevėžio r."/>
            </w:comboBox>
          </w:sdtPr>
          <w:sdtEndPr/>
          <w:sdtContent>
            <w:tc>
              <w:tcPr>
                <w:tcW w:w="5387" w:type="dxa"/>
                <w:tcBorders>
                  <w:top w:val="single" w:sz="4" w:space="0" w:color="BFBFBF" w:themeColor="background1" w:themeShade="BF"/>
                  <w:left w:val="single" w:sz="4" w:space="0" w:color="00B05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6EF3836" w14:textId="1E76932E" w:rsidR="00642A9E" w:rsidRPr="00B54DAF" w:rsidRDefault="00A21F39" w:rsidP="00DE4B4D">
                <w:pPr>
                  <w:spacing w:line="360" w:lineRule="auto"/>
                  <w:rPr>
                    <w:rFonts w:cstheme="minorHAnsi"/>
                    <w:highlight w:val="lightGray"/>
                  </w:rPr>
                </w:pPr>
                <w:r>
                  <w:rPr>
                    <w:rFonts w:cstheme="minorHAnsi"/>
                  </w:rPr>
                  <w:t>Gudelių g. 49, Vilnius</w:t>
                </w:r>
              </w:p>
            </w:tc>
          </w:sdtContent>
        </w:sdt>
      </w:tr>
      <w:tr w:rsidR="00642A9E" w:rsidRPr="00B54DAF" w14:paraId="472BF94B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0C50A5E0" w14:textId="68CBCB3E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3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4DDBCE7E" w14:textId="35F8292E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Pardavimo objekto apžiūra:</w:t>
            </w:r>
          </w:p>
        </w:tc>
        <w:sdt>
          <w:sdtPr>
            <w:rPr>
              <w:rFonts w:cstheme="minorHAnsi"/>
            </w:rPr>
            <w:id w:val="148407580"/>
            <w:placeholder>
              <w:docPart w:val="B2F9FE96C89E40CF84F2861F9B9152D4"/>
            </w:placeholder>
            <w:comboBox>
              <w:listItem w:value="Pasirinkite elementą."/>
              <w:listItem w:displayText="nenumatoma" w:value="nenumatoma"/>
              <w:listItem w:displayText="Gudelių g. 49, Vilnius" w:value="Gudelių g. 49, Vilnius"/>
              <w:listItem w:displayText="Verslo g. 11, Panevėžio r." w:value="Verslo g. 11, Panevėžio r."/>
            </w:comboBox>
          </w:sdtPr>
          <w:sdtEndPr/>
          <w:sdtContent>
            <w:tc>
              <w:tcPr>
                <w:tcW w:w="5387" w:type="dxa"/>
                <w:tcBorders>
                  <w:top w:val="single" w:sz="4" w:space="0" w:color="BFBFBF" w:themeColor="background1" w:themeShade="BF"/>
                  <w:left w:val="single" w:sz="4" w:space="0" w:color="00B05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48D98CF" w14:textId="00ACB4B6" w:rsidR="00642A9E" w:rsidRPr="00B54DAF" w:rsidRDefault="00A21F39" w:rsidP="00DE4B4D">
                <w:pPr>
                  <w:spacing w:line="36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Gudelių g. 49, Vilnius</w:t>
                </w:r>
              </w:p>
            </w:tc>
          </w:sdtContent>
        </w:sdt>
      </w:tr>
      <w:tr w:rsidR="00642A9E" w:rsidRPr="00B54DAF" w14:paraId="03EF1E4D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5D91A440" w14:textId="6D41006F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4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7D077FA5" w14:textId="6122B3B0" w:rsidR="00642A9E" w:rsidRPr="00B54DAF" w:rsidRDefault="00642A9E" w:rsidP="00C06F73">
            <w:pPr>
              <w:spacing w:line="360" w:lineRule="auto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Pardavimo objekto</w:t>
            </w:r>
            <w:r w:rsidR="00C06F73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2006350715"/>
                <w:placeholder>
                  <w:docPart w:val="DefaultPlaceholder_-1854013438"/>
                </w:placeholder>
                <w:dropDownList>
                  <w:listItem w:value="Pasirinkite elementą."/>
                  <w:listItem w:displayText="pradinė" w:value="pradinė"/>
                  <w:listItem w:displayText="pardavimo" w:value="pardavimo"/>
                </w:dropDownList>
              </w:sdtPr>
              <w:sdtEndPr/>
              <w:sdtContent>
                <w:r w:rsidR="008749EC">
                  <w:rPr>
                    <w:rFonts w:cstheme="minorHAnsi"/>
                    <w:b/>
                    <w:bCs/>
                  </w:rPr>
                  <w:t>pardavimo</w:t>
                </w:r>
              </w:sdtContent>
            </w:sdt>
            <w:r w:rsidRPr="00B54DAF">
              <w:rPr>
                <w:rFonts w:cstheme="minorHAnsi"/>
                <w:b/>
                <w:bCs/>
              </w:rPr>
              <w:t xml:space="preserve"> kaina: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B8CF22" w14:textId="36D5F6BE" w:rsidR="00642A9E" w:rsidRPr="006B5EE6" w:rsidRDefault="00192DEE" w:rsidP="00DE4B4D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40</w:t>
            </w:r>
          </w:p>
        </w:tc>
      </w:tr>
      <w:tr w:rsidR="00642A9E" w:rsidRPr="00B54DAF" w14:paraId="02DD6AE8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19056BD6" w14:textId="71BA8647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5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076A2660" w14:textId="37F2619B" w:rsidR="00642A9E" w:rsidRPr="00B54DAF" w:rsidRDefault="00642A9E" w:rsidP="00C06F73">
            <w:pPr>
              <w:spacing w:line="360" w:lineRule="auto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Laimėjusiu dalyviu nustatomas tas Dalyvis, kuri</w:t>
            </w:r>
            <w:r w:rsidR="00D60D20">
              <w:rPr>
                <w:rFonts w:cstheme="minorHAnsi"/>
                <w:b/>
                <w:bCs/>
              </w:rPr>
              <w:t>o Pasiūlyma</w:t>
            </w:r>
            <w:r w:rsidRPr="00B54DAF">
              <w:rPr>
                <w:rFonts w:cstheme="minorHAnsi"/>
                <w:b/>
                <w:bCs/>
              </w:rPr>
              <w:t>s atitinka Pardavimo sąlygose nustatytus reikalavimus ir</w:t>
            </w:r>
            <w:r w:rsidR="002D4340">
              <w:rPr>
                <w:rFonts w:cstheme="minorHAnsi"/>
                <w:b/>
                <w:bCs/>
              </w:rPr>
              <w:t xml:space="preserve"> kuris</w:t>
            </w:r>
            <w:r w:rsidRPr="00B54DAF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cstheme="minorHAnsi"/>
              </w:rPr>
              <w:id w:val="1253402215"/>
              <w:placeholder>
                <w:docPart w:val="B2F9FE96C89E40CF84F2861F9B9152D4"/>
              </w:placeholder>
              <w:comboBox>
                <w:listItem w:value="Pasirinkite elementą."/>
                <w:listItem w:displayText="pasiūlė didžiausią Parduodamo objekto kainą. Dalyvio pasiūlyta kaina negali būti mažesnė nei pradinė Pardavimo objekto pardavimo kaina." w:value="pasiūlė didžiausią Parduodamo objekto kainą. Dalyvio pasiūlyta kaina negali būti mažesnė nei pradinė Pardavimo objekto pardavimo kaina."/>
                <w:listItem w:displayText="Pasiūlymą pateikė anksčiausiai." w:value="Pasiūlymą pateikė anksčiausiai."/>
              </w:comboBox>
            </w:sdtPr>
            <w:sdtEndPr/>
            <w:sdtContent>
              <w:p w14:paraId="0E4EDF69" w14:textId="29E1B07F" w:rsidR="00642A9E" w:rsidRPr="00B54DAF" w:rsidRDefault="006B5EE6" w:rsidP="00DE4B4D">
                <w:pPr>
                  <w:spacing w:line="36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Pasiūlymą pateikė anksčiausiai.</w:t>
                </w:r>
              </w:p>
            </w:sdtContent>
          </w:sdt>
        </w:tc>
      </w:tr>
      <w:tr w:rsidR="00642A9E" w:rsidRPr="00B54DAF" w14:paraId="7F6582D0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36C7B164" w14:textId="1BBE37A0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6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035AFCC2" w14:textId="4CACD33A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Klausimai, susiję su Pardavimo objektu ar procedūromis</w:t>
            </w:r>
            <w:r w:rsidR="004A28C2">
              <w:rPr>
                <w:rFonts w:cstheme="minorHAnsi"/>
                <w:b/>
                <w:bCs/>
              </w:rPr>
              <w:t>,</w:t>
            </w:r>
            <w:r w:rsidRPr="00B54DAF">
              <w:rPr>
                <w:rFonts w:cstheme="minorHAnsi"/>
                <w:b/>
                <w:bCs/>
              </w:rPr>
              <w:t xml:space="preserve"> teikiami </w:t>
            </w:r>
            <w:r w:rsidR="00AE4CD2" w:rsidRPr="00B54DAF">
              <w:rPr>
                <w:rFonts w:cstheme="minorHAnsi"/>
                <w:b/>
                <w:bCs/>
              </w:rPr>
              <w:t>šiomis priemonėmis</w:t>
            </w:r>
            <w:r w:rsidRPr="00B54DAF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F53FA" w14:textId="00399D4F" w:rsidR="00642A9E" w:rsidRPr="00B54DAF" w:rsidRDefault="00642A9E" w:rsidP="00DE4B4D">
            <w:pPr>
              <w:spacing w:line="360" w:lineRule="auto"/>
              <w:rPr>
                <w:rFonts w:cstheme="minorHAnsi"/>
              </w:rPr>
            </w:pPr>
            <w:hyperlink r:id="rId10" w:history="1">
              <w:r w:rsidRPr="00B54DAF">
                <w:rPr>
                  <w:rStyle w:val="Hyperlink"/>
                  <w:rFonts w:cstheme="minorHAnsi"/>
                </w:rPr>
                <w:t>tvs@ambergrid.lt</w:t>
              </w:r>
            </w:hyperlink>
          </w:p>
        </w:tc>
      </w:tr>
      <w:tr w:rsidR="00642A9E" w:rsidRPr="00B54DAF" w14:paraId="16993654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414389EE" w14:textId="6B68A2E7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7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745850C8" w14:textId="1D2E2917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 xml:space="preserve">Konkurso dalyvis pasiūlymą turi </w:t>
            </w:r>
            <w:r w:rsidR="00AE4CD2" w:rsidRPr="00B54DAF">
              <w:rPr>
                <w:rFonts w:cstheme="minorHAnsi"/>
                <w:b/>
                <w:bCs/>
              </w:rPr>
              <w:t>pateikti</w:t>
            </w:r>
            <w:r w:rsidRPr="00B54DAF">
              <w:rPr>
                <w:rFonts w:cstheme="minorHAnsi"/>
                <w:b/>
                <w:bCs/>
              </w:rPr>
              <w:t xml:space="preserve"> elektroniniu paštu: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8BF10B" w14:textId="29B10689" w:rsidR="00642A9E" w:rsidRPr="00B54DAF" w:rsidRDefault="00642A9E" w:rsidP="00DE4B4D">
            <w:pPr>
              <w:spacing w:line="360" w:lineRule="auto"/>
              <w:rPr>
                <w:rFonts w:cstheme="minorHAnsi"/>
              </w:rPr>
            </w:pPr>
            <w:hyperlink r:id="rId11" w:history="1">
              <w:r w:rsidRPr="00B54DAF">
                <w:rPr>
                  <w:rStyle w:val="Hyperlink"/>
                  <w:rFonts w:cstheme="minorHAnsi"/>
                </w:rPr>
                <w:t>tvs@ambergrid.lt</w:t>
              </w:r>
            </w:hyperlink>
            <w:r w:rsidRPr="00B54DAF">
              <w:rPr>
                <w:rFonts w:cstheme="minorHAnsi"/>
              </w:rPr>
              <w:t xml:space="preserve"> iki</w:t>
            </w:r>
          </w:p>
          <w:p w14:paraId="0C51CF94" w14:textId="2025CC20" w:rsidR="00642A9E" w:rsidRPr="00B54DAF" w:rsidRDefault="009D42B1" w:rsidP="00DE4B4D">
            <w:pPr>
              <w:spacing w:line="36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6221192"/>
                <w:placeholder>
                  <w:docPart w:val="1F30357F5E8D4BFB8F19DE1566C2060B"/>
                </w:placeholder>
                <w:date w:fullDate="2026-05-14T00:00:00Z">
                  <w:dateFormat w:val="dd/MM/yyyy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192DEE">
                  <w:rPr>
                    <w:rFonts w:cstheme="minorHAnsi"/>
                  </w:rPr>
                  <w:t>14/05/2026</w:t>
                </w:r>
              </w:sdtContent>
            </w:sdt>
            <w:r w:rsidR="00642A9E" w:rsidRPr="00B54DAF">
              <w:rPr>
                <w:rFonts w:cstheme="minorHAnsi"/>
              </w:rPr>
              <w:t xml:space="preserve">, </w:t>
            </w:r>
            <w:r w:rsidR="006503FD">
              <w:rPr>
                <w:rFonts w:cstheme="minorHAnsi"/>
                <w:lang w:val="en-US"/>
              </w:rPr>
              <w:t>12</w:t>
            </w:r>
            <w:r w:rsidR="00642A9E" w:rsidRPr="00B54DAF">
              <w:rPr>
                <w:rFonts w:cstheme="minorHAnsi"/>
              </w:rPr>
              <w:t xml:space="preserve"> val.</w:t>
            </w:r>
          </w:p>
          <w:p w14:paraId="7B200628" w14:textId="7602502B" w:rsidR="00642A9E" w:rsidRPr="00B54DAF" w:rsidRDefault="00642A9E" w:rsidP="00DE4B4D">
            <w:pPr>
              <w:spacing w:line="360" w:lineRule="auto"/>
              <w:rPr>
                <w:rFonts w:cstheme="minorHAnsi"/>
              </w:rPr>
            </w:pPr>
            <w:r w:rsidRPr="00B54DAF">
              <w:rPr>
                <w:rFonts w:cstheme="minorHAnsi"/>
              </w:rPr>
              <w:t>Paskirties („</w:t>
            </w:r>
            <w:proofErr w:type="spellStart"/>
            <w:r w:rsidRPr="00B54DAF">
              <w:rPr>
                <w:rFonts w:cstheme="minorHAnsi"/>
              </w:rPr>
              <w:t>Subject</w:t>
            </w:r>
            <w:proofErr w:type="spellEnd"/>
            <w:r w:rsidRPr="00B54DAF">
              <w:rPr>
                <w:rFonts w:cstheme="minorHAnsi"/>
              </w:rPr>
              <w:t xml:space="preserve">“) laukelyje turi būti parašyta: </w:t>
            </w:r>
            <w:r w:rsidR="009F3918">
              <w:rPr>
                <w:rFonts w:cstheme="minorHAnsi"/>
              </w:rPr>
              <w:t>„</w:t>
            </w:r>
            <w:r w:rsidR="00850C81">
              <w:rPr>
                <w:rFonts w:cstheme="minorHAnsi"/>
              </w:rPr>
              <w:t xml:space="preserve">Samsung </w:t>
            </w:r>
            <w:r w:rsidR="009D42B1">
              <w:rPr>
                <w:rFonts w:cstheme="minorHAnsi"/>
              </w:rPr>
              <w:t>mobilaus</w:t>
            </w:r>
            <w:r w:rsidR="00850C81">
              <w:rPr>
                <w:rFonts w:cstheme="minorHAnsi"/>
              </w:rPr>
              <w:t xml:space="preserve"> telefon</w:t>
            </w:r>
            <w:r w:rsidR="009D42B1">
              <w:rPr>
                <w:rFonts w:cstheme="minorHAnsi"/>
              </w:rPr>
              <w:t>o</w:t>
            </w:r>
            <w:r w:rsidR="007B39EB">
              <w:rPr>
                <w:rFonts w:cstheme="minorHAnsi"/>
              </w:rPr>
              <w:t xml:space="preserve"> </w:t>
            </w:r>
            <w:r w:rsidR="00464277">
              <w:rPr>
                <w:rFonts w:cstheme="minorHAnsi"/>
              </w:rPr>
              <w:t>konkurs</w:t>
            </w:r>
            <w:r w:rsidR="00BB1398">
              <w:rPr>
                <w:rFonts w:cstheme="minorHAnsi"/>
              </w:rPr>
              <w:t>o dalyvio pasiūlyma</w:t>
            </w:r>
            <w:r w:rsidR="009F3918">
              <w:rPr>
                <w:rFonts w:cstheme="minorHAnsi"/>
              </w:rPr>
              <w:t>s</w:t>
            </w:r>
            <w:r w:rsidR="00BB1398">
              <w:rPr>
                <w:rFonts w:cstheme="minorHAnsi"/>
              </w:rPr>
              <w:t>.</w:t>
            </w:r>
            <w:r w:rsidR="009F3918">
              <w:rPr>
                <w:rFonts w:cstheme="minorHAnsi"/>
              </w:rPr>
              <w:t>“</w:t>
            </w:r>
          </w:p>
        </w:tc>
      </w:tr>
      <w:tr w:rsidR="00642A9E" w:rsidRPr="00B54DAF" w14:paraId="35807F1E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7EB3F28B" w14:textId="283E7773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8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0EC5E97E" w14:textId="787D6C62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Dalyvio kvalifikacijos patikrinimas:</w:t>
            </w:r>
          </w:p>
        </w:tc>
        <w:sdt>
          <w:sdtPr>
            <w:rPr>
              <w:rFonts w:cstheme="minorHAnsi"/>
            </w:rPr>
            <w:id w:val="1438411047"/>
            <w:placeholder>
              <w:docPart w:val="B2F9FE96C89E40CF84F2861F9B9152D4"/>
            </w:placeholder>
            <w:comboBox>
              <w:listItem w:value="Pasirinkite elementą."/>
              <w:listItem w:displayText="netaikoma." w:value="netaikoma."/>
              <w:listItem w:displayText="Dalyvis kartu su Pasiūlymu turi pateikti šiuos kvalifikaciją įrodančius dokumentus:" w:value="Dalyvis kartu su Pasiūlymu turi pateikti šiuos kvalifikaciją įrodančius dokumentus:"/>
            </w:comboBox>
          </w:sdtPr>
          <w:sdtEndPr/>
          <w:sdtContent>
            <w:tc>
              <w:tcPr>
                <w:tcW w:w="5387" w:type="dxa"/>
                <w:tcBorders>
                  <w:top w:val="single" w:sz="4" w:space="0" w:color="BFBFBF" w:themeColor="background1" w:themeShade="BF"/>
                  <w:left w:val="single" w:sz="4" w:space="0" w:color="00B05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99B4A5C" w14:textId="24B1FE8F" w:rsidR="00642A9E" w:rsidRPr="00B54DAF" w:rsidRDefault="006503FD" w:rsidP="00DE4B4D">
                <w:pPr>
                  <w:spacing w:line="36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netaikoma.</w:t>
                </w:r>
              </w:p>
            </w:tc>
          </w:sdtContent>
        </w:sdt>
      </w:tr>
      <w:tr w:rsidR="00642A9E" w:rsidRPr="00B54DAF" w14:paraId="35937D48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6BF6252E" w14:textId="7F79303E" w:rsidR="00642A9E" w:rsidRPr="00B54DAF" w:rsidRDefault="00642A9E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9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1D99779E" w14:textId="79D142A1" w:rsidR="00642A9E" w:rsidRPr="00B54DAF" w:rsidRDefault="00642A9E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Kartu su Pasiūlymu dalyvis privalo pateikti: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CBBC7B" w14:textId="1F5EA169" w:rsidR="00642A9E" w:rsidRPr="00B54DAF" w:rsidRDefault="00642A9E" w:rsidP="00DE4B4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4DAF">
              <w:rPr>
                <w:rFonts w:asciiTheme="minorHAnsi" w:hAnsiTheme="minorHAnsi" w:cstheme="minorHAnsi"/>
                <w:sz w:val="22"/>
                <w:szCs w:val="22"/>
              </w:rPr>
              <w:t>užpildytą Pasiūlymo form</w:t>
            </w:r>
            <w:r w:rsidR="001E1A68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B54DAF">
              <w:rPr>
                <w:rFonts w:asciiTheme="minorHAnsi" w:hAnsiTheme="minorHAnsi" w:cstheme="minorHAnsi"/>
                <w:sz w:val="22"/>
                <w:szCs w:val="22"/>
              </w:rPr>
              <w:t xml:space="preserve"> (2 priedas);</w:t>
            </w:r>
          </w:p>
          <w:p w14:paraId="27C43292" w14:textId="77777777" w:rsidR="00642A9E" w:rsidRPr="00B54DAF" w:rsidRDefault="00642A9E" w:rsidP="00DE4B4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4DAF">
              <w:rPr>
                <w:rFonts w:asciiTheme="minorHAnsi" w:hAnsiTheme="minorHAnsi" w:cstheme="minorHAnsi"/>
                <w:sz w:val="22"/>
                <w:szCs w:val="22"/>
              </w:rPr>
              <w:t>įgaliojimą pateikti Pasiūlymą (kai taikoma);</w:t>
            </w:r>
          </w:p>
          <w:p w14:paraId="238EBA72" w14:textId="51863283" w:rsidR="00642A9E" w:rsidRPr="00B54DAF" w:rsidRDefault="00642A9E" w:rsidP="0041398E">
            <w:pPr>
              <w:pStyle w:val="List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7CC9" w:rsidRPr="00B54DAF" w14:paraId="6C720274" w14:textId="77777777" w:rsidTr="00DE4B4D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693659C6" w14:textId="51065B1E" w:rsidR="000C7CC9" w:rsidRPr="00B54DAF" w:rsidRDefault="000C7CC9" w:rsidP="00DE4B4D">
            <w:pPr>
              <w:spacing w:line="360" w:lineRule="auto"/>
              <w:jc w:val="center"/>
              <w:rPr>
                <w:rFonts w:cstheme="minorHAnsi"/>
              </w:rPr>
            </w:pPr>
            <w:r w:rsidRPr="00B54DAF">
              <w:rPr>
                <w:rFonts w:cstheme="minorHAnsi"/>
              </w:rPr>
              <w:t>10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651EF79D" w14:textId="2AFB6DFD" w:rsidR="000C7CC9" w:rsidRPr="00B54DAF" w:rsidRDefault="000C7CC9" w:rsidP="00DE4B4D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54DAF">
              <w:rPr>
                <w:rFonts w:cstheme="minorHAnsi"/>
                <w:b/>
                <w:bCs/>
              </w:rPr>
              <w:t>Priedai: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285D9B" w14:textId="2A1D2E06" w:rsidR="000C7CC9" w:rsidRPr="00B54DAF" w:rsidRDefault="009D42B1" w:rsidP="00DE4B4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81890406"/>
                <w:placeholder>
                  <w:docPart w:val="DefaultPlaceholder_-1854013438"/>
                </w:placeholder>
                <w:dropDownList>
                  <w:listItem w:value="Pasirinkite elementą."/>
                  <w:listItem w:displayText="Parduodamo objekto parametrai." w:value="Parduodamo objekto parametrai."/>
                  <w:listItem w:displayText="Netaikoma." w:value="Netaikoma."/>
                </w:dropDownList>
              </w:sdtPr>
              <w:sdtEndPr/>
              <w:sdtContent>
                <w:r w:rsidR="0041398E">
                  <w:rPr>
                    <w:rFonts w:asciiTheme="minorHAnsi" w:hAnsiTheme="minorHAnsi" w:cstheme="minorHAnsi"/>
                    <w:sz w:val="22"/>
                    <w:szCs w:val="22"/>
                  </w:rPr>
                  <w:t>Parduodamo objekto parametrai.</w:t>
                </w:r>
              </w:sdtContent>
            </w:sdt>
          </w:p>
          <w:p w14:paraId="6DA474A6" w14:textId="298570D4" w:rsidR="00DE4B4D" w:rsidRPr="00B54DAF" w:rsidRDefault="00705725" w:rsidP="00DE4B4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Dalyvio p</w:t>
            </w:r>
            <w:r w:rsidR="00DE4B4D" w:rsidRPr="00B54DAF">
              <w:rPr>
                <w:rFonts w:asciiTheme="minorHAnsi" w:hAnsiTheme="minorHAnsi" w:cstheme="minorHAnsi"/>
                <w:sz w:val="22"/>
                <w:szCs w:val="22"/>
              </w:rPr>
              <w:t>asiūlymo forma.</w:t>
            </w:r>
          </w:p>
          <w:p w14:paraId="700E3772" w14:textId="24CC06B0" w:rsidR="00DE4B4D" w:rsidRPr="00B54DAF" w:rsidRDefault="00710AB0" w:rsidP="00DE4B4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Bendrosios pardavim</w:t>
            </w:r>
            <w:r w:rsidR="00225B7D">
              <w:rPr>
                <w:rFonts w:asciiTheme="minorHAnsi" w:hAnsiTheme="minorHAnsi" w:cstheme="minorHAnsi"/>
                <w:sz w:val="22"/>
                <w:szCs w:val="22"/>
              </w:rPr>
              <w:t>o sąlygos.</w:t>
            </w:r>
          </w:p>
        </w:tc>
      </w:tr>
    </w:tbl>
    <w:p w14:paraId="19001573" w14:textId="5EF64B71" w:rsidR="00FB09A5" w:rsidRPr="00B54DAF" w:rsidRDefault="00FB09A5">
      <w:pPr>
        <w:rPr>
          <w:rFonts w:cstheme="minorHAnsi"/>
          <w:b/>
          <w:bCs/>
        </w:rPr>
      </w:pPr>
    </w:p>
    <w:sectPr w:rsidR="00FB09A5" w:rsidRPr="00B54DAF" w:rsidSect="00DF74C9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14276"/>
    <w:multiLevelType w:val="hybridMultilevel"/>
    <w:tmpl w:val="41E099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40A3"/>
    <w:multiLevelType w:val="hybridMultilevel"/>
    <w:tmpl w:val="C6B6CF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F560B"/>
    <w:multiLevelType w:val="multilevel"/>
    <w:tmpl w:val="C54EC1BC"/>
    <w:lvl w:ilvl="0">
      <w:start w:val="1"/>
      <w:numFmt w:val="decimal"/>
      <w:lvlText w:val="%1."/>
      <w:lvlJc w:val="left"/>
      <w:pPr>
        <w:ind w:left="9149" w:hanging="360"/>
      </w:pPr>
    </w:lvl>
    <w:lvl w:ilvl="1">
      <w:start w:val="1"/>
      <w:numFmt w:val="decimal"/>
      <w:isLgl/>
      <w:lvlText w:val="%1.%2."/>
      <w:lvlJc w:val="left"/>
      <w:pPr>
        <w:ind w:left="8222" w:firstLine="567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8378" w:firstLine="41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8" w:firstLine="41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8" w:firstLine="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8" w:firstLine="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98" w:hanging="3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8" w:hanging="3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8" w:hanging="669"/>
      </w:pPr>
      <w:rPr>
        <w:rFonts w:hint="default"/>
      </w:rPr>
    </w:lvl>
  </w:abstractNum>
  <w:num w:numId="1" w16cid:durableId="1383402771">
    <w:abstractNumId w:val="2"/>
  </w:num>
  <w:num w:numId="2" w16cid:durableId="82069826">
    <w:abstractNumId w:val="0"/>
  </w:num>
  <w:num w:numId="3" w16cid:durableId="1968470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A8"/>
    <w:rsid w:val="000320A2"/>
    <w:rsid w:val="00083A7E"/>
    <w:rsid w:val="0009535C"/>
    <w:rsid w:val="000C7CC9"/>
    <w:rsid w:val="000C7F18"/>
    <w:rsid w:val="000F3903"/>
    <w:rsid w:val="001117F8"/>
    <w:rsid w:val="0012531D"/>
    <w:rsid w:val="00135712"/>
    <w:rsid w:val="0015465A"/>
    <w:rsid w:val="00192DEE"/>
    <w:rsid w:val="00197263"/>
    <w:rsid w:val="001E1A68"/>
    <w:rsid w:val="001E6419"/>
    <w:rsid w:val="00225B7D"/>
    <w:rsid w:val="002548E0"/>
    <w:rsid w:val="00286D6B"/>
    <w:rsid w:val="00297D7D"/>
    <w:rsid w:val="002A5FE5"/>
    <w:rsid w:val="002D4340"/>
    <w:rsid w:val="002E7BA5"/>
    <w:rsid w:val="003258E6"/>
    <w:rsid w:val="00354C1E"/>
    <w:rsid w:val="00360F3A"/>
    <w:rsid w:val="003655FE"/>
    <w:rsid w:val="003C05EE"/>
    <w:rsid w:val="003D08C4"/>
    <w:rsid w:val="003E0E4B"/>
    <w:rsid w:val="00404073"/>
    <w:rsid w:val="0041398E"/>
    <w:rsid w:val="00464277"/>
    <w:rsid w:val="004700A1"/>
    <w:rsid w:val="004A28C2"/>
    <w:rsid w:val="005032D9"/>
    <w:rsid w:val="005251A8"/>
    <w:rsid w:val="005A0E6F"/>
    <w:rsid w:val="005B5645"/>
    <w:rsid w:val="005B73F6"/>
    <w:rsid w:val="005D5158"/>
    <w:rsid w:val="00613C04"/>
    <w:rsid w:val="00615A9A"/>
    <w:rsid w:val="00626677"/>
    <w:rsid w:val="006369C7"/>
    <w:rsid w:val="00642A9E"/>
    <w:rsid w:val="006503FD"/>
    <w:rsid w:val="00677C6F"/>
    <w:rsid w:val="006B5EE6"/>
    <w:rsid w:val="00705725"/>
    <w:rsid w:val="00710AB0"/>
    <w:rsid w:val="0071209A"/>
    <w:rsid w:val="007B39EB"/>
    <w:rsid w:val="00811295"/>
    <w:rsid w:val="00850C81"/>
    <w:rsid w:val="0086746F"/>
    <w:rsid w:val="008749EC"/>
    <w:rsid w:val="008A581D"/>
    <w:rsid w:val="008B73DE"/>
    <w:rsid w:val="0094646E"/>
    <w:rsid w:val="009D2635"/>
    <w:rsid w:val="009D42B1"/>
    <w:rsid w:val="009F3918"/>
    <w:rsid w:val="00A21F39"/>
    <w:rsid w:val="00A27E88"/>
    <w:rsid w:val="00A5098B"/>
    <w:rsid w:val="00A5428B"/>
    <w:rsid w:val="00A546D5"/>
    <w:rsid w:val="00AB2BA8"/>
    <w:rsid w:val="00AE4CD2"/>
    <w:rsid w:val="00B07B67"/>
    <w:rsid w:val="00B54DAF"/>
    <w:rsid w:val="00B7694D"/>
    <w:rsid w:val="00BB1398"/>
    <w:rsid w:val="00BD3B17"/>
    <w:rsid w:val="00C06F73"/>
    <w:rsid w:val="00C27787"/>
    <w:rsid w:val="00C63C39"/>
    <w:rsid w:val="00CA161B"/>
    <w:rsid w:val="00CD0289"/>
    <w:rsid w:val="00CD2A3B"/>
    <w:rsid w:val="00CD652E"/>
    <w:rsid w:val="00CF3814"/>
    <w:rsid w:val="00D60D20"/>
    <w:rsid w:val="00D61B7A"/>
    <w:rsid w:val="00DE4B4D"/>
    <w:rsid w:val="00DF74C9"/>
    <w:rsid w:val="00E20722"/>
    <w:rsid w:val="00E242ED"/>
    <w:rsid w:val="00E27573"/>
    <w:rsid w:val="00E32D46"/>
    <w:rsid w:val="00EB1EED"/>
    <w:rsid w:val="00EF0900"/>
    <w:rsid w:val="00F1742C"/>
    <w:rsid w:val="00FB09A5"/>
    <w:rsid w:val="00FB6745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A58C"/>
  <w15:chartTrackingRefBased/>
  <w15:docId w15:val="{20866460-25C1-483C-82C0-F1905C26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Lentele,Lente"/>
    <w:basedOn w:val="Normal"/>
    <w:uiPriority w:val="34"/>
    <w:qFormat/>
    <w:rsid w:val="008A581D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Calibri" w:eastAsia="Times New Roman" w:hAnsi="Calibri" w:cs="Times New Roman"/>
      <w:sz w:val="24"/>
      <w:szCs w:val="20"/>
      <w:lang w:eastAsia="lt-LT"/>
    </w:rPr>
  </w:style>
  <w:style w:type="character" w:styleId="Hyperlink">
    <w:name w:val="Hyperlink"/>
    <w:rsid w:val="002E7BA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36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778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E4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B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B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B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28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vs@ambergrid.lt" TargetMode="External"/><Relationship Id="rId5" Type="http://schemas.openxmlformats.org/officeDocument/2006/relationships/styles" Target="styles.xml"/><Relationship Id="rId10" Type="http://schemas.openxmlformats.org/officeDocument/2006/relationships/hyperlink" Target="mailto:tvs@ambergrid.lt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png@01D7B9D8.48F7E8C0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83C3E30-FBAA-4B68-A50D-FCB1B7223483}"/>
      </w:docPartPr>
      <w:docPartBody>
        <w:p w:rsidR="00E95287" w:rsidRDefault="00B33C58">
          <w:r w:rsidRPr="0097676E">
            <w:rPr>
              <w:rStyle w:val="PlaceholderText"/>
            </w:rPr>
            <w:t>Pasirinkite elementą.</w:t>
          </w:r>
        </w:p>
      </w:docPartBody>
    </w:docPart>
    <w:docPart>
      <w:docPartPr>
        <w:name w:val="835769B4050A42C7ABB4457B0A72654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8F118BF-97D4-419F-A763-D0441E90A47A}"/>
      </w:docPartPr>
      <w:docPartBody>
        <w:p w:rsidR="00E95287" w:rsidRDefault="00B33C58" w:rsidP="00B33C58">
          <w:pPr>
            <w:pStyle w:val="835769B4050A42C7ABB4457B0A726543"/>
          </w:pPr>
          <w:r w:rsidRPr="0097676E">
            <w:rPr>
              <w:rStyle w:val="PlaceholderText"/>
            </w:rPr>
            <w:t>Pasirinkite elementą.</w:t>
          </w:r>
        </w:p>
      </w:docPartBody>
    </w:docPart>
    <w:docPart>
      <w:docPartPr>
        <w:name w:val="B2F9FE96C89E40CF84F2861F9B9152D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F85F52C-9D58-469D-AA94-660C4A93B026}"/>
      </w:docPartPr>
      <w:docPartBody>
        <w:p w:rsidR="00E95287" w:rsidRDefault="00B33C58" w:rsidP="00B33C58">
          <w:pPr>
            <w:pStyle w:val="B2F9FE96C89E40CF84F2861F9B9152D4"/>
          </w:pPr>
          <w:r w:rsidRPr="0097676E">
            <w:rPr>
              <w:rStyle w:val="PlaceholderText"/>
            </w:rPr>
            <w:t>Pasirinkite elementą.</w:t>
          </w:r>
        </w:p>
      </w:docPartBody>
    </w:docPart>
    <w:docPart>
      <w:docPartPr>
        <w:name w:val="1F30357F5E8D4BFB8F19DE1566C20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C76D5-5A2E-4589-924F-30BFA50F75E8}"/>
      </w:docPartPr>
      <w:docPartBody>
        <w:p w:rsidR="00D075A6" w:rsidRDefault="00D075A6" w:rsidP="00D075A6">
          <w:pPr>
            <w:pStyle w:val="1F30357F5E8D4BFB8F19DE1566C2060B"/>
          </w:pPr>
          <w:r w:rsidRPr="0097676E">
            <w:rPr>
              <w:rStyle w:val="PlaceholderText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58"/>
    <w:rsid w:val="00120233"/>
    <w:rsid w:val="00134518"/>
    <w:rsid w:val="00135712"/>
    <w:rsid w:val="00286D6B"/>
    <w:rsid w:val="00297D7D"/>
    <w:rsid w:val="00962977"/>
    <w:rsid w:val="00B33C58"/>
    <w:rsid w:val="00C43685"/>
    <w:rsid w:val="00D075A6"/>
    <w:rsid w:val="00E32D46"/>
    <w:rsid w:val="00E95287"/>
    <w:rsid w:val="00FB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D47FE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5A6"/>
    <w:rPr>
      <w:color w:val="808080"/>
    </w:rPr>
  </w:style>
  <w:style w:type="paragraph" w:customStyle="1" w:styleId="835769B4050A42C7ABB4457B0A726543">
    <w:name w:val="835769B4050A42C7ABB4457B0A726543"/>
    <w:rsid w:val="00B33C58"/>
  </w:style>
  <w:style w:type="paragraph" w:customStyle="1" w:styleId="B2F9FE96C89E40CF84F2861F9B9152D4">
    <w:name w:val="B2F9FE96C89E40CF84F2861F9B9152D4"/>
    <w:rsid w:val="00B33C58"/>
  </w:style>
  <w:style w:type="paragraph" w:customStyle="1" w:styleId="1F30357F5E8D4BFB8F19DE1566C2060B">
    <w:name w:val="1F30357F5E8D4BFB8F19DE1566C2060B"/>
    <w:rsid w:val="00D075A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0CFF39F4DBC42B17CE9C9019BEF2A" ma:contentTypeVersion="14" ma:contentTypeDescription="Create a new document." ma:contentTypeScope="" ma:versionID="1761a7b90021a95c295aad5a7240089c">
  <xsd:schema xmlns:xsd="http://www.w3.org/2001/XMLSchema" xmlns:xs="http://www.w3.org/2001/XMLSchema" xmlns:p="http://schemas.microsoft.com/office/2006/metadata/properties" xmlns:ns2="7d64f92b-5087-432f-bc72-197b11021e2d" xmlns:ns3="20a07c10-6e21-4686-8683-b21ded9c5c68" targetNamespace="http://schemas.microsoft.com/office/2006/metadata/properties" ma:root="true" ma:fieldsID="eba7aee21b6f1cbe7a758cf5704b2a4a" ns2:_="" ns3:_="">
    <xsd:import namespace="7d64f92b-5087-432f-bc72-197b11021e2d"/>
    <xsd:import namespace="20a07c10-6e21-4686-8683-b21ded9c5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f92b-5087-432f-bc72-197b11021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7c10-6e21-4686-8683-b21ded9c5c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c64c14-8e34-4df9-8b10-6d9463d65a78}" ma:internalName="TaxCatchAll" ma:showField="CatchAllData" ma:web="20a07c10-6e21-4686-8683-b21ded9c5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64f92b-5087-432f-bc72-197b11021e2d">
      <Terms xmlns="http://schemas.microsoft.com/office/infopath/2007/PartnerControls"/>
    </lcf76f155ced4ddcb4097134ff3c332f>
    <TaxCatchAll xmlns="20a07c10-6e21-4686-8683-b21ded9c5c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C72161-CDC6-46EC-BF04-7DE001AB49A8}"/>
</file>

<file path=customXml/itemProps2.xml><?xml version="1.0" encoding="utf-8"?>
<ds:datastoreItem xmlns:ds="http://schemas.openxmlformats.org/officeDocument/2006/customXml" ds:itemID="{3B310F93-6D3B-421B-A1BE-FC2F56E09608}">
  <ds:schemaRefs>
    <ds:schemaRef ds:uri="http://schemas.microsoft.com/office/2006/metadata/properties"/>
    <ds:schemaRef ds:uri="http://schemas.microsoft.com/office/infopath/2007/PartnerControls"/>
    <ds:schemaRef ds:uri="4c8b715c-9d2b-471f-846a-47a0e299d0c2"/>
    <ds:schemaRef ds:uri="f37a9742-faec-4dd2-8d12-071e31ba6031"/>
  </ds:schemaRefs>
</ds:datastoreItem>
</file>

<file path=customXml/itemProps3.xml><?xml version="1.0" encoding="utf-8"?>
<ds:datastoreItem xmlns:ds="http://schemas.openxmlformats.org/officeDocument/2006/customXml" ds:itemID="{18D126A3-7729-43E7-93B2-6598CDD18B3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143</Words>
  <Characters>1004</Characters>
  <Application>Microsoft Office Word</Application>
  <DocSecurity>0</DocSecurity>
  <Lines>125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AmberGrid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Stravinskienė</dc:creator>
  <cp:keywords/>
  <dc:description/>
  <cp:lastModifiedBy>Ugnius Škadauskas</cp:lastModifiedBy>
  <cp:revision>37</cp:revision>
  <dcterms:created xsi:type="dcterms:W3CDTF">2023-07-05T05:44:00Z</dcterms:created>
  <dcterms:modified xsi:type="dcterms:W3CDTF">2026-05-06T11:33:00Z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2023-05-15T06:37:55Z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dc4241ba-22d3-41f0-b866-77fecdfbec8f</vt:lpwstr>
  </property>
  <property fmtid="{D5CDD505-2E9C-101B-9397-08002B2CF9AE}" pid="8" name="MSIP_Label_75464948-aeeb-436c-a291-ab13687dc8ce_ContentBits">
    <vt:lpwstr>0</vt:lpwstr>
  </property>
  <property fmtid="{D5CDD505-2E9C-101B-9397-08002B2CF9AE}" pid="9" name="ContentTypeId">
    <vt:lpwstr>0x010100BF20CFF39F4DBC42B17CE9C9019BEF2A</vt:lpwstr>
  </property>
  <property fmtid="{D5CDD505-2E9C-101B-9397-08002B2CF9AE}" pid="10" name="MediaServiceImageTags">
    <vt:lpwstr/>
  </property>
  <property fmtid="{D5CDD505-2E9C-101B-9397-08002B2CF9AE}" pid="11" name="docLang">
    <vt:lpwstr>lt</vt:lpwstr>
  </property>
</Properties>
</file>