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5637" w14:textId="38048397" w:rsidR="00DF74C9" w:rsidRPr="00B54DAF" w:rsidRDefault="00DF74C9" w:rsidP="00DF74C9">
      <w:pPr>
        <w:tabs>
          <w:tab w:val="right" w:leader="underscore" w:pos="8505"/>
        </w:tabs>
        <w:spacing w:line="276" w:lineRule="auto"/>
        <w:jc w:val="center"/>
        <w:rPr>
          <w:rFonts w:cstheme="minorHAnsi"/>
        </w:rPr>
      </w:pPr>
      <w:r w:rsidRPr="00B54DAF">
        <w:rPr>
          <w:rFonts w:cstheme="minorHAnsi"/>
          <w:noProof/>
        </w:rPr>
        <w:drawing>
          <wp:inline distT="0" distB="0" distL="0" distR="0" wp14:anchorId="7EB4FD74" wp14:editId="006C4919">
            <wp:extent cx="1491409" cy="7239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37" cy="7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A528" w14:textId="1BF567B4" w:rsidR="00DF74C9" w:rsidRPr="00B54DAF" w:rsidRDefault="00DF74C9" w:rsidP="0071209A">
      <w:pPr>
        <w:tabs>
          <w:tab w:val="right" w:leader="underscore" w:pos="8505"/>
        </w:tabs>
        <w:spacing w:line="276" w:lineRule="auto"/>
        <w:jc w:val="center"/>
        <w:rPr>
          <w:rFonts w:cstheme="minorHAnsi"/>
          <w:b/>
          <w:bCs/>
          <w:i/>
        </w:rPr>
      </w:pPr>
      <w:r w:rsidRPr="00B54DAF">
        <w:rPr>
          <w:rFonts w:cstheme="minorHAnsi"/>
          <w:b/>
          <w:bCs/>
        </w:rPr>
        <w:t>AB „AMBER GRID“</w:t>
      </w:r>
    </w:p>
    <w:p w14:paraId="6878D5F5" w14:textId="18601C32" w:rsidR="00DF74C9" w:rsidRPr="00B54DAF" w:rsidRDefault="00D60D20" w:rsidP="00DF74C9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BENDROVĖS TURTO</w:t>
      </w:r>
      <w:r w:rsidR="00DF74C9" w:rsidRPr="00B54DAF">
        <w:rPr>
          <w:rFonts w:cstheme="minorHAnsi"/>
          <w:b/>
          <w:bCs/>
        </w:rPr>
        <w:t xml:space="preserve"> PARDAVIMO KONKURSO BŪDU </w:t>
      </w:r>
      <w:r w:rsidR="0071209A" w:rsidRPr="00B54DAF">
        <w:rPr>
          <w:rFonts w:cstheme="minorHAnsi"/>
          <w:b/>
          <w:bCs/>
        </w:rPr>
        <w:t>SPECIALI</w:t>
      </w:r>
      <w:r w:rsidR="00DF74C9" w:rsidRPr="00B54DAF">
        <w:rPr>
          <w:rFonts w:cstheme="minorHAnsi"/>
          <w:b/>
          <w:bCs/>
        </w:rPr>
        <w:t>OSIOS SĄLYGOS</w:t>
      </w:r>
    </w:p>
    <w:p w14:paraId="5EF2F5BF" w14:textId="77777777" w:rsidR="00DE4B4D" w:rsidRPr="00B54DAF" w:rsidRDefault="00DE4B4D" w:rsidP="00DF74C9">
      <w:pPr>
        <w:spacing w:line="276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5387"/>
      </w:tblGrid>
      <w:tr w:rsidR="00642A9E" w:rsidRPr="00B54DAF" w14:paraId="7A774D42" w14:textId="77777777" w:rsidTr="00DE4B4D">
        <w:tc>
          <w:tcPr>
            <w:tcW w:w="562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CC28CFF" w14:textId="6EACA2C1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09D6FEF" w14:textId="6702AD63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objektas:</w:t>
            </w:r>
          </w:p>
        </w:tc>
        <w:tc>
          <w:tcPr>
            <w:tcW w:w="5387" w:type="dxa"/>
            <w:tcBorders>
              <w:top w:val="single" w:sz="4" w:space="0" w:color="A5A5A5" w:themeColor="accent3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F6D369" w14:textId="2C6F8C38" w:rsidR="000C7F18" w:rsidRDefault="00A21F39" w:rsidP="00DE4B4D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Skaitmeninis metalo profilio matuoklis </w:t>
            </w:r>
            <w:proofErr w:type="spellStart"/>
            <w:r>
              <w:rPr>
                <w:rFonts w:cstheme="minorHAnsi"/>
              </w:rPr>
              <w:t>Seikowave</w:t>
            </w:r>
            <w:proofErr w:type="spellEnd"/>
            <w:r>
              <w:rPr>
                <w:rFonts w:cstheme="minorHAnsi"/>
              </w:rPr>
              <w:t xml:space="preserve"> 3DSL </w:t>
            </w:r>
            <w:proofErr w:type="spellStart"/>
            <w:r>
              <w:rPr>
                <w:rFonts w:cstheme="minorHAnsi"/>
              </w:rPr>
              <w:t>Rhino</w:t>
            </w:r>
            <w:proofErr w:type="spellEnd"/>
          </w:p>
          <w:p w14:paraId="72DBEF46" w14:textId="4C2D0A74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r w:rsidRPr="00B54DAF">
              <w:rPr>
                <w:rFonts w:cstheme="minorHAnsi"/>
              </w:rPr>
              <w:t>Pardavimo objekto parametrai nurodyti 1 priede</w:t>
            </w:r>
          </w:p>
        </w:tc>
      </w:tr>
      <w:tr w:rsidR="00642A9E" w:rsidRPr="00B54DAF" w14:paraId="024C6EC6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0AFB131" w14:textId="6FECC198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2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2A0D9A8F" w14:textId="135C22CC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laikymo vieta:</w:t>
            </w:r>
          </w:p>
        </w:tc>
        <w:sdt>
          <w:sdtPr>
            <w:rPr>
              <w:rFonts w:cstheme="minorHAnsi"/>
            </w:rPr>
            <w:id w:val="-23405504"/>
            <w:placeholder>
              <w:docPart w:val="835769B4050A42C7ABB4457B0A726543"/>
            </w:placeholder>
            <w:comboBox>
              <w:listItem w:value="Pasirinkite elementą.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6EF3836" w14:textId="1E76932E" w:rsidR="00642A9E" w:rsidRPr="00B54DAF" w:rsidRDefault="00A21F39" w:rsidP="00DE4B4D">
                <w:pPr>
                  <w:spacing w:line="360" w:lineRule="auto"/>
                  <w:rPr>
                    <w:rFonts w:cstheme="minorHAnsi"/>
                    <w:highlight w:val="lightGray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472BF94B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C50A5E0" w14:textId="68CBCB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3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DDBCE7E" w14:textId="35F8292E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apžiūra:</w:t>
            </w:r>
          </w:p>
        </w:tc>
        <w:sdt>
          <w:sdtPr>
            <w:rPr>
              <w:rFonts w:cstheme="minorHAnsi"/>
            </w:rPr>
            <w:id w:val="148407580"/>
            <w:placeholder>
              <w:docPart w:val="B2F9FE96C89E40CF84F2861F9B9152D4"/>
            </w:placeholder>
            <w:comboBox>
              <w:listItem w:value="Pasirinkite elementą."/>
              <w:listItem w:displayText="nenumatoma" w:value="nenumatoma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48D98CF" w14:textId="00ACB4B6" w:rsidR="00642A9E" w:rsidRPr="00B54DAF" w:rsidRDefault="00A21F39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03EF1E4D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D91A440" w14:textId="6D41006F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4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D077FA5" w14:textId="6122B3B0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</w:t>
            </w:r>
            <w:r w:rsidR="00C06F73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2006350715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radinė" w:value="pradinė"/>
                  <w:listItem w:displayText="pardavimo" w:value="pardavimo"/>
                </w:dropDownList>
              </w:sdtPr>
              <w:sdtEndPr/>
              <w:sdtContent>
                <w:r w:rsidR="008749EC">
                  <w:rPr>
                    <w:rFonts w:cstheme="minorHAnsi"/>
                    <w:b/>
                    <w:bCs/>
                  </w:rPr>
                  <w:t>pardavimo</w:t>
                </w:r>
              </w:sdtContent>
            </w:sdt>
            <w:r w:rsidRPr="00B54DAF">
              <w:rPr>
                <w:rFonts w:cstheme="minorHAnsi"/>
                <w:b/>
                <w:bCs/>
              </w:rPr>
              <w:t xml:space="preserve"> kaina: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B8CF22" w14:textId="06A064DD" w:rsidR="00642A9E" w:rsidRPr="006B5EE6" w:rsidRDefault="001B4EB3" w:rsidP="00DE4B4D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1083</w:t>
            </w:r>
            <w:r w:rsidR="006B5EE6">
              <w:rPr>
                <w:rFonts w:cstheme="minorHAnsi"/>
                <w:lang w:val="en-US"/>
              </w:rPr>
              <w:t xml:space="preserve"> EUR </w:t>
            </w:r>
            <w:proofErr w:type="spellStart"/>
            <w:r w:rsidR="006B5EE6">
              <w:rPr>
                <w:rFonts w:cstheme="minorHAnsi"/>
                <w:lang w:val="en-US"/>
              </w:rPr>
              <w:t>su</w:t>
            </w:r>
            <w:proofErr w:type="spellEnd"/>
            <w:r w:rsidR="006B5EE6">
              <w:rPr>
                <w:rFonts w:cstheme="minorHAnsi"/>
                <w:lang w:val="en-US"/>
              </w:rPr>
              <w:t xml:space="preserve"> PVM</w:t>
            </w:r>
          </w:p>
        </w:tc>
      </w:tr>
      <w:tr w:rsidR="00642A9E" w:rsidRPr="00B54DAF" w14:paraId="02DD6AE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9056BD6" w14:textId="71BA864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5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76A2660" w14:textId="37F2619B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Laimėjusiu dalyviu nustatomas tas Dalyvis, kuri</w:t>
            </w:r>
            <w:r w:rsidR="00D60D20">
              <w:rPr>
                <w:rFonts w:cstheme="minorHAnsi"/>
                <w:b/>
                <w:bCs/>
              </w:rPr>
              <w:t>o Pasiūlyma</w:t>
            </w:r>
            <w:r w:rsidRPr="00B54DAF">
              <w:rPr>
                <w:rFonts w:cstheme="minorHAnsi"/>
                <w:b/>
                <w:bCs/>
              </w:rPr>
              <w:t>s atitinka Pardavimo sąlygose nustatytus reikalavimus ir</w:t>
            </w:r>
            <w:r w:rsidR="002D4340">
              <w:rPr>
                <w:rFonts w:cstheme="minorHAnsi"/>
                <w:b/>
                <w:bCs/>
              </w:rPr>
              <w:t xml:space="preserve"> kuris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cstheme="minorHAnsi"/>
              </w:rPr>
              <w:id w:val="1253402215"/>
              <w:placeholder>
                <w:docPart w:val="B2F9FE96C89E40CF84F2861F9B9152D4"/>
              </w:placeholder>
              <w:comboBox>
                <w:listItem w:value="Pasirinkite elementą."/>
                <w:listItem w:displayText="pasiūlė didžiausią Parduodamo objekto kainą. Dalyvio pasiūlyta kaina negali būti mažesnė nei pradinė Pardavimo objekto pardavimo kaina." w:value="pasiūlė didžiausią Parduodamo objekto kainą. Dalyvio pasiūlyta kaina negali būti mažesnė nei pradinė Pardavimo objekto pardavimo kaina."/>
                <w:listItem w:displayText="Pasiūlymą pateikė anksčiausiai." w:value="Pasiūlymą pateikė anksčiausiai."/>
              </w:comboBox>
            </w:sdtPr>
            <w:sdtEndPr/>
            <w:sdtContent>
              <w:p w14:paraId="0E4EDF69" w14:textId="29E1B07F" w:rsidR="00642A9E" w:rsidRPr="00B54DAF" w:rsidRDefault="006B5EE6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Pasiūlymą pateikė anksčiausiai.</w:t>
                </w:r>
              </w:p>
            </w:sdtContent>
          </w:sdt>
        </w:tc>
      </w:tr>
      <w:tr w:rsidR="00642A9E" w:rsidRPr="00B54DAF" w14:paraId="7F6582D0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36C7B164" w14:textId="1BBE37A0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6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35AFCC2" w14:textId="4CACD33A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Klausimai, susiję su Pardavimo objektu ar procedūromis</w:t>
            </w:r>
            <w:r w:rsidR="004A28C2">
              <w:rPr>
                <w:rFonts w:cstheme="minorHAnsi"/>
                <w:b/>
                <w:bCs/>
              </w:rPr>
              <w:t>,</w:t>
            </w:r>
            <w:r w:rsidRPr="00B54DAF">
              <w:rPr>
                <w:rFonts w:cstheme="minorHAnsi"/>
                <w:b/>
                <w:bCs/>
              </w:rPr>
              <w:t xml:space="preserve"> teikiami </w:t>
            </w:r>
            <w:r w:rsidR="00AE4CD2" w:rsidRPr="00B54DAF">
              <w:rPr>
                <w:rFonts w:cstheme="minorHAnsi"/>
                <w:b/>
                <w:bCs/>
              </w:rPr>
              <w:t>šiomis priemonėmis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F53FA" w14:textId="00399D4F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0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</w:p>
        </w:tc>
      </w:tr>
      <w:tr w:rsidR="00642A9E" w:rsidRPr="00B54DAF" w14:paraId="1699365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14389EE" w14:textId="6B68A2E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7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45850C8" w14:textId="1D2E2917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 xml:space="preserve">Konkurso dalyvis pasiūlymą turi </w:t>
            </w:r>
            <w:r w:rsidR="00AE4CD2" w:rsidRPr="00B54DAF">
              <w:rPr>
                <w:rFonts w:cstheme="minorHAnsi"/>
                <w:b/>
                <w:bCs/>
              </w:rPr>
              <w:t>pateikti</w:t>
            </w:r>
            <w:r w:rsidRPr="00B54DAF">
              <w:rPr>
                <w:rFonts w:cstheme="minorHAnsi"/>
                <w:b/>
                <w:bCs/>
              </w:rPr>
              <w:t xml:space="preserve"> elektroniniu paštu: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8BF10B" w14:textId="29B10689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1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  <w:r w:rsidRPr="00B54DAF">
              <w:rPr>
                <w:rFonts w:cstheme="minorHAnsi"/>
              </w:rPr>
              <w:t xml:space="preserve"> iki</w:t>
            </w:r>
          </w:p>
          <w:p w14:paraId="0C51CF94" w14:textId="7FA631E2" w:rsidR="00642A9E" w:rsidRPr="00B54DAF" w:rsidRDefault="001B4EB3" w:rsidP="00DE4B4D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221192"/>
                <w:placeholder>
                  <w:docPart w:val="1F30357F5E8D4BFB8F19DE1566C2060B"/>
                </w:placeholder>
                <w:date w:fullDate="2026-05-14T00:00:00Z">
                  <w:dateFormat w:val="dd/MM/yyyy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>14/05/2026</w:t>
                </w:r>
              </w:sdtContent>
            </w:sdt>
            <w:r w:rsidR="00642A9E" w:rsidRPr="00B54DAF">
              <w:rPr>
                <w:rFonts w:cstheme="minorHAnsi"/>
              </w:rPr>
              <w:t xml:space="preserve">, </w:t>
            </w:r>
            <w:r w:rsidR="006503FD">
              <w:rPr>
                <w:rFonts w:cstheme="minorHAnsi"/>
                <w:lang w:val="en-US"/>
              </w:rPr>
              <w:t>12</w:t>
            </w:r>
            <w:r w:rsidR="00642A9E" w:rsidRPr="00B54DAF">
              <w:rPr>
                <w:rFonts w:cstheme="minorHAnsi"/>
              </w:rPr>
              <w:t xml:space="preserve"> val.</w:t>
            </w:r>
          </w:p>
          <w:p w14:paraId="7B200628" w14:textId="27D47A40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r w:rsidRPr="00B54DAF">
              <w:rPr>
                <w:rFonts w:cstheme="minorHAnsi"/>
              </w:rPr>
              <w:t>Paskirties („</w:t>
            </w:r>
            <w:proofErr w:type="spellStart"/>
            <w:r w:rsidRPr="00B54DAF">
              <w:rPr>
                <w:rFonts w:cstheme="minorHAnsi"/>
              </w:rPr>
              <w:t>Subject</w:t>
            </w:r>
            <w:proofErr w:type="spellEnd"/>
            <w:r w:rsidRPr="00B54DAF">
              <w:rPr>
                <w:rFonts w:cstheme="minorHAnsi"/>
              </w:rPr>
              <w:t xml:space="preserve">“) laukelyje turi būti parašyta: </w:t>
            </w:r>
            <w:r w:rsidR="009F3918">
              <w:rPr>
                <w:rFonts w:cstheme="minorHAnsi"/>
              </w:rPr>
              <w:t>„</w:t>
            </w:r>
            <w:r w:rsidR="00BC7AE5">
              <w:rPr>
                <w:rFonts w:cstheme="minorHAnsi"/>
              </w:rPr>
              <w:t>Skaitmeninio metalo profilio matuoklio</w:t>
            </w:r>
            <w:r w:rsidR="00464277">
              <w:rPr>
                <w:rFonts w:cstheme="minorHAnsi"/>
              </w:rPr>
              <w:t xml:space="preserve"> konkurs</w:t>
            </w:r>
            <w:r w:rsidR="00BB1398">
              <w:rPr>
                <w:rFonts w:cstheme="minorHAnsi"/>
              </w:rPr>
              <w:t>o dalyvio pasiūlyma</w:t>
            </w:r>
            <w:r w:rsidR="009F3918">
              <w:rPr>
                <w:rFonts w:cstheme="minorHAnsi"/>
              </w:rPr>
              <w:t>s</w:t>
            </w:r>
            <w:r w:rsidR="00BB1398">
              <w:rPr>
                <w:rFonts w:cstheme="minorHAnsi"/>
              </w:rPr>
              <w:t>.</w:t>
            </w:r>
            <w:r w:rsidR="009F3918">
              <w:rPr>
                <w:rFonts w:cstheme="minorHAnsi"/>
              </w:rPr>
              <w:t>“</w:t>
            </w:r>
          </w:p>
        </w:tc>
      </w:tr>
      <w:tr w:rsidR="00642A9E" w:rsidRPr="00B54DAF" w14:paraId="35807F1E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EB3F28B" w14:textId="283E7773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8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EC5E97E" w14:textId="787D6C62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Dalyvio kvalifikacijos patikrinimas:</w:t>
            </w:r>
          </w:p>
        </w:tc>
        <w:sdt>
          <w:sdtPr>
            <w:rPr>
              <w:rFonts w:cstheme="minorHAnsi"/>
            </w:rPr>
            <w:id w:val="1438411047"/>
            <w:placeholder>
              <w:docPart w:val="B2F9FE96C89E40CF84F2861F9B9152D4"/>
            </w:placeholder>
            <w:comboBox>
              <w:listItem w:value="Pasirinkite elementą."/>
              <w:listItem w:displayText="netaikoma." w:value="netaikoma."/>
              <w:listItem w:displayText="Dalyvis kartu su Pasiūlymu turi pateikti šiuos kvalifikaciją įrodančius dokumentus:" w:value="Dalyvis kartu su Pasiūlymu turi pateikti šiuos kvalifikaciją įrodančius dokumentus: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99B4A5C" w14:textId="24B1FE8F" w:rsidR="00642A9E" w:rsidRPr="00B54DAF" w:rsidRDefault="006503FD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netaikoma.</w:t>
                </w:r>
              </w:p>
            </w:tc>
          </w:sdtContent>
        </w:sdt>
      </w:tr>
      <w:tr w:rsidR="00642A9E" w:rsidRPr="00B54DAF" w14:paraId="35937D4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BF6252E" w14:textId="7F7930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9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D99779E" w14:textId="79D142A1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Kartu su Pasiūlymu dalyvis privalo pateikti: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BBC7B" w14:textId="1F5EA169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užpildytą Pasiūlymo form</w:t>
            </w:r>
            <w:r w:rsidR="001E1A68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 xml:space="preserve"> (2 priedas);</w:t>
            </w:r>
          </w:p>
          <w:p w14:paraId="27C43292" w14:textId="77777777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įgaliojimą pateikti Pasiūlymą (kai taikoma);</w:t>
            </w:r>
          </w:p>
          <w:p w14:paraId="238EBA72" w14:textId="51863283" w:rsidR="00642A9E" w:rsidRPr="00B54DAF" w:rsidRDefault="00642A9E" w:rsidP="0041398E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7CC9" w:rsidRPr="00B54DAF" w14:paraId="6C72027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93659C6" w14:textId="51065B1E" w:rsidR="000C7CC9" w:rsidRPr="00B54DAF" w:rsidRDefault="000C7CC9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51EF79D" w14:textId="2AFB6DFD" w:rsidR="000C7CC9" w:rsidRPr="00B54DAF" w:rsidRDefault="000C7CC9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Priedai: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285D9B" w14:textId="2A1D2E06" w:rsidR="000C7CC9" w:rsidRPr="00B54DAF" w:rsidRDefault="001B4EB3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1890406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arduodamo objekto parametrai." w:value="Parduodamo objekto parametrai."/>
                  <w:listItem w:displayText="Netaikoma." w:value="Netaikoma."/>
                </w:dropDownList>
              </w:sdtPr>
              <w:sdtEndPr/>
              <w:sdtContent>
                <w:r w:rsidR="0041398E">
                  <w:rPr>
                    <w:rFonts w:asciiTheme="minorHAnsi" w:hAnsiTheme="minorHAnsi" w:cstheme="minorHAnsi"/>
                    <w:sz w:val="22"/>
                    <w:szCs w:val="22"/>
                  </w:rPr>
                  <w:t>Parduodamo objekto parametrai.</w:t>
                </w:r>
              </w:sdtContent>
            </w:sdt>
          </w:p>
          <w:p w14:paraId="6DA474A6" w14:textId="298570D4" w:rsidR="00DE4B4D" w:rsidRPr="00B54DAF" w:rsidRDefault="00705725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Dalyvio p</w:t>
            </w:r>
            <w:r w:rsidR="00DE4B4D" w:rsidRPr="00B54DAF">
              <w:rPr>
                <w:rFonts w:asciiTheme="minorHAnsi" w:hAnsiTheme="minorHAnsi" w:cstheme="minorHAnsi"/>
                <w:sz w:val="22"/>
                <w:szCs w:val="22"/>
              </w:rPr>
              <w:t>asiūlymo forma.</w:t>
            </w:r>
          </w:p>
          <w:p w14:paraId="700E3772" w14:textId="24CC06B0" w:rsidR="00DE4B4D" w:rsidRPr="00B54DAF" w:rsidRDefault="00710AB0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Bendrosios pardavim</w:t>
            </w:r>
            <w:r w:rsidR="00225B7D">
              <w:rPr>
                <w:rFonts w:asciiTheme="minorHAnsi" w:hAnsiTheme="minorHAnsi" w:cstheme="minorHAnsi"/>
                <w:sz w:val="22"/>
                <w:szCs w:val="22"/>
              </w:rPr>
              <w:t>o sąlygos.</w:t>
            </w:r>
          </w:p>
        </w:tc>
      </w:tr>
    </w:tbl>
    <w:p w14:paraId="19001573" w14:textId="5EF64B71" w:rsidR="00FB09A5" w:rsidRPr="00B54DAF" w:rsidRDefault="00FB09A5">
      <w:pPr>
        <w:rPr>
          <w:rFonts w:cstheme="minorHAnsi"/>
          <w:b/>
          <w:bCs/>
        </w:rPr>
      </w:pPr>
    </w:p>
    <w:sectPr w:rsidR="00FB09A5" w:rsidRPr="00B54DAF" w:rsidSect="00DF74C9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4276"/>
    <w:multiLevelType w:val="hybridMultilevel"/>
    <w:tmpl w:val="41E09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40A3"/>
    <w:multiLevelType w:val="hybridMultilevel"/>
    <w:tmpl w:val="C6B6CF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F560B"/>
    <w:multiLevelType w:val="multilevel"/>
    <w:tmpl w:val="C54EC1BC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decimal"/>
      <w:isLgl/>
      <w:lvlText w:val="%1.%2."/>
      <w:lvlJc w:val="left"/>
      <w:pPr>
        <w:ind w:left="8222" w:firstLine="567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8378" w:firstLine="41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8" w:firstLine="41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8" w:firstLine="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8" w:firstLine="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8" w:hanging="3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8" w:hanging="3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8" w:hanging="669"/>
      </w:pPr>
      <w:rPr>
        <w:rFonts w:hint="default"/>
      </w:rPr>
    </w:lvl>
  </w:abstractNum>
  <w:num w:numId="1" w16cid:durableId="1383402771">
    <w:abstractNumId w:val="2"/>
  </w:num>
  <w:num w:numId="2" w16cid:durableId="82069826">
    <w:abstractNumId w:val="0"/>
  </w:num>
  <w:num w:numId="3" w16cid:durableId="196847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A8"/>
    <w:rsid w:val="000320A2"/>
    <w:rsid w:val="00083A7E"/>
    <w:rsid w:val="0009535C"/>
    <w:rsid w:val="000C7CC9"/>
    <w:rsid w:val="000C7F18"/>
    <w:rsid w:val="000F3903"/>
    <w:rsid w:val="001117F8"/>
    <w:rsid w:val="001242E3"/>
    <w:rsid w:val="0012531D"/>
    <w:rsid w:val="00135712"/>
    <w:rsid w:val="0015465A"/>
    <w:rsid w:val="00197263"/>
    <w:rsid w:val="001B4EB3"/>
    <w:rsid w:val="001E1A68"/>
    <w:rsid w:val="001E6419"/>
    <w:rsid w:val="00225B7D"/>
    <w:rsid w:val="002548E0"/>
    <w:rsid w:val="00297D7D"/>
    <w:rsid w:val="002A5FE5"/>
    <w:rsid w:val="002D4340"/>
    <w:rsid w:val="002E7BA5"/>
    <w:rsid w:val="003258E6"/>
    <w:rsid w:val="00354C1E"/>
    <w:rsid w:val="00360F3A"/>
    <w:rsid w:val="003655FE"/>
    <w:rsid w:val="003C05EE"/>
    <w:rsid w:val="003D08C4"/>
    <w:rsid w:val="003E0E4B"/>
    <w:rsid w:val="00404073"/>
    <w:rsid w:val="0041398E"/>
    <w:rsid w:val="00464277"/>
    <w:rsid w:val="004700A1"/>
    <w:rsid w:val="004A28C2"/>
    <w:rsid w:val="005032D9"/>
    <w:rsid w:val="005251A8"/>
    <w:rsid w:val="005703B9"/>
    <w:rsid w:val="005A0E6F"/>
    <w:rsid w:val="005B5645"/>
    <w:rsid w:val="005B73F6"/>
    <w:rsid w:val="005D5158"/>
    <w:rsid w:val="00613C04"/>
    <w:rsid w:val="00615A9A"/>
    <w:rsid w:val="00626677"/>
    <w:rsid w:val="006369C7"/>
    <w:rsid w:val="00642A9E"/>
    <w:rsid w:val="006503FD"/>
    <w:rsid w:val="00677C6F"/>
    <w:rsid w:val="006B5EE6"/>
    <w:rsid w:val="00705725"/>
    <w:rsid w:val="00710AB0"/>
    <w:rsid w:val="0071209A"/>
    <w:rsid w:val="007B39EB"/>
    <w:rsid w:val="00811295"/>
    <w:rsid w:val="00821377"/>
    <w:rsid w:val="0086746F"/>
    <w:rsid w:val="008749EC"/>
    <w:rsid w:val="008A581D"/>
    <w:rsid w:val="008B73DE"/>
    <w:rsid w:val="0094646E"/>
    <w:rsid w:val="009D2635"/>
    <w:rsid w:val="009F3918"/>
    <w:rsid w:val="00A21F39"/>
    <w:rsid w:val="00A27E88"/>
    <w:rsid w:val="00A5098B"/>
    <w:rsid w:val="00A5428B"/>
    <w:rsid w:val="00A546D5"/>
    <w:rsid w:val="00AB2BA8"/>
    <w:rsid w:val="00AE4CD2"/>
    <w:rsid w:val="00B07B67"/>
    <w:rsid w:val="00B54DAF"/>
    <w:rsid w:val="00B7694D"/>
    <w:rsid w:val="00BA4B64"/>
    <w:rsid w:val="00BB1398"/>
    <w:rsid w:val="00BC7AE5"/>
    <w:rsid w:val="00BD3B17"/>
    <w:rsid w:val="00C06F73"/>
    <w:rsid w:val="00C27787"/>
    <w:rsid w:val="00C63C39"/>
    <w:rsid w:val="00CA161B"/>
    <w:rsid w:val="00CD0289"/>
    <w:rsid w:val="00CD2A3B"/>
    <w:rsid w:val="00CD652E"/>
    <w:rsid w:val="00CF3814"/>
    <w:rsid w:val="00D60D20"/>
    <w:rsid w:val="00D61B7A"/>
    <w:rsid w:val="00DE4B4D"/>
    <w:rsid w:val="00DF74C9"/>
    <w:rsid w:val="00E20722"/>
    <w:rsid w:val="00E242ED"/>
    <w:rsid w:val="00E27573"/>
    <w:rsid w:val="00E32D46"/>
    <w:rsid w:val="00EB1EED"/>
    <w:rsid w:val="00F1742C"/>
    <w:rsid w:val="00FB09A5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58C"/>
  <w15:chartTrackingRefBased/>
  <w15:docId w15:val="{20866460-25C1-483C-82C0-F1905C26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uiPriority w:val="34"/>
    <w:qFormat/>
    <w:rsid w:val="008A581D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styleId="Hyperlink">
    <w:name w:val="Hyperlink"/>
    <w:rsid w:val="002E7BA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6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77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4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B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vs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tvs@ambergrid.lt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7B9D8.48F7E8C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3C3E30-FBAA-4B68-A50D-FCB1B7223483}"/>
      </w:docPartPr>
      <w:docPartBody>
        <w:p w:rsidR="00E95287" w:rsidRDefault="00B33C58"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835769B4050A42C7ABB4457B0A7265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8F118BF-97D4-419F-A763-D0441E90A47A}"/>
      </w:docPartPr>
      <w:docPartBody>
        <w:p w:rsidR="00E95287" w:rsidRDefault="00B33C58" w:rsidP="00B33C58">
          <w:pPr>
            <w:pStyle w:val="835769B4050A42C7ABB4457B0A726543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B2F9FE96C89E40CF84F2861F9B9152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85F52C-9D58-469D-AA94-660C4A93B026}"/>
      </w:docPartPr>
      <w:docPartBody>
        <w:p w:rsidR="00E95287" w:rsidRDefault="00B33C58" w:rsidP="00B33C58">
          <w:pPr>
            <w:pStyle w:val="B2F9FE96C89E40CF84F2861F9B9152D4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1F30357F5E8D4BFB8F19DE1566C2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76D5-5A2E-4589-924F-30BFA50F75E8}"/>
      </w:docPartPr>
      <w:docPartBody>
        <w:p w:rsidR="00D075A6" w:rsidRDefault="00D075A6" w:rsidP="00D075A6">
          <w:pPr>
            <w:pStyle w:val="1F30357F5E8D4BFB8F19DE1566C2060B"/>
          </w:pPr>
          <w:r w:rsidRPr="0097676E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58"/>
    <w:rsid w:val="00120233"/>
    <w:rsid w:val="001242E3"/>
    <w:rsid w:val="00134518"/>
    <w:rsid w:val="00135712"/>
    <w:rsid w:val="00297D7D"/>
    <w:rsid w:val="00821377"/>
    <w:rsid w:val="00962977"/>
    <w:rsid w:val="00B33C58"/>
    <w:rsid w:val="00BA4B64"/>
    <w:rsid w:val="00C43685"/>
    <w:rsid w:val="00D075A6"/>
    <w:rsid w:val="00E32D46"/>
    <w:rsid w:val="00E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47FE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5A6"/>
    <w:rPr>
      <w:color w:val="808080"/>
    </w:rPr>
  </w:style>
  <w:style w:type="paragraph" w:customStyle="1" w:styleId="835769B4050A42C7ABB4457B0A726543">
    <w:name w:val="835769B4050A42C7ABB4457B0A726543"/>
    <w:rsid w:val="00B33C58"/>
  </w:style>
  <w:style w:type="paragraph" w:customStyle="1" w:styleId="B2F9FE96C89E40CF84F2861F9B9152D4">
    <w:name w:val="B2F9FE96C89E40CF84F2861F9B9152D4"/>
    <w:rsid w:val="00B33C58"/>
  </w:style>
  <w:style w:type="paragraph" w:customStyle="1" w:styleId="1F30357F5E8D4BFB8F19DE1566C2060B">
    <w:name w:val="1F30357F5E8D4BFB8F19DE1566C2060B"/>
    <w:rsid w:val="00D075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2FE00-501E-4356-9E72-3501618F1E95}"/>
</file>

<file path=customXml/itemProps2.xml><?xml version="1.0" encoding="utf-8"?>
<ds:datastoreItem xmlns:ds="http://schemas.openxmlformats.org/officeDocument/2006/customXml" ds:itemID="{3B310F93-6D3B-421B-A1BE-FC2F56E09608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3.xml><?xml version="1.0" encoding="utf-8"?>
<ds:datastoreItem xmlns:ds="http://schemas.openxmlformats.org/officeDocument/2006/customXml" ds:itemID="{18D126A3-7729-43E7-93B2-6598CDD18B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146</Words>
  <Characters>1005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Stravinskienė</dc:creator>
  <cp:keywords/>
  <dc:description/>
  <cp:lastModifiedBy>Ugnius Škadauskas</cp:lastModifiedBy>
  <cp:revision>36</cp:revision>
  <dcterms:created xsi:type="dcterms:W3CDTF">2023-07-05T05:44:00Z</dcterms:created>
  <dcterms:modified xsi:type="dcterms:W3CDTF">2026-05-06T10:18:00Z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2023-05-15T06:37:55Z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dc4241ba-22d3-41f0-b866-77fecdfbec8f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